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638" w:rsidRDefault="009F2D17" w:rsidP="00E22638">
      <w:pPr>
        <w:spacing w:line="240" w:lineRule="auto"/>
        <w:ind w:firstLine="0"/>
        <w:rPr>
          <w:b/>
          <w:caps/>
        </w:rPr>
      </w:pPr>
      <w:r>
        <w:rPr>
          <w:b/>
          <w:caps/>
          <w:noProof/>
        </w:rPr>
        <w:drawing>
          <wp:inline distT="0" distB="0" distL="0" distR="0">
            <wp:extent cx="5943600" cy="8382000"/>
            <wp:effectExtent l="0" t="0" r="0" b="0"/>
            <wp:docPr id="1" name="Рисунок 1" descr="C:\Users\stashireva\Desktop\Новые титульные 2022\ЭТ картинка\Учебная ознакомительная практика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tashireva\Desktop\Новые титульные 2022\ЭТ картинка\Учебная ознакомительная практика_00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8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D17" w:rsidRDefault="009F2D17" w:rsidP="00E22638">
      <w:pPr>
        <w:spacing w:line="240" w:lineRule="auto"/>
        <w:ind w:firstLine="0"/>
        <w:rPr>
          <w:b/>
          <w:caps/>
        </w:rPr>
      </w:pPr>
    </w:p>
    <w:p w:rsidR="009F2D17" w:rsidRDefault="009F2D17" w:rsidP="00980EF3">
      <w:pPr>
        <w:spacing w:line="240" w:lineRule="auto"/>
        <w:jc w:val="center"/>
        <w:rPr>
          <w:b/>
          <w:caps/>
        </w:rPr>
      </w:pPr>
    </w:p>
    <w:p w:rsidR="009F2D17" w:rsidRDefault="009F2D17" w:rsidP="00980EF3">
      <w:pPr>
        <w:spacing w:line="240" w:lineRule="auto"/>
        <w:jc w:val="center"/>
        <w:rPr>
          <w:b/>
          <w:caps/>
        </w:rPr>
      </w:pPr>
    </w:p>
    <w:p w:rsidR="009F2D17" w:rsidRDefault="009F2D17" w:rsidP="00980EF3">
      <w:pPr>
        <w:spacing w:line="240" w:lineRule="auto"/>
        <w:jc w:val="center"/>
        <w:rPr>
          <w:b/>
          <w:caps/>
        </w:rPr>
      </w:pPr>
    </w:p>
    <w:p w:rsidR="009F2D17" w:rsidRDefault="009F2D17" w:rsidP="009F2D17">
      <w:pPr>
        <w:spacing w:line="240" w:lineRule="auto"/>
        <w:ind w:firstLine="0"/>
        <w:jc w:val="center"/>
        <w:rPr>
          <w:b/>
          <w:caps/>
        </w:rPr>
      </w:pPr>
      <w:r>
        <w:rPr>
          <w:b/>
          <w:caps/>
          <w:noProof/>
        </w:rPr>
        <w:lastRenderedPageBreak/>
        <w:drawing>
          <wp:inline distT="0" distB="0" distL="0" distR="0">
            <wp:extent cx="5943600" cy="8391525"/>
            <wp:effectExtent l="0" t="0" r="0" b="9525"/>
            <wp:docPr id="2" name="Рисунок 2" descr="C:\Users\stashireva\Desktop\Новые титульные 2022\ЭТ картинка\Учебная ознакомительная практика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tashireva\Desktop\Новые титульные 2022\ЭТ картинка\Учебная ознакомительная практика_000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D17" w:rsidRDefault="009F2D17" w:rsidP="00980EF3">
      <w:pPr>
        <w:spacing w:line="240" w:lineRule="auto"/>
        <w:jc w:val="center"/>
        <w:rPr>
          <w:b/>
          <w:caps/>
        </w:rPr>
      </w:pPr>
    </w:p>
    <w:p w:rsidR="009F2D17" w:rsidRDefault="009F2D17" w:rsidP="00980EF3">
      <w:pPr>
        <w:spacing w:line="240" w:lineRule="auto"/>
        <w:jc w:val="center"/>
        <w:rPr>
          <w:b/>
          <w:caps/>
        </w:rPr>
      </w:pPr>
    </w:p>
    <w:p w:rsidR="009F2D17" w:rsidRDefault="009F2D17" w:rsidP="00980EF3">
      <w:pPr>
        <w:spacing w:line="240" w:lineRule="auto"/>
        <w:jc w:val="center"/>
        <w:rPr>
          <w:b/>
          <w:caps/>
        </w:rPr>
      </w:pPr>
    </w:p>
    <w:p w:rsidR="009F2D17" w:rsidRDefault="009F2D17" w:rsidP="00980EF3">
      <w:pPr>
        <w:spacing w:line="240" w:lineRule="auto"/>
        <w:jc w:val="center"/>
        <w:rPr>
          <w:b/>
          <w:caps/>
        </w:rPr>
      </w:pPr>
      <w:bookmarkStart w:id="0" w:name="_GoBack"/>
      <w:bookmarkEnd w:id="0"/>
    </w:p>
    <w:p w:rsidR="00273D42" w:rsidRPr="007924C8" w:rsidRDefault="007924C8" w:rsidP="00980EF3">
      <w:pPr>
        <w:spacing w:line="240" w:lineRule="auto"/>
        <w:jc w:val="center"/>
        <w:rPr>
          <w:b/>
          <w:caps/>
        </w:rPr>
      </w:pPr>
      <w:r>
        <w:rPr>
          <w:b/>
          <w:caps/>
        </w:rPr>
        <w:lastRenderedPageBreak/>
        <w:t>Аннотация</w:t>
      </w:r>
    </w:p>
    <w:p w:rsidR="00273D42" w:rsidRPr="00F60ED9" w:rsidRDefault="007924C8" w:rsidP="00980EF3">
      <w:pPr>
        <w:spacing w:line="240" w:lineRule="auto"/>
        <w:jc w:val="center"/>
        <w:rPr>
          <w:b/>
        </w:rPr>
      </w:pPr>
      <w:r>
        <w:rPr>
          <w:b/>
        </w:rPr>
        <w:t>программы у</w:t>
      </w:r>
      <w:r w:rsidR="005E2E27">
        <w:rPr>
          <w:b/>
        </w:rPr>
        <w:t xml:space="preserve">чебной (ознакомительной) </w:t>
      </w:r>
      <w:r w:rsidR="00FE1177">
        <w:rPr>
          <w:b/>
        </w:rPr>
        <w:t>практики</w:t>
      </w:r>
    </w:p>
    <w:p w:rsidR="00273D42" w:rsidRPr="00F60ED9" w:rsidRDefault="00273D42" w:rsidP="00980EF3">
      <w:pPr>
        <w:spacing w:line="240" w:lineRule="auto"/>
        <w:rPr>
          <w:b/>
        </w:rPr>
      </w:pPr>
    </w:p>
    <w:p w:rsidR="00273D42" w:rsidRPr="00F60ED9" w:rsidRDefault="00273D42" w:rsidP="00980EF3">
      <w:pPr>
        <w:spacing w:line="240" w:lineRule="auto"/>
        <w:rPr>
          <w:b/>
        </w:rPr>
      </w:pPr>
      <w:r w:rsidRPr="00F60ED9">
        <w:rPr>
          <w:b/>
        </w:rPr>
        <w:t>Цел</w:t>
      </w:r>
      <w:r w:rsidR="00980EF3">
        <w:rPr>
          <w:b/>
        </w:rPr>
        <w:t>и</w:t>
      </w:r>
      <w:r w:rsidRPr="00F60ED9">
        <w:rPr>
          <w:b/>
        </w:rPr>
        <w:t xml:space="preserve"> </w:t>
      </w:r>
    </w:p>
    <w:p w:rsidR="00273D42" w:rsidRPr="00F60ED9" w:rsidRDefault="00980EF3" w:rsidP="00980EF3">
      <w:pPr>
        <w:numPr>
          <w:ilvl w:val="0"/>
          <w:numId w:val="35"/>
        </w:numPr>
        <w:tabs>
          <w:tab w:val="clear" w:pos="2149"/>
          <w:tab w:val="num" w:pos="1134"/>
        </w:tabs>
        <w:spacing w:line="240" w:lineRule="auto"/>
        <w:ind w:left="0" w:firstLine="709"/>
      </w:pPr>
      <w:r w:rsidRPr="00980EF3">
        <w:rPr>
          <w:bCs/>
        </w:rPr>
        <w:t xml:space="preserve">закрепление у </w:t>
      </w:r>
      <w:r w:rsidRPr="00980EF3">
        <w:t>обучающихся направления</w:t>
      </w:r>
      <w:r w:rsidRPr="00980EF3">
        <w:rPr>
          <w:bCs/>
        </w:rPr>
        <w:t xml:space="preserve"> подготовки 13.03.02 «Электроэнерг</w:t>
      </w:r>
      <w:r w:rsidRPr="00980EF3">
        <w:rPr>
          <w:bCs/>
        </w:rPr>
        <w:t>е</w:t>
      </w:r>
      <w:r w:rsidRPr="00980EF3">
        <w:rPr>
          <w:bCs/>
        </w:rPr>
        <w:t>тика и электротехника» по профилю подготовки «Электропривод и автоматика» профе</w:t>
      </w:r>
      <w:r w:rsidRPr="00980EF3">
        <w:rPr>
          <w:bCs/>
        </w:rPr>
        <w:t>с</w:t>
      </w:r>
      <w:r w:rsidRPr="00980EF3">
        <w:rPr>
          <w:bCs/>
        </w:rPr>
        <w:t>сиональных навыков и умений сбора, обработки, анализа, систематизации и практическ</w:t>
      </w:r>
      <w:r w:rsidRPr="00980EF3">
        <w:rPr>
          <w:bCs/>
        </w:rPr>
        <w:t>о</w:t>
      </w:r>
      <w:r w:rsidRPr="00980EF3">
        <w:rPr>
          <w:bCs/>
        </w:rPr>
        <w:t>го использования информации в сфере производства, передачи, распределения, преобр</w:t>
      </w:r>
      <w:r w:rsidRPr="00980EF3">
        <w:rPr>
          <w:bCs/>
        </w:rPr>
        <w:t>а</w:t>
      </w:r>
      <w:r w:rsidRPr="00980EF3">
        <w:rPr>
          <w:bCs/>
        </w:rPr>
        <w:t>зования, электрической энергии, а также ознакомление с предприятиями электроэнергет</w:t>
      </w:r>
      <w:r w:rsidRPr="00980EF3">
        <w:rPr>
          <w:bCs/>
        </w:rPr>
        <w:t>и</w:t>
      </w:r>
      <w:r w:rsidRPr="00980EF3">
        <w:rPr>
          <w:bCs/>
        </w:rPr>
        <w:t>ческой отрасли</w:t>
      </w:r>
      <w:r w:rsidR="00273D42" w:rsidRPr="00F60ED9">
        <w:t>.</w:t>
      </w:r>
    </w:p>
    <w:p w:rsidR="00273D42" w:rsidRPr="00F60ED9" w:rsidRDefault="00273D42" w:rsidP="00980EF3">
      <w:pPr>
        <w:spacing w:line="240" w:lineRule="auto"/>
        <w:rPr>
          <w:b/>
        </w:rPr>
      </w:pPr>
    </w:p>
    <w:p w:rsidR="00273D42" w:rsidRPr="00F60ED9" w:rsidRDefault="00273D42" w:rsidP="00980EF3">
      <w:pPr>
        <w:spacing w:line="240" w:lineRule="auto"/>
        <w:rPr>
          <w:b/>
        </w:rPr>
      </w:pPr>
      <w:r w:rsidRPr="00F60ED9">
        <w:rPr>
          <w:b/>
        </w:rPr>
        <w:t xml:space="preserve">Задачи </w:t>
      </w:r>
    </w:p>
    <w:p w:rsidR="00980EF3" w:rsidRPr="00273D42" w:rsidRDefault="00980EF3" w:rsidP="00980EF3">
      <w:pPr>
        <w:numPr>
          <w:ilvl w:val="0"/>
          <w:numId w:val="10"/>
        </w:numPr>
        <w:tabs>
          <w:tab w:val="left" w:pos="1080"/>
        </w:tabs>
        <w:spacing w:line="240" w:lineRule="auto"/>
        <w:ind w:left="0" w:firstLine="720"/>
        <w:rPr>
          <w:bCs/>
        </w:rPr>
      </w:pPr>
      <w:r w:rsidRPr="00273D42">
        <w:rPr>
          <w:bCs/>
        </w:rPr>
        <w:t xml:space="preserve">формирование навыка сбора, обработки, анализа и систематизации технической информации; </w:t>
      </w:r>
    </w:p>
    <w:p w:rsidR="00980EF3" w:rsidRPr="00273D42" w:rsidRDefault="00980EF3" w:rsidP="00980EF3">
      <w:pPr>
        <w:numPr>
          <w:ilvl w:val="0"/>
          <w:numId w:val="10"/>
        </w:numPr>
        <w:tabs>
          <w:tab w:val="left" w:pos="1080"/>
        </w:tabs>
        <w:spacing w:line="240" w:lineRule="auto"/>
        <w:ind w:left="0" w:firstLine="720"/>
        <w:rPr>
          <w:bCs/>
        </w:rPr>
      </w:pPr>
      <w:r w:rsidRPr="00273D42">
        <w:rPr>
          <w:bCs/>
        </w:rPr>
        <w:t>изучение специальной литературы и другой научно-технической информации, достижений отечественной и зарубежной науки и техники в области электроэне</w:t>
      </w:r>
      <w:r w:rsidRPr="00273D42">
        <w:rPr>
          <w:bCs/>
        </w:rPr>
        <w:t>р</w:t>
      </w:r>
      <w:r w:rsidRPr="00273D42">
        <w:rPr>
          <w:bCs/>
        </w:rPr>
        <w:t xml:space="preserve">гетики и электротехники; </w:t>
      </w:r>
    </w:p>
    <w:p w:rsidR="00980EF3" w:rsidRPr="00273D42" w:rsidRDefault="00980EF3" w:rsidP="00980EF3">
      <w:pPr>
        <w:numPr>
          <w:ilvl w:val="0"/>
          <w:numId w:val="10"/>
        </w:numPr>
        <w:tabs>
          <w:tab w:val="left" w:pos="1080"/>
        </w:tabs>
        <w:spacing w:line="240" w:lineRule="auto"/>
        <w:ind w:left="0" w:firstLine="720"/>
        <w:rPr>
          <w:bCs/>
        </w:rPr>
      </w:pPr>
      <w:r w:rsidRPr="00273D42">
        <w:rPr>
          <w:bCs/>
        </w:rPr>
        <w:t>закрепление, расширение и систематизация знаний и умений, полученных в х</w:t>
      </w:r>
      <w:r w:rsidRPr="00273D42">
        <w:rPr>
          <w:bCs/>
        </w:rPr>
        <w:t>о</w:t>
      </w:r>
      <w:r w:rsidRPr="00273D42">
        <w:rPr>
          <w:bCs/>
        </w:rPr>
        <w:t xml:space="preserve">де теоретического обучения изучаемым дисциплинам; </w:t>
      </w:r>
    </w:p>
    <w:p w:rsidR="00980EF3" w:rsidRPr="00273D42" w:rsidRDefault="00980EF3" w:rsidP="00980EF3">
      <w:pPr>
        <w:numPr>
          <w:ilvl w:val="0"/>
          <w:numId w:val="10"/>
        </w:numPr>
        <w:tabs>
          <w:tab w:val="left" w:pos="1080"/>
        </w:tabs>
        <w:spacing w:line="240" w:lineRule="auto"/>
        <w:ind w:left="0" w:firstLine="720"/>
        <w:rPr>
          <w:bCs/>
        </w:rPr>
      </w:pPr>
      <w:r w:rsidRPr="00273D42">
        <w:rPr>
          <w:bCs/>
        </w:rPr>
        <w:t>составление отчета по выполненному заданию.</w:t>
      </w:r>
    </w:p>
    <w:p w:rsidR="00273D42" w:rsidRPr="00F60ED9" w:rsidRDefault="00273D42" w:rsidP="00980EF3">
      <w:pPr>
        <w:spacing w:line="240" w:lineRule="auto"/>
        <w:rPr>
          <w:b/>
        </w:rPr>
      </w:pPr>
    </w:p>
    <w:p w:rsidR="00273D42" w:rsidRDefault="00273D42" w:rsidP="00980EF3">
      <w:pPr>
        <w:spacing w:line="240" w:lineRule="auto"/>
        <w:rPr>
          <w:b/>
        </w:rPr>
      </w:pPr>
      <w:r w:rsidRPr="00F60ED9">
        <w:rPr>
          <w:b/>
        </w:rPr>
        <w:t>В ходе изучения дисциплины у обучающегося формируются следующие ко</w:t>
      </w:r>
      <w:r w:rsidRPr="00F60ED9">
        <w:rPr>
          <w:b/>
        </w:rPr>
        <w:t>м</w:t>
      </w:r>
      <w:r w:rsidRPr="00F60ED9">
        <w:rPr>
          <w:b/>
        </w:rPr>
        <w:t>петенции:</w:t>
      </w:r>
    </w:p>
    <w:p w:rsidR="00980EF3" w:rsidRPr="00F60ED9" w:rsidRDefault="00980EF3" w:rsidP="00980EF3">
      <w:pPr>
        <w:spacing w:line="240" w:lineRule="auto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1"/>
        <w:gridCol w:w="7444"/>
        <w:gridCol w:w="1259"/>
      </w:tblGrid>
      <w:tr w:rsidR="00980EF3" w:rsidRPr="00273D42" w:rsidTr="00A10A09">
        <w:trPr>
          <w:jc w:val="center"/>
        </w:trPr>
        <w:tc>
          <w:tcPr>
            <w:tcW w:w="353" w:type="pct"/>
          </w:tcPr>
          <w:p w:rsidR="00980EF3" w:rsidRPr="00273D42" w:rsidRDefault="00980EF3" w:rsidP="00A10A09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</w:pPr>
            <w:r w:rsidRPr="00273D42">
              <w:t>№ п/п</w:t>
            </w:r>
          </w:p>
        </w:tc>
        <w:tc>
          <w:tcPr>
            <w:tcW w:w="3975" w:type="pct"/>
          </w:tcPr>
          <w:p w:rsidR="00980EF3" w:rsidRPr="00273D42" w:rsidRDefault="00980EF3" w:rsidP="00A10A09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</w:pPr>
            <w:r w:rsidRPr="00273D42">
              <w:t>Содержание формируемых компетенций</w:t>
            </w:r>
          </w:p>
        </w:tc>
        <w:tc>
          <w:tcPr>
            <w:tcW w:w="672" w:type="pct"/>
          </w:tcPr>
          <w:p w:rsidR="00980EF3" w:rsidRPr="00273D42" w:rsidRDefault="00980EF3" w:rsidP="00A10A09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</w:pPr>
            <w:r w:rsidRPr="00273D42">
              <w:t>Индекс компете</w:t>
            </w:r>
            <w:r w:rsidRPr="00273D42">
              <w:t>н</w:t>
            </w:r>
            <w:r w:rsidRPr="00273D42">
              <w:t>ции</w:t>
            </w:r>
          </w:p>
        </w:tc>
      </w:tr>
      <w:tr w:rsidR="00980EF3" w:rsidRPr="00273D42" w:rsidTr="00A10A09">
        <w:trPr>
          <w:jc w:val="center"/>
        </w:trPr>
        <w:tc>
          <w:tcPr>
            <w:tcW w:w="5000" w:type="pct"/>
            <w:gridSpan w:val="3"/>
            <w:shd w:val="clear" w:color="auto" w:fill="auto"/>
          </w:tcPr>
          <w:p w:rsidR="00980EF3" w:rsidRPr="00273D42" w:rsidRDefault="004E5525" w:rsidP="004E5525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</w:pPr>
            <w:r>
              <w:t>Универсальные</w:t>
            </w:r>
            <w:r w:rsidR="00980EF3" w:rsidRPr="00273D42">
              <w:t xml:space="preserve"> компетенции (</w:t>
            </w:r>
            <w:r>
              <w:t>У</w:t>
            </w:r>
            <w:r w:rsidR="00980EF3" w:rsidRPr="00273D42">
              <w:t>К)</w:t>
            </w:r>
          </w:p>
        </w:tc>
      </w:tr>
      <w:tr w:rsidR="00980EF3" w:rsidRPr="00273D42" w:rsidTr="00A10A09">
        <w:trPr>
          <w:jc w:val="center"/>
        </w:trPr>
        <w:tc>
          <w:tcPr>
            <w:tcW w:w="353" w:type="pct"/>
          </w:tcPr>
          <w:p w:rsidR="00980EF3" w:rsidRPr="00273D42" w:rsidRDefault="00BB1880" w:rsidP="00A10A09">
            <w:pPr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3975" w:type="pct"/>
            <w:shd w:val="clear" w:color="auto" w:fill="auto"/>
          </w:tcPr>
          <w:p w:rsidR="00980EF3" w:rsidRPr="00273D42" w:rsidRDefault="003B3DF1" w:rsidP="003B3DF1">
            <w:pPr>
              <w:spacing w:line="240" w:lineRule="auto"/>
              <w:ind w:firstLine="0"/>
            </w:pPr>
            <w:r w:rsidRPr="003B3DF1">
              <w:t>Способен осуществлять поиск, критический анализ и синтез информ</w:t>
            </w:r>
            <w:r w:rsidRPr="003B3DF1">
              <w:t>а</w:t>
            </w:r>
            <w:r w:rsidRPr="003B3DF1">
              <w:t>ции, применять системный подход для решения поставленных задач</w:t>
            </w:r>
          </w:p>
        </w:tc>
        <w:tc>
          <w:tcPr>
            <w:tcW w:w="672" w:type="pct"/>
          </w:tcPr>
          <w:p w:rsidR="00980EF3" w:rsidRPr="00273D42" w:rsidRDefault="004E5525" w:rsidP="00A10A09">
            <w:pPr>
              <w:spacing w:line="240" w:lineRule="auto"/>
              <w:ind w:firstLine="0"/>
              <w:jc w:val="center"/>
            </w:pPr>
            <w:r>
              <w:t>У</w:t>
            </w:r>
            <w:r w:rsidR="00980EF3" w:rsidRPr="00273D42">
              <w:t>К-1</w:t>
            </w:r>
          </w:p>
        </w:tc>
      </w:tr>
      <w:tr w:rsidR="004E5525" w:rsidRPr="00273D42" w:rsidTr="00A10A09">
        <w:trPr>
          <w:jc w:val="center"/>
        </w:trPr>
        <w:tc>
          <w:tcPr>
            <w:tcW w:w="353" w:type="pct"/>
          </w:tcPr>
          <w:p w:rsidR="004E5525" w:rsidRDefault="004E5525" w:rsidP="00A10A09">
            <w:pPr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3975" w:type="pct"/>
            <w:shd w:val="clear" w:color="auto" w:fill="auto"/>
          </w:tcPr>
          <w:p w:rsidR="004E5525" w:rsidRDefault="003B3DF1" w:rsidP="00A10A09">
            <w:pPr>
              <w:spacing w:line="240" w:lineRule="auto"/>
              <w:ind w:firstLine="0"/>
            </w:pPr>
            <w:r w:rsidRPr="003B3DF1"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672" w:type="pct"/>
          </w:tcPr>
          <w:p w:rsidR="004E5525" w:rsidRDefault="003B3DF1" w:rsidP="00A10A09">
            <w:pPr>
              <w:spacing w:line="240" w:lineRule="auto"/>
              <w:ind w:firstLine="0"/>
              <w:jc w:val="center"/>
            </w:pPr>
            <w:r>
              <w:t>УК-3</w:t>
            </w:r>
          </w:p>
        </w:tc>
      </w:tr>
      <w:tr w:rsidR="004E5525" w:rsidRPr="00273D42" w:rsidTr="00A10A09">
        <w:trPr>
          <w:jc w:val="center"/>
        </w:trPr>
        <w:tc>
          <w:tcPr>
            <w:tcW w:w="353" w:type="pct"/>
          </w:tcPr>
          <w:p w:rsidR="004E5525" w:rsidRDefault="004E5525" w:rsidP="00A10A09">
            <w:pPr>
              <w:spacing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3975" w:type="pct"/>
            <w:shd w:val="clear" w:color="auto" w:fill="auto"/>
          </w:tcPr>
          <w:p w:rsidR="004E5525" w:rsidRDefault="003B3DF1" w:rsidP="00A10A09">
            <w:pPr>
              <w:spacing w:line="240" w:lineRule="auto"/>
              <w:ind w:firstLine="0"/>
            </w:pPr>
            <w:r w:rsidRPr="003B3DF1">
              <w:t>Способен осуществлять деловую коммуникацию в устной и письме</w:t>
            </w:r>
            <w:r w:rsidRPr="003B3DF1">
              <w:t>н</w:t>
            </w:r>
            <w:r w:rsidRPr="003B3DF1">
              <w:t>ной формах на государственном языке Российской Федерации и ин</w:t>
            </w:r>
            <w:r w:rsidRPr="003B3DF1">
              <w:t>о</w:t>
            </w:r>
            <w:r w:rsidRPr="003B3DF1">
              <w:t>странном(ых) языке(ах)</w:t>
            </w:r>
          </w:p>
        </w:tc>
        <w:tc>
          <w:tcPr>
            <w:tcW w:w="672" w:type="pct"/>
          </w:tcPr>
          <w:p w:rsidR="004E5525" w:rsidRDefault="003B3DF1" w:rsidP="00A10A09">
            <w:pPr>
              <w:spacing w:line="240" w:lineRule="auto"/>
              <w:ind w:firstLine="0"/>
              <w:jc w:val="center"/>
            </w:pPr>
            <w:r>
              <w:t>УК-4</w:t>
            </w:r>
          </w:p>
        </w:tc>
      </w:tr>
      <w:tr w:rsidR="004E5525" w:rsidRPr="00273D42" w:rsidTr="00A10A09">
        <w:trPr>
          <w:jc w:val="center"/>
        </w:trPr>
        <w:tc>
          <w:tcPr>
            <w:tcW w:w="353" w:type="pct"/>
          </w:tcPr>
          <w:p w:rsidR="004E5525" w:rsidRDefault="004E5525" w:rsidP="00A10A09">
            <w:pPr>
              <w:spacing w:line="240" w:lineRule="auto"/>
              <w:ind w:firstLine="0"/>
              <w:jc w:val="center"/>
            </w:pPr>
            <w:r>
              <w:t>4</w:t>
            </w:r>
          </w:p>
        </w:tc>
        <w:tc>
          <w:tcPr>
            <w:tcW w:w="3975" w:type="pct"/>
            <w:shd w:val="clear" w:color="auto" w:fill="auto"/>
          </w:tcPr>
          <w:p w:rsidR="004E5525" w:rsidRDefault="003B3DF1" w:rsidP="00A10A09">
            <w:pPr>
              <w:spacing w:line="240" w:lineRule="auto"/>
              <w:ind w:firstLine="0"/>
            </w:pPr>
            <w:r w:rsidRPr="003B3DF1">
              <w:t xml:space="preserve">Способен </w:t>
            </w:r>
            <w:r w:rsidR="00311A5D" w:rsidRPr="00311A5D">
              <w:t>создавать и поддерживать в повседневной жизни и в профе</w:t>
            </w:r>
            <w:r w:rsidR="00311A5D" w:rsidRPr="00311A5D">
              <w:t>с</w:t>
            </w:r>
            <w:r w:rsidR="00311A5D" w:rsidRPr="00311A5D">
              <w:t>сиональной деятельности безопасные условия жизнедеятельности для сохранения природной среды, обеспечения устойчивого развития о</w:t>
            </w:r>
            <w:r w:rsidR="00311A5D" w:rsidRPr="00311A5D">
              <w:t>б</w:t>
            </w:r>
            <w:r w:rsidR="00311A5D" w:rsidRPr="00311A5D">
              <w:t>щества, в том числе при угрозе и возникновении чрезвычайных ситу</w:t>
            </w:r>
            <w:r w:rsidR="00311A5D" w:rsidRPr="00311A5D">
              <w:t>а</w:t>
            </w:r>
            <w:r w:rsidR="00311A5D" w:rsidRPr="00311A5D">
              <w:t>ций и военных конфликтов</w:t>
            </w:r>
          </w:p>
        </w:tc>
        <w:tc>
          <w:tcPr>
            <w:tcW w:w="672" w:type="pct"/>
          </w:tcPr>
          <w:p w:rsidR="004E5525" w:rsidRDefault="003B3DF1" w:rsidP="00A10A09">
            <w:pPr>
              <w:spacing w:line="240" w:lineRule="auto"/>
              <w:ind w:firstLine="0"/>
              <w:jc w:val="center"/>
            </w:pPr>
            <w:r>
              <w:t>УК-8</w:t>
            </w:r>
          </w:p>
        </w:tc>
      </w:tr>
      <w:tr w:rsidR="00980EF3" w:rsidRPr="00273D42" w:rsidTr="00A10A09">
        <w:trPr>
          <w:jc w:val="center"/>
        </w:trPr>
        <w:tc>
          <w:tcPr>
            <w:tcW w:w="5000" w:type="pct"/>
            <w:gridSpan w:val="3"/>
          </w:tcPr>
          <w:p w:rsidR="00980EF3" w:rsidRPr="00273D42" w:rsidRDefault="004E5525" w:rsidP="00A10A09">
            <w:pPr>
              <w:spacing w:line="240" w:lineRule="auto"/>
              <w:ind w:firstLine="0"/>
              <w:jc w:val="center"/>
            </w:pPr>
            <w:r w:rsidRPr="00273D42">
              <w:t>Общепрофессиональные компетенции (ОПК)</w:t>
            </w:r>
          </w:p>
        </w:tc>
      </w:tr>
      <w:tr w:rsidR="00980EF3" w:rsidRPr="00273D42" w:rsidTr="00A10A09">
        <w:trPr>
          <w:jc w:val="center"/>
        </w:trPr>
        <w:tc>
          <w:tcPr>
            <w:tcW w:w="353" w:type="pct"/>
            <w:shd w:val="clear" w:color="auto" w:fill="auto"/>
          </w:tcPr>
          <w:p w:rsidR="00980EF3" w:rsidRPr="00273D42" w:rsidRDefault="003B3DF1" w:rsidP="00A10A09">
            <w:pPr>
              <w:spacing w:line="240" w:lineRule="auto"/>
              <w:ind w:firstLine="0"/>
              <w:jc w:val="center"/>
            </w:pPr>
            <w:r>
              <w:t>5</w:t>
            </w:r>
          </w:p>
        </w:tc>
        <w:tc>
          <w:tcPr>
            <w:tcW w:w="3975" w:type="pct"/>
            <w:shd w:val="clear" w:color="auto" w:fill="auto"/>
          </w:tcPr>
          <w:p w:rsidR="00980EF3" w:rsidRPr="00273D42" w:rsidRDefault="003B3DF1" w:rsidP="003B3DF1">
            <w:pPr>
              <w:spacing w:line="240" w:lineRule="auto"/>
              <w:ind w:firstLine="0"/>
            </w:pPr>
            <w:r w:rsidRPr="003B3DF1">
              <w:t>Способен осуществлять поиск, обработку и анализ информации из ра</w:t>
            </w:r>
            <w:r w:rsidRPr="003B3DF1">
              <w:t>з</w:t>
            </w:r>
            <w:r w:rsidRPr="003B3DF1">
              <w:t>личных источников и представлять ее в требуемом формате с использ</w:t>
            </w:r>
            <w:r w:rsidRPr="003B3DF1">
              <w:t>о</w:t>
            </w:r>
            <w:r w:rsidRPr="003B3DF1">
              <w:t>ванием информационных, компьютерных и сетевых технологий</w:t>
            </w:r>
          </w:p>
        </w:tc>
        <w:tc>
          <w:tcPr>
            <w:tcW w:w="672" w:type="pct"/>
            <w:shd w:val="clear" w:color="auto" w:fill="auto"/>
          </w:tcPr>
          <w:p w:rsidR="00980EF3" w:rsidRPr="00273D42" w:rsidRDefault="004E5525" w:rsidP="003B3DF1">
            <w:pPr>
              <w:spacing w:line="240" w:lineRule="auto"/>
              <w:ind w:firstLine="0"/>
              <w:jc w:val="center"/>
            </w:pPr>
            <w:r>
              <w:t>О</w:t>
            </w:r>
            <w:r w:rsidR="00980EF3" w:rsidRPr="00273D42">
              <w:t>ПК-</w:t>
            </w:r>
            <w:r w:rsidR="003B3DF1">
              <w:t>1</w:t>
            </w:r>
          </w:p>
        </w:tc>
      </w:tr>
      <w:tr w:rsidR="00311A5D" w:rsidRPr="00273D42" w:rsidTr="001C3C2A">
        <w:trPr>
          <w:jc w:val="center"/>
        </w:trPr>
        <w:tc>
          <w:tcPr>
            <w:tcW w:w="5000" w:type="pct"/>
            <w:gridSpan w:val="3"/>
          </w:tcPr>
          <w:p w:rsidR="00311A5D" w:rsidRPr="00273D42" w:rsidRDefault="00311A5D" w:rsidP="001C3C2A">
            <w:pPr>
              <w:spacing w:line="240" w:lineRule="auto"/>
              <w:ind w:firstLine="0"/>
              <w:jc w:val="center"/>
            </w:pPr>
            <w:r>
              <w:t>Профессиональные компетенции (</w:t>
            </w:r>
            <w:r w:rsidRPr="00273D42">
              <w:t>ПК)</w:t>
            </w:r>
          </w:p>
        </w:tc>
      </w:tr>
      <w:tr w:rsidR="00980EF3" w:rsidRPr="00273D42" w:rsidTr="00A10A09">
        <w:trPr>
          <w:jc w:val="center"/>
        </w:trPr>
        <w:tc>
          <w:tcPr>
            <w:tcW w:w="353" w:type="pct"/>
            <w:shd w:val="clear" w:color="auto" w:fill="auto"/>
          </w:tcPr>
          <w:p w:rsidR="00980EF3" w:rsidRPr="00273D42" w:rsidRDefault="003B3DF1" w:rsidP="00A10A09">
            <w:pPr>
              <w:spacing w:line="240" w:lineRule="auto"/>
              <w:ind w:firstLine="0"/>
              <w:jc w:val="center"/>
            </w:pPr>
            <w:r>
              <w:t>6</w:t>
            </w:r>
          </w:p>
        </w:tc>
        <w:tc>
          <w:tcPr>
            <w:tcW w:w="3975" w:type="pct"/>
            <w:shd w:val="clear" w:color="auto" w:fill="auto"/>
          </w:tcPr>
          <w:p w:rsidR="00980EF3" w:rsidRPr="00273D42" w:rsidRDefault="00311A5D" w:rsidP="003B3DF1">
            <w:pPr>
              <w:spacing w:line="240" w:lineRule="auto"/>
              <w:ind w:firstLine="0"/>
            </w:pPr>
            <w:r w:rsidRPr="00311A5D">
              <w:t>Способность анализировать параметры и характеристики электроте</w:t>
            </w:r>
            <w:r w:rsidRPr="00311A5D">
              <w:t>х</w:t>
            </w:r>
            <w:r w:rsidRPr="00311A5D">
              <w:t>нических устройств и их моделей для проектирования электроприводов и их компонентов</w:t>
            </w:r>
          </w:p>
        </w:tc>
        <w:tc>
          <w:tcPr>
            <w:tcW w:w="672" w:type="pct"/>
            <w:shd w:val="clear" w:color="auto" w:fill="auto"/>
          </w:tcPr>
          <w:p w:rsidR="00980EF3" w:rsidRPr="00273D42" w:rsidRDefault="00980EF3" w:rsidP="003B3DF1">
            <w:pPr>
              <w:spacing w:line="240" w:lineRule="auto"/>
              <w:ind w:firstLine="0"/>
              <w:jc w:val="center"/>
            </w:pPr>
            <w:r w:rsidRPr="00273D42">
              <w:t>ПК-</w:t>
            </w:r>
            <w:r w:rsidR="003B3DF1">
              <w:t>2</w:t>
            </w:r>
          </w:p>
        </w:tc>
      </w:tr>
    </w:tbl>
    <w:p w:rsidR="00273D42" w:rsidRPr="00273D42" w:rsidRDefault="00273D42" w:rsidP="00273D42">
      <w:pPr>
        <w:spacing w:line="360" w:lineRule="auto"/>
        <w:ind w:left="425" w:firstLine="0"/>
        <w:rPr>
          <w:b/>
          <w:bCs/>
        </w:rPr>
      </w:pPr>
    </w:p>
    <w:p w:rsidR="00273D42" w:rsidRDefault="00273D42" w:rsidP="00273D42">
      <w:pPr>
        <w:spacing w:line="360" w:lineRule="auto"/>
        <w:ind w:left="425" w:firstLine="0"/>
        <w:rPr>
          <w:b/>
          <w:bCs/>
        </w:rPr>
        <w:sectPr w:rsidR="00273D42" w:rsidSect="00017A25">
          <w:footerReference w:type="default" r:id="rId10"/>
          <w:pgSz w:w="11906" w:h="16838"/>
          <w:pgMar w:top="1134" w:right="851" w:bottom="1134" w:left="1701" w:header="709" w:footer="709" w:gutter="0"/>
          <w:pgNumType w:start="3"/>
          <w:cols w:space="708"/>
          <w:docGrid w:linePitch="360"/>
        </w:sectPr>
      </w:pPr>
    </w:p>
    <w:p w:rsidR="001D6AB2" w:rsidRPr="00273D42" w:rsidRDefault="00980EF3" w:rsidP="00980EF3">
      <w:pPr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lastRenderedPageBreak/>
        <w:t>1. </w:t>
      </w:r>
      <w:r w:rsidR="000A61E9" w:rsidRPr="00273D42">
        <w:rPr>
          <w:b/>
          <w:bCs/>
        </w:rPr>
        <w:t>ЦЕЛИ</w:t>
      </w:r>
      <w:r w:rsidR="001A08D7" w:rsidRPr="00273D42">
        <w:rPr>
          <w:b/>
          <w:bCs/>
        </w:rPr>
        <w:t xml:space="preserve"> УЧЕБНОЙ </w:t>
      </w:r>
      <w:r>
        <w:rPr>
          <w:b/>
          <w:bCs/>
        </w:rPr>
        <w:t>(</w:t>
      </w:r>
      <w:r w:rsidR="001F4EBE" w:rsidRPr="00273D42">
        <w:rPr>
          <w:b/>
          <w:bCs/>
        </w:rPr>
        <w:t>ОЗНАКОМИТЕЛЬНОЙ</w:t>
      </w:r>
      <w:r>
        <w:rPr>
          <w:b/>
          <w:bCs/>
        </w:rPr>
        <w:t>)</w:t>
      </w:r>
      <w:r w:rsidR="001F4EBE" w:rsidRPr="00273D42">
        <w:rPr>
          <w:b/>
          <w:bCs/>
        </w:rPr>
        <w:t xml:space="preserve"> </w:t>
      </w:r>
      <w:r w:rsidR="000A61E9" w:rsidRPr="00273D42">
        <w:rPr>
          <w:b/>
          <w:bCs/>
        </w:rPr>
        <w:t>ПРАКТИКИ</w:t>
      </w:r>
    </w:p>
    <w:p w:rsidR="006A4962" w:rsidRPr="00273D42" w:rsidRDefault="006A4962" w:rsidP="00273D42">
      <w:pPr>
        <w:spacing w:line="240" w:lineRule="auto"/>
        <w:rPr>
          <w:bCs/>
        </w:rPr>
      </w:pPr>
    </w:p>
    <w:p w:rsidR="000A61E9" w:rsidRPr="00273D42" w:rsidRDefault="000A61E9" w:rsidP="00273D42">
      <w:pPr>
        <w:spacing w:line="240" w:lineRule="auto"/>
        <w:rPr>
          <w:bCs/>
        </w:rPr>
      </w:pPr>
      <w:r w:rsidRPr="00273D42">
        <w:rPr>
          <w:bCs/>
        </w:rPr>
        <w:t>Цел</w:t>
      </w:r>
      <w:r w:rsidR="006A4962" w:rsidRPr="00273D42">
        <w:rPr>
          <w:bCs/>
        </w:rPr>
        <w:t>ями</w:t>
      </w:r>
      <w:r w:rsidRPr="00273D42">
        <w:rPr>
          <w:bCs/>
        </w:rPr>
        <w:t xml:space="preserve"> </w:t>
      </w:r>
      <w:r w:rsidR="001A08D7" w:rsidRPr="00273D42">
        <w:rPr>
          <w:bCs/>
        </w:rPr>
        <w:t>учебной</w:t>
      </w:r>
      <w:r w:rsidRPr="00273D42">
        <w:rPr>
          <w:bCs/>
        </w:rPr>
        <w:t xml:space="preserve"> </w:t>
      </w:r>
      <w:r w:rsidR="00980EF3">
        <w:rPr>
          <w:bCs/>
        </w:rPr>
        <w:t>(</w:t>
      </w:r>
      <w:r w:rsidR="001F4EBE" w:rsidRPr="00273D42">
        <w:rPr>
          <w:bCs/>
        </w:rPr>
        <w:t>ознакомительной</w:t>
      </w:r>
      <w:r w:rsidR="00980EF3">
        <w:rPr>
          <w:bCs/>
        </w:rPr>
        <w:t>)</w:t>
      </w:r>
      <w:r w:rsidR="001F4EBE" w:rsidRPr="00273D42">
        <w:rPr>
          <w:bCs/>
        </w:rPr>
        <w:t xml:space="preserve"> </w:t>
      </w:r>
      <w:r w:rsidRPr="00273D42">
        <w:rPr>
          <w:bCs/>
        </w:rPr>
        <w:t>практики явля</w:t>
      </w:r>
      <w:r w:rsidR="006A4962" w:rsidRPr="00273D42">
        <w:rPr>
          <w:bCs/>
        </w:rPr>
        <w:t>ю</w:t>
      </w:r>
      <w:r w:rsidRPr="00273D42">
        <w:rPr>
          <w:bCs/>
        </w:rPr>
        <w:t xml:space="preserve">тся </w:t>
      </w:r>
      <w:r w:rsidR="004A5777" w:rsidRPr="00273D42">
        <w:rPr>
          <w:bCs/>
        </w:rPr>
        <w:t xml:space="preserve">закрепление у </w:t>
      </w:r>
      <w:r w:rsidR="00980EF3">
        <w:t>обучающи</w:t>
      </w:r>
      <w:r w:rsidR="00980EF3">
        <w:t>х</w:t>
      </w:r>
      <w:r w:rsidR="00980EF3">
        <w:t>ся</w:t>
      </w:r>
      <w:r w:rsidR="00980EF3" w:rsidRPr="00F60ED9">
        <w:t xml:space="preserve"> направления</w:t>
      </w:r>
      <w:r w:rsidR="004A5777" w:rsidRPr="00273D42">
        <w:rPr>
          <w:bCs/>
        </w:rPr>
        <w:t xml:space="preserve"> подготовки </w:t>
      </w:r>
      <w:r w:rsidR="00980EF3" w:rsidRPr="00273D42">
        <w:rPr>
          <w:bCs/>
        </w:rPr>
        <w:t xml:space="preserve">13.03.02 </w:t>
      </w:r>
      <w:r w:rsidR="004A5777" w:rsidRPr="00273D42">
        <w:rPr>
          <w:bCs/>
        </w:rPr>
        <w:t>«Электроэнергетика и электротехника» по профилю подготовки «</w:t>
      </w:r>
      <w:r w:rsidR="006A4962" w:rsidRPr="00273D42">
        <w:rPr>
          <w:bCs/>
        </w:rPr>
        <w:t>Электропривод и автоматика</w:t>
      </w:r>
      <w:r w:rsidR="004A5777" w:rsidRPr="00273D42">
        <w:rPr>
          <w:bCs/>
        </w:rPr>
        <w:t>» професси</w:t>
      </w:r>
      <w:r w:rsidR="004A5777" w:rsidRPr="00273D42">
        <w:rPr>
          <w:bCs/>
        </w:rPr>
        <w:t>о</w:t>
      </w:r>
      <w:r w:rsidR="004A5777" w:rsidRPr="00273D42">
        <w:rPr>
          <w:bCs/>
        </w:rPr>
        <w:t>нальных навыков и умений сбора, обработки, анализа, систематизации и практическ</w:t>
      </w:r>
      <w:r w:rsidR="004A5777" w:rsidRPr="00273D42">
        <w:rPr>
          <w:bCs/>
        </w:rPr>
        <w:t>о</w:t>
      </w:r>
      <w:r w:rsidR="004A5777" w:rsidRPr="00273D42">
        <w:rPr>
          <w:bCs/>
        </w:rPr>
        <w:t xml:space="preserve">го использования </w:t>
      </w:r>
      <w:r w:rsidR="000B54CA" w:rsidRPr="00273D42">
        <w:rPr>
          <w:bCs/>
        </w:rPr>
        <w:t>информации в сфере</w:t>
      </w:r>
      <w:r w:rsidR="00EE0C1C" w:rsidRPr="00273D42">
        <w:rPr>
          <w:bCs/>
        </w:rPr>
        <w:t xml:space="preserve"> </w:t>
      </w:r>
      <w:r w:rsidR="004A5777" w:rsidRPr="00273D42">
        <w:rPr>
          <w:bCs/>
        </w:rPr>
        <w:t>производства, передачи, распределе</w:t>
      </w:r>
      <w:r w:rsidR="000B54CA" w:rsidRPr="00273D42">
        <w:rPr>
          <w:bCs/>
        </w:rPr>
        <w:t xml:space="preserve">ния, преобразования, </w:t>
      </w:r>
      <w:r w:rsidR="004A5777" w:rsidRPr="00273D42">
        <w:rPr>
          <w:bCs/>
        </w:rPr>
        <w:t>электрической энергии, а также ознакомление с предприятиями электроэнергетической о</w:t>
      </w:r>
      <w:r w:rsidR="004A5777" w:rsidRPr="00273D42">
        <w:rPr>
          <w:bCs/>
        </w:rPr>
        <w:t>т</w:t>
      </w:r>
      <w:r w:rsidR="004A5777" w:rsidRPr="00273D42">
        <w:rPr>
          <w:bCs/>
        </w:rPr>
        <w:t>расли.</w:t>
      </w:r>
    </w:p>
    <w:p w:rsidR="006A4962" w:rsidRPr="00273D42" w:rsidRDefault="006A4962" w:rsidP="00273D42">
      <w:pPr>
        <w:spacing w:line="240" w:lineRule="auto"/>
        <w:rPr>
          <w:bCs/>
        </w:rPr>
      </w:pPr>
    </w:p>
    <w:p w:rsidR="000A61E9" w:rsidRPr="00273D42" w:rsidRDefault="00980EF3" w:rsidP="00980EF3">
      <w:pPr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>2. </w:t>
      </w:r>
      <w:r w:rsidR="000A61E9" w:rsidRPr="00273D42">
        <w:rPr>
          <w:b/>
          <w:bCs/>
        </w:rPr>
        <w:t xml:space="preserve">ЗАДАЧИ </w:t>
      </w:r>
      <w:r w:rsidR="004A5777" w:rsidRPr="00273D42">
        <w:rPr>
          <w:b/>
          <w:bCs/>
        </w:rPr>
        <w:t xml:space="preserve">УЧЕБНОЙ </w:t>
      </w:r>
      <w:r>
        <w:rPr>
          <w:b/>
          <w:bCs/>
        </w:rPr>
        <w:t>(</w:t>
      </w:r>
      <w:r w:rsidR="001F4EBE" w:rsidRPr="00273D42">
        <w:rPr>
          <w:b/>
          <w:bCs/>
        </w:rPr>
        <w:t>ОЗНАКОМИТЕЛЬНОЙ</w:t>
      </w:r>
      <w:r>
        <w:rPr>
          <w:b/>
          <w:bCs/>
        </w:rPr>
        <w:t>)</w:t>
      </w:r>
      <w:r w:rsidR="001F4EBE" w:rsidRPr="00273D42">
        <w:rPr>
          <w:b/>
          <w:bCs/>
        </w:rPr>
        <w:t xml:space="preserve"> </w:t>
      </w:r>
      <w:r w:rsidR="000A61E9" w:rsidRPr="00273D42">
        <w:rPr>
          <w:b/>
          <w:bCs/>
        </w:rPr>
        <w:t>ПРАКТИКИ</w:t>
      </w:r>
    </w:p>
    <w:p w:rsidR="000A61E9" w:rsidRPr="00273D42" w:rsidRDefault="000A61E9" w:rsidP="00273D42">
      <w:pPr>
        <w:tabs>
          <w:tab w:val="left" w:pos="708"/>
        </w:tabs>
        <w:spacing w:line="240" w:lineRule="auto"/>
        <w:ind w:left="720" w:firstLine="0"/>
        <w:rPr>
          <w:bCs/>
        </w:rPr>
      </w:pPr>
    </w:p>
    <w:p w:rsidR="000A61E9" w:rsidRPr="00273D42" w:rsidRDefault="000A61E9" w:rsidP="00273D42">
      <w:pPr>
        <w:tabs>
          <w:tab w:val="left" w:pos="708"/>
        </w:tabs>
        <w:spacing w:line="240" w:lineRule="auto"/>
        <w:ind w:left="426" w:firstLine="283"/>
        <w:rPr>
          <w:b/>
          <w:bCs/>
        </w:rPr>
      </w:pPr>
      <w:r w:rsidRPr="00273D42">
        <w:rPr>
          <w:bCs/>
        </w:rPr>
        <w:t xml:space="preserve">Задачами </w:t>
      </w:r>
      <w:r w:rsidR="004A5777" w:rsidRPr="00273D42">
        <w:rPr>
          <w:bCs/>
        </w:rPr>
        <w:t>учебной</w:t>
      </w:r>
      <w:r w:rsidR="00896AE2" w:rsidRPr="00273D42">
        <w:rPr>
          <w:bCs/>
        </w:rPr>
        <w:t xml:space="preserve"> </w:t>
      </w:r>
      <w:r w:rsidR="00980EF3">
        <w:rPr>
          <w:bCs/>
        </w:rPr>
        <w:t>(</w:t>
      </w:r>
      <w:r w:rsidR="001F4EBE" w:rsidRPr="00273D42">
        <w:rPr>
          <w:bCs/>
        </w:rPr>
        <w:t>ознакомительной</w:t>
      </w:r>
      <w:r w:rsidR="00980EF3">
        <w:rPr>
          <w:bCs/>
        </w:rPr>
        <w:t>)</w:t>
      </w:r>
      <w:r w:rsidR="001F4EBE" w:rsidRPr="00273D42">
        <w:rPr>
          <w:bCs/>
        </w:rPr>
        <w:t xml:space="preserve"> </w:t>
      </w:r>
      <w:r w:rsidRPr="00273D42">
        <w:rPr>
          <w:bCs/>
        </w:rPr>
        <w:t>практики являются:</w:t>
      </w:r>
    </w:p>
    <w:p w:rsidR="004A5777" w:rsidRPr="00273D42" w:rsidRDefault="004A5777" w:rsidP="00273D42">
      <w:pPr>
        <w:numPr>
          <w:ilvl w:val="0"/>
          <w:numId w:val="10"/>
        </w:numPr>
        <w:tabs>
          <w:tab w:val="left" w:pos="1080"/>
        </w:tabs>
        <w:spacing w:line="240" w:lineRule="auto"/>
        <w:ind w:left="0" w:firstLine="720"/>
        <w:rPr>
          <w:bCs/>
        </w:rPr>
      </w:pPr>
      <w:r w:rsidRPr="00273D42">
        <w:rPr>
          <w:bCs/>
        </w:rPr>
        <w:t xml:space="preserve">формирование навыка сбора, обработки, анализа и систематизации технической информации; </w:t>
      </w:r>
    </w:p>
    <w:p w:rsidR="004A5777" w:rsidRPr="00273D42" w:rsidRDefault="004A5777" w:rsidP="00273D42">
      <w:pPr>
        <w:numPr>
          <w:ilvl w:val="0"/>
          <w:numId w:val="10"/>
        </w:numPr>
        <w:tabs>
          <w:tab w:val="left" w:pos="1080"/>
        </w:tabs>
        <w:spacing w:line="240" w:lineRule="auto"/>
        <w:ind w:left="0" w:firstLine="720"/>
        <w:rPr>
          <w:bCs/>
        </w:rPr>
      </w:pPr>
      <w:r w:rsidRPr="00273D42">
        <w:rPr>
          <w:bCs/>
        </w:rPr>
        <w:t>изучение специальной литературы и другой научно-технической информации, достижений отечественной и зарубежной науки и техники в области электроэне</w:t>
      </w:r>
      <w:r w:rsidRPr="00273D42">
        <w:rPr>
          <w:bCs/>
        </w:rPr>
        <w:t>р</w:t>
      </w:r>
      <w:r w:rsidRPr="00273D42">
        <w:rPr>
          <w:bCs/>
        </w:rPr>
        <w:t xml:space="preserve">гетики и электротехники; </w:t>
      </w:r>
    </w:p>
    <w:p w:rsidR="004A5777" w:rsidRPr="00273D42" w:rsidRDefault="004A5777" w:rsidP="00273D42">
      <w:pPr>
        <w:numPr>
          <w:ilvl w:val="0"/>
          <w:numId w:val="10"/>
        </w:numPr>
        <w:tabs>
          <w:tab w:val="left" w:pos="1080"/>
        </w:tabs>
        <w:spacing w:line="240" w:lineRule="auto"/>
        <w:ind w:left="0" w:firstLine="720"/>
        <w:rPr>
          <w:bCs/>
        </w:rPr>
      </w:pPr>
      <w:r w:rsidRPr="00273D42">
        <w:rPr>
          <w:bCs/>
        </w:rPr>
        <w:t>закрепление, расширение и систематизация знаний и умений, полученных в х</w:t>
      </w:r>
      <w:r w:rsidRPr="00273D42">
        <w:rPr>
          <w:bCs/>
        </w:rPr>
        <w:t>о</w:t>
      </w:r>
      <w:r w:rsidRPr="00273D42">
        <w:rPr>
          <w:bCs/>
        </w:rPr>
        <w:t xml:space="preserve">де теоретического обучения изучаемым дисциплинам; </w:t>
      </w:r>
    </w:p>
    <w:p w:rsidR="000A61E9" w:rsidRPr="00273D42" w:rsidRDefault="004A5777" w:rsidP="00273D42">
      <w:pPr>
        <w:numPr>
          <w:ilvl w:val="0"/>
          <w:numId w:val="10"/>
        </w:numPr>
        <w:tabs>
          <w:tab w:val="left" w:pos="1080"/>
        </w:tabs>
        <w:spacing w:line="240" w:lineRule="auto"/>
        <w:ind w:left="0" w:firstLine="720"/>
        <w:rPr>
          <w:bCs/>
        </w:rPr>
      </w:pPr>
      <w:r w:rsidRPr="00273D42">
        <w:rPr>
          <w:bCs/>
        </w:rPr>
        <w:t>составление отчета по выполненному заданию.</w:t>
      </w:r>
    </w:p>
    <w:p w:rsidR="000A61E9" w:rsidRPr="00273D42" w:rsidRDefault="000A61E9" w:rsidP="00273D42">
      <w:pPr>
        <w:tabs>
          <w:tab w:val="left" w:pos="708"/>
        </w:tabs>
        <w:spacing w:line="240" w:lineRule="auto"/>
        <w:ind w:left="1440" w:firstLine="0"/>
        <w:rPr>
          <w:bCs/>
        </w:rPr>
      </w:pPr>
    </w:p>
    <w:p w:rsidR="000A61E9" w:rsidRPr="00980EF3" w:rsidRDefault="00980EF3" w:rsidP="00980EF3">
      <w:pPr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>3. </w:t>
      </w:r>
      <w:r w:rsidR="00E3658A" w:rsidRPr="00980EF3">
        <w:rPr>
          <w:b/>
          <w:bCs/>
        </w:rPr>
        <w:t xml:space="preserve">ВИД ПРАКТИКИ, СПОСОБ, </w:t>
      </w:r>
      <w:r w:rsidR="00F67DAD" w:rsidRPr="00980EF3">
        <w:rPr>
          <w:b/>
          <w:bCs/>
        </w:rPr>
        <w:t xml:space="preserve">ФОРМА (ФОРМЫ) </w:t>
      </w:r>
      <w:r w:rsidR="00E3658A" w:rsidRPr="00980EF3">
        <w:rPr>
          <w:b/>
          <w:bCs/>
        </w:rPr>
        <w:t xml:space="preserve">И МЕСТО </w:t>
      </w:r>
      <w:r w:rsidR="00F67DAD" w:rsidRPr="00980EF3">
        <w:rPr>
          <w:b/>
          <w:bCs/>
        </w:rPr>
        <w:t>ЕЕ ПРОВЕДЕНИЯ</w:t>
      </w:r>
    </w:p>
    <w:p w:rsidR="003C536D" w:rsidRPr="00273D42" w:rsidRDefault="003C536D" w:rsidP="00273D42">
      <w:pPr>
        <w:tabs>
          <w:tab w:val="left" w:pos="708"/>
        </w:tabs>
        <w:spacing w:line="240" w:lineRule="auto"/>
        <w:ind w:left="426" w:firstLine="0"/>
        <w:rPr>
          <w:bCs/>
        </w:rPr>
      </w:pPr>
    </w:p>
    <w:p w:rsidR="004C3491" w:rsidRPr="00273D42" w:rsidRDefault="004A5777" w:rsidP="00273D42">
      <w:pPr>
        <w:tabs>
          <w:tab w:val="right" w:leader="underscore" w:pos="9639"/>
        </w:tabs>
        <w:spacing w:line="240" w:lineRule="auto"/>
      </w:pPr>
      <w:r w:rsidRPr="00273D42">
        <w:t>Учебная</w:t>
      </w:r>
      <w:r w:rsidR="004C3491" w:rsidRPr="00273D42">
        <w:t xml:space="preserve"> </w:t>
      </w:r>
      <w:r w:rsidR="00017A25">
        <w:t>(</w:t>
      </w:r>
      <w:r w:rsidR="006A4962" w:rsidRPr="00273D42">
        <w:t>ознакомительная</w:t>
      </w:r>
      <w:r w:rsidR="00017A25">
        <w:t>)</w:t>
      </w:r>
      <w:r w:rsidR="006A4962" w:rsidRPr="00273D42">
        <w:t xml:space="preserve"> </w:t>
      </w:r>
      <w:r w:rsidR="004C3491" w:rsidRPr="00273D42">
        <w:t xml:space="preserve">практика является частью основной образовательной программы подготовки </w:t>
      </w:r>
      <w:r w:rsidR="007C0A0D">
        <w:t>обучающихся</w:t>
      </w:r>
      <w:r w:rsidR="004C3491" w:rsidRPr="00273D42">
        <w:t xml:space="preserve"> по направлению подготовки </w:t>
      </w:r>
      <w:r w:rsidRPr="00273D42">
        <w:rPr>
          <w:u w:val="single"/>
        </w:rPr>
        <w:t>13.0</w:t>
      </w:r>
      <w:r w:rsidR="006A4962" w:rsidRPr="00273D42">
        <w:rPr>
          <w:u w:val="single"/>
        </w:rPr>
        <w:t>3</w:t>
      </w:r>
      <w:r w:rsidRPr="00273D42">
        <w:rPr>
          <w:u w:val="single"/>
        </w:rPr>
        <w:t>.02 «Электроэне</w:t>
      </w:r>
      <w:r w:rsidRPr="00273D42">
        <w:rPr>
          <w:u w:val="single"/>
        </w:rPr>
        <w:t>р</w:t>
      </w:r>
      <w:r w:rsidRPr="00273D42">
        <w:rPr>
          <w:u w:val="single"/>
        </w:rPr>
        <w:t>гетика и электротехника»</w:t>
      </w:r>
      <w:r w:rsidR="004C3491" w:rsidRPr="00273D42">
        <w:t xml:space="preserve">. Практика реализуется на </w:t>
      </w:r>
      <w:r w:rsidR="006A4962" w:rsidRPr="00273D42">
        <w:t xml:space="preserve">1-ом </w:t>
      </w:r>
      <w:r w:rsidR="004C3491" w:rsidRPr="00273D42">
        <w:t xml:space="preserve">курсе </w:t>
      </w:r>
      <w:r w:rsidR="00311A5D">
        <w:rPr>
          <w:u w:val="single"/>
        </w:rPr>
        <w:t>Технологического факул</w:t>
      </w:r>
      <w:r w:rsidR="00311A5D">
        <w:rPr>
          <w:u w:val="single"/>
        </w:rPr>
        <w:t>ь</w:t>
      </w:r>
      <w:r w:rsidR="00311A5D">
        <w:rPr>
          <w:u w:val="single"/>
        </w:rPr>
        <w:t>тет</w:t>
      </w:r>
      <w:r w:rsidRPr="00273D42">
        <w:rPr>
          <w:u w:val="single"/>
        </w:rPr>
        <w:t>а</w:t>
      </w:r>
      <w:r w:rsidR="004C3491" w:rsidRPr="00273D42">
        <w:t xml:space="preserve"> кафедрой </w:t>
      </w:r>
      <w:r w:rsidRPr="00273D42">
        <w:rPr>
          <w:u w:val="single"/>
        </w:rPr>
        <w:t>Э</w:t>
      </w:r>
      <w:r w:rsidR="00311A5D">
        <w:rPr>
          <w:u w:val="single"/>
        </w:rPr>
        <w:t>иМ</w:t>
      </w:r>
      <w:r w:rsidR="004C3491" w:rsidRPr="00273D42">
        <w:t xml:space="preserve">. </w:t>
      </w:r>
    </w:p>
    <w:p w:rsidR="0096098C" w:rsidRDefault="00017A25" w:rsidP="00273D42">
      <w:pPr>
        <w:spacing w:line="240" w:lineRule="auto"/>
      </w:pPr>
      <w:r>
        <w:t>Вид</w:t>
      </w:r>
      <w:r w:rsidR="0088151B" w:rsidRPr="00273D42">
        <w:t xml:space="preserve"> </w:t>
      </w:r>
      <w:r w:rsidR="002257B1" w:rsidRPr="00273D42">
        <w:t>практик</w:t>
      </w:r>
      <w:r>
        <w:t>и</w:t>
      </w:r>
      <w:r w:rsidR="002257B1" w:rsidRPr="00273D42">
        <w:t xml:space="preserve"> </w:t>
      </w:r>
      <w:r>
        <w:t>–</w:t>
      </w:r>
      <w:r w:rsidR="002257B1" w:rsidRPr="00273D42">
        <w:t xml:space="preserve"> </w:t>
      </w:r>
      <w:r w:rsidR="001F4EBE" w:rsidRPr="00273D42">
        <w:t>стационарн</w:t>
      </w:r>
      <w:r>
        <w:t>ый, выездной. Она проводится как</w:t>
      </w:r>
      <w:r w:rsidR="001F4EBE" w:rsidRPr="00273D42">
        <w:t xml:space="preserve"> </w:t>
      </w:r>
      <w:r w:rsidR="008D655A" w:rsidRPr="00273D42">
        <w:t xml:space="preserve">в </w:t>
      </w:r>
      <w:r w:rsidR="002257B1" w:rsidRPr="00273D42">
        <w:t>аудиторной</w:t>
      </w:r>
      <w:r>
        <w:t>, так</w:t>
      </w:r>
      <w:r w:rsidR="002257B1" w:rsidRPr="00273D42">
        <w:t xml:space="preserve"> и </w:t>
      </w:r>
      <w:r>
        <w:t xml:space="preserve">во </w:t>
      </w:r>
      <w:r w:rsidR="002257B1" w:rsidRPr="00273D42">
        <w:t>внеаудиторной</w:t>
      </w:r>
      <w:r w:rsidR="008D655A" w:rsidRPr="00273D42">
        <w:t xml:space="preserve"> форм</w:t>
      </w:r>
      <w:r>
        <w:t>ах</w:t>
      </w:r>
      <w:r w:rsidR="002257B1" w:rsidRPr="00273D42">
        <w:t xml:space="preserve">, включая </w:t>
      </w:r>
      <w:r w:rsidR="008D655A" w:rsidRPr="00273D42">
        <w:t>экскурсии на предприятия города и подготовку отчёта по практ</w:t>
      </w:r>
      <w:r w:rsidR="008D655A" w:rsidRPr="00273D42">
        <w:t>и</w:t>
      </w:r>
      <w:r w:rsidR="008D655A" w:rsidRPr="00273D42">
        <w:t>ке</w:t>
      </w:r>
      <w:r w:rsidR="002257B1" w:rsidRPr="00273D42">
        <w:t>.</w:t>
      </w:r>
    </w:p>
    <w:p w:rsidR="005E2E27" w:rsidRPr="00273D42" w:rsidRDefault="005E2E27" w:rsidP="00273D42">
      <w:pPr>
        <w:spacing w:line="240" w:lineRule="auto"/>
      </w:pPr>
      <w:r w:rsidRPr="005E2E27">
        <w:t xml:space="preserve">Форма проведения </w:t>
      </w:r>
      <w:r>
        <w:t>–</w:t>
      </w:r>
      <w:r w:rsidRPr="005E2E27">
        <w:t xml:space="preserve"> дискретно.</w:t>
      </w:r>
    </w:p>
    <w:p w:rsidR="008D655A" w:rsidRPr="00273D42" w:rsidRDefault="0096098C" w:rsidP="00273D42">
      <w:pPr>
        <w:spacing w:line="240" w:lineRule="auto"/>
      </w:pPr>
      <w:r w:rsidRPr="00273D42">
        <w:t xml:space="preserve">Учебная </w:t>
      </w:r>
      <w:r w:rsidR="001309E3">
        <w:t>(</w:t>
      </w:r>
      <w:r w:rsidR="0088151B" w:rsidRPr="00273D42">
        <w:t xml:space="preserve">ознакомительная </w:t>
      </w:r>
      <w:r w:rsidRPr="00273D42">
        <w:t>практика</w:t>
      </w:r>
      <w:r w:rsidR="001309E3">
        <w:t>)</w:t>
      </w:r>
      <w:r w:rsidRPr="00273D42">
        <w:t xml:space="preserve"> проводится концентрированно в течени</w:t>
      </w:r>
      <w:r w:rsidR="008D655A" w:rsidRPr="00273D42">
        <w:t>е</w:t>
      </w:r>
      <w:r w:rsidRPr="00273D42">
        <w:t xml:space="preserve"> </w:t>
      </w:r>
      <w:r w:rsidR="008D655A" w:rsidRPr="00273D42">
        <w:t>2-х</w:t>
      </w:r>
      <w:r w:rsidRPr="00273D42">
        <w:t xml:space="preserve"> недель, во втором учебном семестре на базе кафедры Э</w:t>
      </w:r>
      <w:r w:rsidR="00311A5D">
        <w:t>иМ</w:t>
      </w:r>
      <w:r w:rsidRPr="00273D42">
        <w:t xml:space="preserve"> ФГБОУ ВО «У</w:t>
      </w:r>
      <w:r w:rsidRPr="00273D42">
        <w:t>Г</w:t>
      </w:r>
      <w:r w:rsidRPr="00273D42">
        <w:t>ТУ».</w:t>
      </w:r>
    </w:p>
    <w:p w:rsidR="0088151B" w:rsidRPr="00273D42" w:rsidRDefault="0088151B" w:rsidP="00273D42">
      <w:pPr>
        <w:spacing w:line="240" w:lineRule="auto"/>
      </w:pPr>
    </w:p>
    <w:p w:rsidR="007924C8" w:rsidRDefault="007924C8" w:rsidP="007924C8">
      <w:pPr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>4. </w:t>
      </w:r>
      <w:r w:rsidR="00226583" w:rsidRPr="00273D42">
        <w:rPr>
          <w:b/>
          <w:bCs/>
        </w:rPr>
        <w:t>ПЕРЕЧЕНЬ ПЛАНИРУЕМЫХ РЕЗУЛЬТАТОВ</w:t>
      </w:r>
      <w:r w:rsidR="008274E7" w:rsidRPr="00273D42">
        <w:rPr>
          <w:b/>
          <w:bCs/>
        </w:rPr>
        <w:t xml:space="preserve"> ОБУЧЕНИЯ</w:t>
      </w:r>
      <w:r>
        <w:rPr>
          <w:b/>
          <w:bCs/>
        </w:rPr>
        <w:t xml:space="preserve"> </w:t>
      </w:r>
    </w:p>
    <w:p w:rsidR="009C438F" w:rsidRPr="00273D42" w:rsidRDefault="008274E7" w:rsidP="007924C8">
      <w:pPr>
        <w:spacing w:line="240" w:lineRule="auto"/>
        <w:ind w:firstLine="0"/>
        <w:jc w:val="center"/>
      </w:pPr>
      <w:r w:rsidRPr="00273D42">
        <w:rPr>
          <w:b/>
          <w:bCs/>
        </w:rPr>
        <w:t>ПРИ ПРОХОЖДЕНИИ ПРАКТИКИ</w:t>
      </w:r>
    </w:p>
    <w:p w:rsidR="00843C50" w:rsidRPr="00273D42" w:rsidRDefault="00843C50" w:rsidP="00273D42">
      <w:pPr>
        <w:tabs>
          <w:tab w:val="right" w:leader="underscore" w:pos="9639"/>
        </w:tabs>
        <w:spacing w:line="240" w:lineRule="auto"/>
        <w:ind w:firstLine="426"/>
        <w:jc w:val="center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7"/>
        <w:gridCol w:w="3429"/>
        <w:gridCol w:w="1359"/>
        <w:gridCol w:w="4229"/>
      </w:tblGrid>
      <w:tr w:rsidR="00E61797" w:rsidRPr="00555D6A" w:rsidTr="009F70B9">
        <w:trPr>
          <w:jc w:val="center"/>
        </w:trPr>
        <w:tc>
          <w:tcPr>
            <w:tcW w:w="347" w:type="dxa"/>
            <w:shd w:val="clear" w:color="auto" w:fill="auto"/>
          </w:tcPr>
          <w:p w:rsidR="00E61797" w:rsidRPr="00555D6A" w:rsidRDefault="00E61797" w:rsidP="00DD056F">
            <w:pPr>
              <w:spacing w:line="240" w:lineRule="auto"/>
              <w:ind w:firstLine="0"/>
              <w:jc w:val="center"/>
            </w:pPr>
            <w:r w:rsidRPr="00555D6A">
              <w:t xml:space="preserve">№ </w:t>
            </w:r>
          </w:p>
          <w:p w:rsidR="00E61797" w:rsidRPr="00555D6A" w:rsidRDefault="00E61797" w:rsidP="00DD056F">
            <w:pPr>
              <w:spacing w:line="240" w:lineRule="auto"/>
              <w:ind w:firstLine="0"/>
              <w:jc w:val="center"/>
            </w:pPr>
            <w:r w:rsidRPr="00555D6A">
              <w:t>п-п</w:t>
            </w:r>
          </w:p>
        </w:tc>
        <w:tc>
          <w:tcPr>
            <w:tcW w:w="3429" w:type="dxa"/>
            <w:shd w:val="clear" w:color="auto" w:fill="auto"/>
          </w:tcPr>
          <w:p w:rsidR="00E61797" w:rsidRPr="00555D6A" w:rsidRDefault="00E61797" w:rsidP="00DD056F">
            <w:pPr>
              <w:spacing w:line="240" w:lineRule="auto"/>
              <w:ind w:firstLine="0"/>
              <w:jc w:val="center"/>
            </w:pPr>
            <w:r w:rsidRPr="005D710F">
              <w:t>Код и наименование компете</w:t>
            </w:r>
            <w:r w:rsidRPr="005D710F">
              <w:t>н</w:t>
            </w:r>
            <w:r w:rsidRPr="005D710F">
              <w:t>ции</w:t>
            </w:r>
          </w:p>
        </w:tc>
        <w:tc>
          <w:tcPr>
            <w:tcW w:w="1359" w:type="dxa"/>
          </w:tcPr>
          <w:p w:rsidR="00E61797" w:rsidRDefault="00E61797" w:rsidP="00DD056F">
            <w:pPr>
              <w:spacing w:line="240" w:lineRule="auto"/>
              <w:ind w:firstLine="0"/>
              <w:jc w:val="center"/>
            </w:pPr>
            <w:r w:rsidRPr="005D710F">
              <w:t>Кат</w:t>
            </w:r>
            <w:r w:rsidRPr="005D710F">
              <w:t>е</w:t>
            </w:r>
            <w:r w:rsidRPr="005D710F">
              <w:t xml:space="preserve">гория </w:t>
            </w:r>
          </w:p>
          <w:p w:rsidR="00E61797" w:rsidRPr="00555D6A" w:rsidRDefault="00E61797" w:rsidP="00DD056F">
            <w:pPr>
              <w:spacing w:line="240" w:lineRule="auto"/>
              <w:ind w:firstLine="0"/>
              <w:jc w:val="center"/>
            </w:pPr>
            <w:r w:rsidRPr="005D710F">
              <w:t>ко</w:t>
            </w:r>
            <w:r w:rsidRPr="005D710F">
              <w:t>м</w:t>
            </w:r>
            <w:r w:rsidRPr="005D710F">
              <w:t>петенции</w:t>
            </w:r>
          </w:p>
        </w:tc>
        <w:tc>
          <w:tcPr>
            <w:tcW w:w="4229" w:type="dxa"/>
            <w:shd w:val="clear" w:color="auto" w:fill="auto"/>
          </w:tcPr>
          <w:p w:rsidR="00E61797" w:rsidRPr="00555D6A" w:rsidRDefault="00E61797" w:rsidP="00DD056F">
            <w:pPr>
              <w:spacing w:line="240" w:lineRule="auto"/>
              <w:ind w:firstLine="0"/>
              <w:jc w:val="center"/>
            </w:pPr>
            <w:r w:rsidRPr="00411F7B">
              <w:t>Индикаторы достижения комп</w:t>
            </w:r>
            <w:r w:rsidRPr="00411F7B">
              <w:t>е</w:t>
            </w:r>
            <w:r w:rsidRPr="00411F7B">
              <w:t>тенции</w:t>
            </w:r>
          </w:p>
        </w:tc>
      </w:tr>
      <w:tr w:rsidR="00E61797" w:rsidRPr="00555D6A" w:rsidTr="009F70B9">
        <w:trPr>
          <w:jc w:val="center"/>
        </w:trPr>
        <w:tc>
          <w:tcPr>
            <w:tcW w:w="9364" w:type="dxa"/>
            <w:gridSpan w:val="4"/>
          </w:tcPr>
          <w:p w:rsidR="00E61797" w:rsidRPr="00555D6A" w:rsidRDefault="00E61797" w:rsidP="00DD056F">
            <w:pPr>
              <w:spacing w:line="240" w:lineRule="auto"/>
              <w:ind w:firstLine="0"/>
              <w:jc w:val="center"/>
            </w:pPr>
            <w:r>
              <w:t>Универсальны</w:t>
            </w:r>
            <w:r w:rsidRPr="00555D6A">
              <w:t>е (</w:t>
            </w:r>
            <w:r>
              <w:t>У</w:t>
            </w:r>
            <w:r w:rsidRPr="00555D6A">
              <w:t>К)</w:t>
            </w:r>
          </w:p>
        </w:tc>
      </w:tr>
      <w:tr w:rsidR="00E61797" w:rsidRPr="00555D6A" w:rsidTr="009F70B9">
        <w:trPr>
          <w:jc w:val="center"/>
        </w:trPr>
        <w:tc>
          <w:tcPr>
            <w:tcW w:w="347" w:type="dxa"/>
            <w:vMerge w:val="restart"/>
            <w:shd w:val="clear" w:color="auto" w:fill="auto"/>
          </w:tcPr>
          <w:p w:rsidR="00E61797" w:rsidRPr="00555D6A" w:rsidRDefault="00E61797" w:rsidP="00DD056F">
            <w:pPr>
              <w:spacing w:line="240" w:lineRule="auto"/>
              <w:ind w:firstLine="0"/>
              <w:jc w:val="center"/>
            </w:pPr>
            <w:r w:rsidRPr="00555D6A">
              <w:t>1</w:t>
            </w:r>
          </w:p>
        </w:tc>
        <w:tc>
          <w:tcPr>
            <w:tcW w:w="3429" w:type="dxa"/>
            <w:vMerge w:val="restart"/>
            <w:shd w:val="clear" w:color="auto" w:fill="auto"/>
          </w:tcPr>
          <w:p w:rsidR="00E61797" w:rsidRPr="00555D6A" w:rsidRDefault="00E61797" w:rsidP="00DD056F">
            <w:pPr>
              <w:spacing w:line="240" w:lineRule="auto"/>
              <w:ind w:firstLine="0"/>
            </w:pPr>
            <w:r>
              <w:t xml:space="preserve">УК-1 </w:t>
            </w:r>
            <w:r w:rsidRPr="003B3DF1">
              <w:t>Способен осуществлять поиск, критический анализ и синтез информ</w:t>
            </w:r>
            <w:r w:rsidRPr="003B3DF1">
              <w:t>а</w:t>
            </w:r>
            <w:r w:rsidRPr="003B3DF1">
              <w:t>ции, применять системный подход для решения поставленных задач</w:t>
            </w:r>
          </w:p>
        </w:tc>
        <w:tc>
          <w:tcPr>
            <w:tcW w:w="1359" w:type="dxa"/>
          </w:tcPr>
          <w:p w:rsidR="00E61797" w:rsidRDefault="00E61797" w:rsidP="00DD056F">
            <w:pPr>
              <w:spacing w:line="240" w:lineRule="auto"/>
              <w:ind w:firstLine="0"/>
              <w:jc w:val="center"/>
            </w:pPr>
            <w:r>
              <w:t>УК-1.1</w:t>
            </w:r>
          </w:p>
        </w:tc>
        <w:tc>
          <w:tcPr>
            <w:tcW w:w="4229" w:type="dxa"/>
            <w:shd w:val="clear" w:color="auto" w:fill="auto"/>
          </w:tcPr>
          <w:p w:rsidR="00E61797" w:rsidRPr="004816A7" w:rsidRDefault="00E61797" w:rsidP="00DD056F">
            <w:pPr>
              <w:spacing w:line="240" w:lineRule="auto"/>
              <w:ind w:firstLine="0"/>
            </w:pPr>
            <w:r w:rsidRPr="00411F7B">
              <w:rPr>
                <w:b/>
              </w:rPr>
              <w:t>знать</w:t>
            </w:r>
            <w:r w:rsidRPr="004816A7">
              <w:t>: </w:t>
            </w:r>
          </w:p>
          <w:p w:rsidR="00DD056F" w:rsidRDefault="00DD056F" w:rsidP="00DD056F">
            <w:pPr>
              <w:spacing w:line="240" w:lineRule="auto"/>
              <w:ind w:firstLine="0"/>
              <w:rPr>
                <w:spacing w:val="-4"/>
              </w:rPr>
            </w:pPr>
            <w:r w:rsidRPr="00EC278A">
              <w:t>– </w:t>
            </w:r>
            <w:r w:rsidRPr="00625D69">
              <w:rPr>
                <w:spacing w:val="-4"/>
              </w:rPr>
              <w:t>методики поиска информации</w:t>
            </w:r>
            <w:r>
              <w:rPr>
                <w:spacing w:val="-4"/>
              </w:rPr>
              <w:t>;</w:t>
            </w:r>
          </w:p>
          <w:p w:rsidR="00E61797" w:rsidRPr="00B3121B" w:rsidRDefault="00DD056F" w:rsidP="00DD056F">
            <w:pPr>
              <w:spacing w:line="240" w:lineRule="auto"/>
              <w:ind w:firstLine="0"/>
            </w:pPr>
            <w:r>
              <w:rPr>
                <w:spacing w:val="-4"/>
              </w:rPr>
              <w:t>– </w:t>
            </w:r>
            <w:r w:rsidRPr="00625D69">
              <w:rPr>
                <w:spacing w:val="-4"/>
              </w:rPr>
              <w:t>методы, технологии и средства обрабо</w:t>
            </w:r>
            <w:r w:rsidRPr="00625D69">
              <w:rPr>
                <w:spacing w:val="-4"/>
              </w:rPr>
              <w:t>т</w:t>
            </w:r>
            <w:r w:rsidRPr="00625D69">
              <w:rPr>
                <w:spacing w:val="-4"/>
              </w:rPr>
              <w:t>ки информации</w:t>
            </w:r>
            <w:r>
              <w:rPr>
                <w:spacing w:val="-4"/>
              </w:rPr>
              <w:t>.</w:t>
            </w:r>
          </w:p>
        </w:tc>
      </w:tr>
      <w:tr w:rsidR="00E61797" w:rsidRPr="00555D6A" w:rsidTr="009F70B9">
        <w:trPr>
          <w:jc w:val="center"/>
        </w:trPr>
        <w:tc>
          <w:tcPr>
            <w:tcW w:w="347" w:type="dxa"/>
            <w:vMerge/>
            <w:shd w:val="clear" w:color="auto" w:fill="auto"/>
          </w:tcPr>
          <w:p w:rsidR="00E61797" w:rsidRPr="00555D6A" w:rsidRDefault="00E61797" w:rsidP="00DD056F">
            <w:pPr>
              <w:spacing w:line="240" w:lineRule="auto"/>
              <w:ind w:firstLine="0"/>
              <w:jc w:val="center"/>
            </w:pPr>
          </w:p>
        </w:tc>
        <w:tc>
          <w:tcPr>
            <w:tcW w:w="3429" w:type="dxa"/>
            <w:vMerge/>
            <w:shd w:val="clear" w:color="auto" w:fill="auto"/>
          </w:tcPr>
          <w:p w:rsidR="00E61797" w:rsidRDefault="00E61797" w:rsidP="00DD056F">
            <w:pPr>
              <w:spacing w:line="240" w:lineRule="auto"/>
              <w:ind w:firstLine="0"/>
            </w:pPr>
          </w:p>
        </w:tc>
        <w:tc>
          <w:tcPr>
            <w:tcW w:w="1359" w:type="dxa"/>
          </w:tcPr>
          <w:p w:rsidR="00E61797" w:rsidRDefault="00E61797" w:rsidP="00DD056F">
            <w:pPr>
              <w:spacing w:line="240" w:lineRule="auto"/>
              <w:ind w:firstLine="0"/>
              <w:jc w:val="center"/>
            </w:pPr>
            <w:r>
              <w:t>УК-1.2</w:t>
            </w:r>
          </w:p>
        </w:tc>
        <w:tc>
          <w:tcPr>
            <w:tcW w:w="4229" w:type="dxa"/>
            <w:shd w:val="clear" w:color="auto" w:fill="auto"/>
          </w:tcPr>
          <w:p w:rsidR="00E61797" w:rsidRPr="004816A7" w:rsidRDefault="00E61797" w:rsidP="00DD056F">
            <w:pPr>
              <w:spacing w:line="240" w:lineRule="auto"/>
              <w:ind w:firstLine="0"/>
            </w:pPr>
            <w:r w:rsidRPr="00411F7B">
              <w:rPr>
                <w:b/>
              </w:rPr>
              <w:t>уметь</w:t>
            </w:r>
            <w:r w:rsidRPr="004816A7">
              <w:t>: </w:t>
            </w:r>
          </w:p>
          <w:p w:rsidR="00DD056F" w:rsidRDefault="00DD056F" w:rsidP="00DD056F">
            <w:pPr>
              <w:spacing w:line="240" w:lineRule="auto"/>
              <w:ind w:firstLine="0"/>
            </w:pPr>
            <w:r w:rsidRPr="00EC278A">
              <w:t>– </w:t>
            </w:r>
            <w:r>
              <w:t>сконцентрироваться на поставле</w:t>
            </w:r>
            <w:r>
              <w:t>н</w:t>
            </w:r>
            <w:r>
              <w:t>ной задаче;</w:t>
            </w:r>
          </w:p>
          <w:p w:rsidR="00E61797" w:rsidRPr="00B3121B" w:rsidRDefault="00DD056F" w:rsidP="00DD056F">
            <w:pPr>
              <w:spacing w:line="240" w:lineRule="auto"/>
              <w:ind w:firstLine="0"/>
            </w:pPr>
            <w:r>
              <w:t>– </w:t>
            </w:r>
            <w:r w:rsidRPr="003B3DF1">
              <w:t>осуществлять поиск, критический ан</w:t>
            </w:r>
            <w:r w:rsidRPr="003B3DF1">
              <w:t>а</w:t>
            </w:r>
            <w:r w:rsidRPr="003B3DF1">
              <w:t>лиз и синтез информации</w:t>
            </w:r>
            <w:r>
              <w:t>.</w:t>
            </w:r>
          </w:p>
        </w:tc>
      </w:tr>
      <w:tr w:rsidR="00E61797" w:rsidRPr="00555D6A" w:rsidTr="009F70B9">
        <w:trPr>
          <w:jc w:val="center"/>
        </w:trPr>
        <w:tc>
          <w:tcPr>
            <w:tcW w:w="347" w:type="dxa"/>
            <w:vMerge/>
            <w:shd w:val="clear" w:color="auto" w:fill="auto"/>
          </w:tcPr>
          <w:p w:rsidR="00E61797" w:rsidRPr="00555D6A" w:rsidRDefault="00E61797" w:rsidP="00DD056F">
            <w:pPr>
              <w:spacing w:line="240" w:lineRule="auto"/>
              <w:ind w:firstLine="0"/>
              <w:jc w:val="center"/>
            </w:pPr>
          </w:p>
        </w:tc>
        <w:tc>
          <w:tcPr>
            <w:tcW w:w="3429" w:type="dxa"/>
            <w:vMerge/>
            <w:shd w:val="clear" w:color="auto" w:fill="auto"/>
          </w:tcPr>
          <w:p w:rsidR="00E61797" w:rsidRDefault="00E61797" w:rsidP="00DD056F">
            <w:pPr>
              <w:spacing w:line="240" w:lineRule="auto"/>
              <w:ind w:firstLine="0"/>
            </w:pPr>
          </w:p>
        </w:tc>
        <w:tc>
          <w:tcPr>
            <w:tcW w:w="1359" w:type="dxa"/>
          </w:tcPr>
          <w:p w:rsidR="00E61797" w:rsidRDefault="00E61797" w:rsidP="00DD056F">
            <w:pPr>
              <w:spacing w:line="240" w:lineRule="auto"/>
              <w:ind w:firstLine="0"/>
              <w:jc w:val="center"/>
            </w:pPr>
            <w:r>
              <w:t>УК-1.3</w:t>
            </w:r>
          </w:p>
        </w:tc>
        <w:tc>
          <w:tcPr>
            <w:tcW w:w="4229" w:type="dxa"/>
            <w:shd w:val="clear" w:color="auto" w:fill="auto"/>
          </w:tcPr>
          <w:p w:rsidR="00E61797" w:rsidRPr="004816A7" w:rsidRDefault="00E61797" w:rsidP="00DD056F">
            <w:pPr>
              <w:spacing w:line="240" w:lineRule="auto"/>
              <w:ind w:firstLine="0"/>
            </w:pPr>
            <w:r w:rsidRPr="00411F7B">
              <w:rPr>
                <w:b/>
              </w:rPr>
              <w:t>владеть</w:t>
            </w:r>
            <w:r w:rsidRPr="004816A7">
              <w:t>: </w:t>
            </w:r>
          </w:p>
          <w:p w:rsidR="00E61797" w:rsidRPr="005D710F" w:rsidRDefault="00DD056F" w:rsidP="00DD056F">
            <w:pPr>
              <w:spacing w:line="240" w:lineRule="auto"/>
              <w:ind w:firstLine="0"/>
            </w:pPr>
            <w:r w:rsidRPr="00EC278A">
              <w:t>– </w:t>
            </w:r>
            <w:r>
              <w:t>навыками поиска информации и её анализа</w:t>
            </w:r>
            <w:r w:rsidRPr="00EC278A">
              <w:t>.</w:t>
            </w:r>
          </w:p>
        </w:tc>
      </w:tr>
      <w:tr w:rsidR="00E61797" w:rsidRPr="00555D6A" w:rsidTr="009F70B9">
        <w:trPr>
          <w:jc w:val="center"/>
        </w:trPr>
        <w:tc>
          <w:tcPr>
            <w:tcW w:w="347" w:type="dxa"/>
            <w:vMerge w:val="restart"/>
            <w:shd w:val="clear" w:color="auto" w:fill="auto"/>
          </w:tcPr>
          <w:p w:rsidR="00E61797" w:rsidRPr="00555D6A" w:rsidRDefault="00E61797" w:rsidP="00DD056F">
            <w:pPr>
              <w:spacing w:line="240" w:lineRule="auto"/>
              <w:ind w:firstLine="0"/>
              <w:jc w:val="center"/>
            </w:pPr>
            <w:r>
              <w:lastRenderedPageBreak/>
              <w:t>2</w:t>
            </w:r>
          </w:p>
        </w:tc>
        <w:tc>
          <w:tcPr>
            <w:tcW w:w="3429" w:type="dxa"/>
            <w:vMerge w:val="restart"/>
            <w:shd w:val="clear" w:color="auto" w:fill="auto"/>
          </w:tcPr>
          <w:p w:rsidR="00E61797" w:rsidRPr="00555D6A" w:rsidRDefault="00E61797" w:rsidP="00DD056F">
            <w:pPr>
              <w:spacing w:line="240" w:lineRule="auto"/>
              <w:ind w:firstLine="0"/>
            </w:pPr>
            <w:r>
              <w:t xml:space="preserve">УК-3 </w:t>
            </w:r>
            <w:r w:rsidRPr="003B3DF1">
              <w:t>Способен осуществлять социальное взаимодействие и реализовывать свою роль в к</w:t>
            </w:r>
            <w:r w:rsidRPr="003B3DF1">
              <w:t>о</w:t>
            </w:r>
            <w:r w:rsidRPr="003B3DF1">
              <w:t>манде</w:t>
            </w:r>
          </w:p>
        </w:tc>
        <w:tc>
          <w:tcPr>
            <w:tcW w:w="1359" w:type="dxa"/>
          </w:tcPr>
          <w:p w:rsidR="00E61797" w:rsidRDefault="00E61797" w:rsidP="00DD056F">
            <w:pPr>
              <w:spacing w:line="240" w:lineRule="auto"/>
              <w:ind w:firstLine="0"/>
              <w:jc w:val="center"/>
            </w:pPr>
            <w:r>
              <w:t>УК-3.1</w:t>
            </w:r>
          </w:p>
        </w:tc>
        <w:tc>
          <w:tcPr>
            <w:tcW w:w="4229" w:type="dxa"/>
            <w:shd w:val="clear" w:color="auto" w:fill="auto"/>
          </w:tcPr>
          <w:p w:rsidR="00E61797" w:rsidRPr="004816A7" w:rsidRDefault="00E61797" w:rsidP="00DD056F">
            <w:pPr>
              <w:spacing w:line="240" w:lineRule="auto"/>
              <w:ind w:firstLine="0"/>
            </w:pPr>
            <w:r w:rsidRPr="00411F7B">
              <w:rPr>
                <w:b/>
              </w:rPr>
              <w:t>знать</w:t>
            </w:r>
            <w:r w:rsidRPr="004816A7">
              <w:t>: </w:t>
            </w:r>
          </w:p>
          <w:p w:rsidR="00E61797" w:rsidRPr="00B3121B" w:rsidRDefault="00DD056F" w:rsidP="00DD056F">
            <w:pPr>
              <w:spacing w:line="240" w:lineRule="auto"/>
              <w:ind w:firstLine="0"/>
            </w:pPr>
            <w:r w:rsidRPr="00EC278A">
              <w:t>– </w:t>
            </w:r>
            <w:r>
              <w:t>основы работы в команде</w:t>
            </w:r>
            <w:r w:rsidRPr="00EC278A">
              <w:t>.</w:t>
            </w:r>
          </w:p>
        </w:tc>
      </w:tr>
      <w:tr w:rsidR="00E61797" w:rsidRPr="00555D6A" w:rsidTr="009F70B9">
        <w:trPr>
          <w:jc w:val="center"/>
        </w:trPr>
        <w:tc>
          <w:tcPr>
            <w:tcW w:w="347" w:type="dxa"/>
            <w:vMerge/>
            <w:shd w:val="clear" w:color="auto" w:fill="auto"/>
          </w:tcPr>
          <w:p w:rsidR="00E61797" w:rsidRPr="00555D6A" w:rsidRDefault="00E61797" w:rsidP="00DD056F">
            <w:pPr>
              <w:spacing w:line="240" w:lineRule="auto"/>
              <w:ind w:firstLine="0"/>
              <w:jc w:val="center"/>
            </w:pPr>
          </w:p>
        </w:tc>
        <w:tc>
          <w:tcPr>
            <w:tcW w:w="3429" w:type="dxa"/>
            <w:vMerge/>
            <w:shd w:val="clear" w:color="auto" w:fill="auto"/>
          </w:tcPr>
          <w:p w:rsidR="00E61797" w:rsidRDefault="00E61797" w:rsidP="00DD056F">
            <w:pPr>
              <w:spacing w:line="240" w:lineRule="auto"/>
              <w:ind w:firstLine="0"/>
            </w:pPr>
          </w:p>
        </w:tc>
        <w:tc>
          <w:tcPr>
            <w:tcW w:w="1359" w:type="dxa"/>
          </w:tcPr>
          <w:p w:rsidR="00E61797" w:rsidRDefault="00E61797" w:rsidP="00DD056F">
            <w:pPr>
              <w:spacing w:line="240" w:lineRule="auto"/>
              <w:ind w:firstLine="0"/>
              <w:jc w:val="center"/>
            </w:pPr>
            <w:r>
              <w:t>УК-3.2</w:t>
            </w:r>
          </w:p>
        </w:tc>
        <w:tc>
          <w:tcPr>
            <w:tcW w:w="4229" w:type="dxa"/>
            <w:shd w:val="clear" w:color="auto" w:fill="auto"/>
          </w:tcPr>
          <w:p w:rsidR="00E61797" w:rsidRPr="004816A7" w:rsidRDefault="00E61797" w:rsidP="00DD056F">
            <w:pPr>
              <w:spacing w:line="240" w:lineRule="auto"/>
              <w:ind w:firstLine="0"/>
            </w:pPr>
            <w:r w:rsidRPr="00411F7B">
              <w:rPr>
                <w:b/>
              </w:rPr>
              <w:t>уметь</w:t>
            </w:r>
            <w:r w:rsidRPr="004816A7">
              <w:t>: </w:t>
            </w:r>
          </w:p>
          <w:p w:rsidR="00E61797" w:rsidRPr="00B3121B" w:rsidRDefault="00DD056F" w:rsidP="00DD056F">
            <w:pPr>
              <w:spacing w:line="240" w:lineRule="auto"/>
              <w:ind w:firstLine="0"/>
            </w:pPr>
            <w:r w:rsidRPr="00EC278A">
              <w:t>– </w:t>
            </w:r>
            <w:r>
              <w:t>работать в команде.</w:t>
            </w:r>
          </w:p>
        </w:tc>
      </w:tr>
      <w:tr w:rsidR="00E61797" w:rsidRPr="00555D6A" w:rsidTr="009F70B9">
        <w:trPr>
          <w:jc w:val="center"/>
        </w:trPr>
        <w:tc>
          <w:tcPr>
            <w:tcW w:w="347" w:type="dxa"/>
            <w:vMerge/>
            <w:shd w:val="clear" w:color="auto" w:fill="auto"/>
          </w:tcPr>
          <w:p w:rsidR="00E61797" w:rsidRPr="00555D6A" w:rsidRDefault="00E61797" w:rsidP="00DD056F">
            <w:pPr>
              <w:spacing w:line="240" w:lineRule="auto"/>
              <w:ind w:firstLine="0"/>
              <w:jc w:val="center"/>
            </w:pPr>
          </w:p>
        </w:tc>
        <w:tc>
          <w:tcPr>
            <w:tcW w:w="3429" w:type="dxa"/>
            <w:vMerge/>
            <w:shd w:val="clear" w:color="auto" w:fill="auto"/>
          </w:tcPr>
          <w:p w:rsidR="00E61797" w:rsidRDefault="00E61797" w:rsidP="00DD056F">
            <w:pPr>
              <w:spacing w:line="240" w:lineRule="auto"/>
              <w:ind w:firstLine="0"/>
            </w:pPr>
          </w:p>
        </w:tc>
        <w:tc>
          <w:tcPr>
            <w:tcW w:w="1359" w:type="dxa"/>
          </w:tcPr>
          <w:p w:rsidR="00E61797" w:rsidRDefault="00E61797" w:rsidP="00DD056F">
            <w:pPr>
              <w:spacing w:line="240" w:lineRule="auto"/>
              <w:ind w:firstLine="0"/>
              <w:jc w:val="center"/>
            </w:pPr>
            <w:r>
              <w:t>УК-3.3</w:t>
            </w:r>
          </w:p>
        </w:tc>
        <w:tc>
          <w:tcPr>
            <w:tcW w:w="4229" w:type="dxa"/>
            <w:shd w:val="clear" w:color="auto" w:fill="auto"/>
          </w:tcPr>
          <w:p w:rsidR="00E61797" w:rsidRPr="004816A7" w:rsidRDefault="00E61797" w:rsidP="00DD056F">
            <w:pPr>
              <w:spacing w:line="240" w:lineRule="auto"/>
              <w:ind w:firstLine="0"/>
            </w:pPr>
            <w:r w:rsidRPr="00411F7B">
              <w:rPr>
                <w:b/>
              </w:rPr>
              <w:t>владеть</w:t>
            </w:r>
            <w:r w:rsidRPr="004816A7">
              <w:t>: </w:t>
            </w:r>
          </w:p>
          <w:p w:rsidR="00E61797" w:rsidRDefault="00DD056F" w:rsidP="00DD056F">
            <w:pPr>
              <w:spacing w:line="240" w:lineRule="auto"/>
              <w:ind w:firstLine="0"/>
            </w:pPr>
            <w:r w:rsidRPr="00EC278A">
              <w:t>– </w:t>
            </w:r>
            <w:r>
              <w:t>навыками составления</w:t>
            </w:r>
            <w:r w:rsidRPr="00EC278A">
              <w:t xml:space="preserve"> отчет</w:t>
            </w:r>
            <w:r>
              <w:t>ов</w:t>
            </w:r>
            <w:r w:rsidRPr="00EC278A">
              <w:t xml:space="preserve"> </w:t>
            </w:r>
            <w:r>
              <w:t>по и</w:t>
            </w:r>
            <w:r>
              <w:t>н</w:t>
            </w:r>
            <w:r>
              <w:t>див</w:t>
            </w:r>
            <w:r w:rsidR="001E62D3">
              <w:t>идуальным</w:t>
            </w:r>
            <w:r>
              <w:t xml:space="preserve"> и совместно </w:t>
            </w:r>
            <w:r w:rsidRPr="00EC278A">
              <w:t>выполне</w:t>
            </w:r>
            <w:r w:rsidRPr="00EC278A">
              <w:t>н</w:t>
            </w:r>
            <w:r w:rsidRPr="00EC278A">
              <w:t>ным р</w:t>
            </w:r>
            <w:r w:rsidRPr="00EC278A">
              <w:t>а</w:t>
            </w:r>
            <w:r w:rsidRPr="00EC278A">
              <w:t>ботам.</w:t>
            </w:r>
          </w:p>
          <w:p w:rsidR="00DD056F" w:rsidRPr="005D710F" w:rsidRDefault="00DD056F" w:rsidP="00DD056F">
            <w:pPr>
              <w:spacing w:line="240" w:lineRule="auto"/>
              <w:ind w:firstLine="0"/>
            </w:pPr>
          </w:p>
        </w:tc>
      </w:tr>
      <w:tr w:rsidR="00E61797" w:rsidRPr="00555D6A" w:rsidTr="009F70B9">
        <w:trPr>
          <w:jc w:val="center"/>
        </w:trPr>
        <w:tc>
          <w:tcPr>
            <w:tcW w:w="347" w:type="dxa"/>
            <w:vMerge w:val="restart"/>
            <w:shd w:val="clear" w:color="auto" w:fill="auto"/>
          </w:tcPr>
          <w:p w:rsidR="00E61797" w:rsidRPr="00555D6A" w:rsidRDefault="00E61797" w:rsidP="00DD056F">
            <w:pPr>
              <w:spacing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3429" w:type="dxa"/>
            <w:vMerge w:val="restart"/>
            <w:shd w:val="clear" w:color="auto" w:fill="auto"/>
          </w:tcPr>
          <w:p w:rsidR="00E61797" w:rsidRPr="00555D6A" w:rsidRDefault="00E61797" w:rsidP="00DD056F">
            <w:pPr>
              <w:spacing w:line="240" w:lineRule="auto"/>
              <w:ind w:firstLine="0"/>
            </w:pPr>
            <w:r>
              <w:t xml:space="preserve">УК-4 </w:t>
            </w:r>
            <w:r w:rsidRPr="003B3DF1">
              <w:t>Способен осуществлять деловую коммуникацию в ус</w:t>
            </w:r>
            <w:r w:rsidRPr="003B3DF1">
              <w:t>т</w:t>
            </w:r>
            <w:r w:rsidRPr="003B3DF1">
              <w:t>ной и письменной формах на г</w:t>
            </w:r>
            <w:r w:rsidRPr="003B3DF1">
              <w:t>о</w:t>
            </w:r>
            <w:r w:rsidRPr="003B3DF1">
              <w:t>сударственном языке Росси</w:t>
            </w:r>
            <w:r w:rsidRPr="003B3DF1">
              <w:t>й</w:t>
            </w:r>
            <w:r w:rsidRPr="003B3DF1">
              <w:t>ской Федерации и иностра</w:t>
            </w:r>
            <w:r w:rsidRPr="003B3DF1">
              <w:t>н</w:t>
            </w:r>
            <w:r w:rsidRPr="003B3DF1">
              <w:t>ном(ых) языке(ах)</w:t>
            </w:r>
          </w:p>
        </w:tc>
        <w:tc>
          <w:tcPr>
            <w:tcW w:w="1359" w:type="dxa"/>
          </w:tcPr>
          <w:p w:rsidR="00E61797" w:rsidRDefault="00E61797" w:rsidP="00DD056F">
            <w:pPr>
              <w:spacing w:line="240" w:lineRule="auto"/>
              <w:ind w:firstLine="0"/>
              <w:jc w:val="center"/>
            </w:pPr>
            <w:r>
              <w:t>УК-4.1</w:t>
            </w:r>
          </w:p>
        </w:tc>
        <w:tc>
          <w:tcPr>
            <w:tcW w:w="4229" w:type="dxa"/>
            <w:shd w:val="clear" w:color="auto" w:fill="auto"/>
          </w:tcPr>
          <w:p w:rsidR="00E61797" w:rsidRPr="004816A7" w:rsidRDefault="00E61797" w:rsidP="00DD056F">
            <w:pPr>
              <w:spacing w:line="240" w:lineRule="auto"/>
              <w:ind w:firstLine="0"/>
            </w:pPr>
            <w:r w:rsidRPr="00411F7B">
              <w:rPr>
                <w:b/>
              </w:rPr>
              <w:t>знать</w:t>
            </w:r>
            <w:r w:rsidRPr="004816A7">
              <w:t>: </w:t>
            </w:r>
          </w:p>
          <w:p w:rsidR="00E61797" w:rsidRPr="00B3121B" w:rsidRDefault="00DD056F" w:rsidP="00DD056F">
            <w:pPr>
              <w:spacing w:line="240" w:lineRule="auto"/>
              <w:ind w:firstLine="0"/>
            </w:pPr>
            <w:r w:rsidRPr="00EC278A">
              <w:t>– </w:t>
            </w:r>
            <w:r>
              <w:t>основы деловой коммуник</w:t>
            </w:r>
            <w:r>
              <w:t>а</w:t>
            </w:r>
            <w:r>
              <w:t>ции</w:t>
            </w:r>
            <w:r w:rsidRPr="00EC278A">
              <w:t>.</w:t>
            </w:r>
          </w:p>
        </w:tc>
      </w:tr>
      <w:tr w:rsidR="00E61797" w:rsidRPr="00555D6A" w:rsidTr="009F70B9">
        <w:trPr>
          <w:jc w:val="center"/>
        </w:trPr>
        <w:tc>
          <w:tcPr>
            <w:tcW w:w="347" w:type="dxa"/>
            <w:vMerge/>
            <w:shd w:val="clear" w:color="auto" w:fill="auto"/>
          </w:tcPr>
          <w:p w:rsidR="00E61797" w:rsidRPr="00555D6A" w:rsidRDefault="00E61797" w:rsidP="00DD056F">
            <w:pPr>
              <w:spacing w:line="240" w:lineRule="auto"/>
              <w:ind w:firstLine="0"/>
              <w:jc w:val="center"/>
            </w:pPr>
          </w:p>
        </w:tc>
        <w:tc>
          <w:tcPr>
            <w:tcW w:w="3429" w:type="dxa"/>
            <w:vMerge/>
            <w:shd w:val="clear" w:color="auto" w:fill="auto"/>
          </w:tcPr>
          <w:p w:rsidR="00E61797" w:rsidRDefault="00E61797" w:rsidP="00DD056F">
            <w:pPr>
              <w:spacing w:line="240" w:lineRule="auto"/>
              <w:ind w:firstLine="0"/>
            </w:pPr>
          </w:p>
        </w:tc>
        <w:tc>
          <w:tcPr>
            <w:tcW w:w="1359" w:type="dxa"/>
          </w:tcPr>
          <w:p w:rsidR="00E61797" w:rsidRDefault="00E61797" w:rsidP="00DD056F">
            <w:pPr>
              <w:spacing w:line="240" w:lineRule="auto"/>
              <w:ind w:firstLine="0"/>
              <w:jc w:val="center"/>
            </w:pPr>
            <w:r>
              <w:t>УК-4.2</w:t>
            </w:r>
          </w:p>
        </w:tc>
        <w:tc>
          <w:tcPr>
            <w:tcW w:w="4229" w:type="dxa"/>
            <w:shd w:val="clear" w:color="auto" w:fill="auto"/>
          </w:tcPr>
          <w:p w:rsidR="00E61797" w:rsidRPr="004816A7" w:rsidRDefault="00E61797" w:rsidP="00DD056F">
            <w:pPr>
              <w:spacing w:line="240" w:lineRule="auto"/>
              <w:ind w:firstLine="0"/>
            </w:pPr>
            <w:r w:rsidRPr="00411F7B">
              <w:rPr>
                <w:b/>
              </w:rPr>
              <w:t>уметь</w:t>
            </w:r>
            <w:r w:rsidRPr="004816A7">
              <w:t>: </w:t>
            </w:r>
          </w:p>
          <w:p w:rsidR="00E61797" w:rsidRPr="00B3121B" w:rsidRDefault="00DD056F" w:rsidP="00DD056F">
            <w:pPr>
              <w:spacing w:line="240" w:lineRule="auto"/>
              <w:ind w:firstLine="0"/>
            </w:pPr>
            <w:r w:rsidRPr="00EC278A">
              <w:t>– </w:t>
            </w:r>
            <w:r>
              <w:t>правильно задавать вопросы</w:t>
            </w:r>
            <w:r w:rsidRPr="00EC278A">
              <w:t>.</w:t>
            </w:r>
          </w:p>
        </w:tc>
      </w:tr>
      <w:tr w:rsidR="00E61797" w:rsidRPr="00555D6A" w:rsidTr="009F70B9">
        <w:trPr>
          <w:jc w:val="center"/>
        </w:trPr>
        <w:tc>
          <w:tcPr>
            <w:tcW w:w="347" w:type="dxa"/>
            <w:vMerge/>
            <w:shd w:val="clear" w:color="auto" w:fill="auto"/>
          </w:tcPr>
          <w:p w:rsidR="00E61797" w:rsidRPr="00555D6A" w:rsidRDefault="00E61797" w:rsidP="00DD056F">
            <w:pPr>
              <w:spacing w:line="240" w:lineRule="auto"/>
              <w:ind w:firstLine="0"/>
              <w:jc w:val="center"/>
            </w:pPr>
          </w:p>
        </w:tc>
        <w:tc>
          <w:tcPr>
            <w:tcW w:w="3429" w:type="dxa"/>
            <w:vMerge/>
            <w:shd w:val="clear" w:color="auto" w:fill="auto"/>
          </w:tcPr>
          <w:p w:rsidR="00E61797" w:rsidRDefault="00E61797" w:rsidP="00DD056F">
            <w:pPr>
              <w:spacing w:line="240" w:lineRule="auto"/>
              <w:ind w:firstLine="0"/>
            </w:pPr>
          </w:p>
        </w:tc>
        <w:tc>
          <w:tcPr>
            <w:tcW w:w="1359" w:type="dxa"/>
          </w:tcPr>
          <w:p w:rsidR="00E61797" w:rsidRDefault="00E61797" w:rsidP="00DD056F">
            <w:pPr>
              <w:spacing w:line="240" w:lineRule="auto"/>
              <w:ind w:firstLine="0"/>
              <w:jc w:val="center"/>
            </w:pPr>
            <w:r>
              <w:t>УК-4.3</w:t>
            </w:r>
          </w:p>
        </w:tc>
        <w:tc>
          <w:tcPr>
            <w:tcW w:w="4229" w:type="dxa"/>
            <w:shd w:val="clear" w:color="auto" w:fill="auto"/>
          </w:tcPr>
          <w:p w:rsidR="00E61797" w:rsidRPr="004816A7" w:rsidRDefault="00E61797" w:rsidP="00DD056F">
            <w:pPr>
              <w:spacing w:line="240" w:lineRule="auto"/>
              <w:ind w:firstLine="0"/>
            </w:pPr>
            <w:r w:rsidRPr="00411F7B">
              <w:rPr>
                <w:b/>
              </w:rPr>
              <w:t>владеть</w:t>
            </w:r>
            <w:r w:rsidRPr="004816A7">
              <w:t>: </w:t>
            </w:r>
          </w:p>
          <w:p w:rsidR="00E61797" w:rsidRDefault="00DD056F" w:rsidP="00DD056F">
            <w:pPr>
              <w:spacing w:line="240" w:lineRule="auto"/>
              <w:ind w:firstLine="0"/>
            </w:pPr>
            <w:r w:rsidRPr="00EC278A">
              <w:t>– </w:t>
            </w:r>
            <w:r>
              <w:t xml:space="preserve">навыками </w:t>
            </w:r>
            <w:r w:rsidRPr="00EC278A">
              <w:t>представл</w:t>
            </w:r>
            <w:r>
              <w:t>ения</w:t>
            </w:r>
            <w:r w:rsidRPr="00EC278A">
              <w:t xml:space="preserve"> (устно и письменно) отчет</w:t>
            </w:r>
            <w:r>
              <w:t>а</w:t>
            </w:r>
            <w:r w:rsidRPr="00EC278A">
              <w:t xml:space="preserve"> по выполненным р</w:t>
            </w:r>
            <w:r w:rsidRPr="00EC278A">
              <w:t>а</w:t>
            </w:r>
            <w:r w:rsidRPr="00EC278A">
              <w:t>ботам и защи</w:t>
            </w:r>
            <w:r>
              <w:t>ты</w:t>
            </w:r>
            <w:r w:rsidRPr="00EC278A">
              <w:t xml:space="preserve"> полученны</w:t>
            </w:r>
            <w:r>
              <w:t>х</w:t>
            </w:r>
            <w:r w:rsidRPr="00EC278A">
              <w:t xml:space="preserve"> результ</w:t>
            </w:r>
            <w:r w:rsidRPr="00EC278A">
              <w:t>а</w:t>
            </w:r>
            <w:r w:rsidRPr="00EC278A">
              <w:t>т</w:t>
            </w:r>
            <w:r>
              <w:t>ов</w:t>
            </w:r>
            <w:r w:rsidRPr="00EC278A">
              <w:t>.</w:t>
            </w:r>
          </w:p>
          <w:p w:rsidR="00DD056F" w:rsidRPr="005D710F" w:rsidRDefault="00DD056F" w:rsidP="00DD056F">
            <w:pPr>
              <w:spacing w:line="240" w:lineRule="auto"/>
              <w:ind w:firstLine="0"/>
            </w:pPr>
          </w:p>
        </w:tc>
      </w:tr>
      <w:tr w:rsidR="00E61797" w:rsidRPr="00555D6A" w:rsidTr="009F70B9">
        <w:trPr>
          <w:jc w:val="center"/>
        </w:trPr>
        <w:tc>
          <w:tcPr>
            <w:tcW w:w="347" w:type="dxa"/>
            <w:vMerge w:val="restart"/>
            <w:shd w:val="clear" w:color="auto" w:fill="auto"/>
          </w:tcPr>
          <w:p w:rsidR="00E61797" w:rsidRPr="00555D6A" w:rsidRDefault="00E61797" w:rsidP="00DD056F">
            <w:pPr>
              <w:spacing w:line="240" w:lineRule="auto"/>
              <w:ind w:firstLine="0"/>
              <w:jc w:val="center"/>
            </w:pPr>
            <w:r>
              <w:t>4</w:t>
            </w:r>
          </w:p>
        </w:tc>
        <w:tc>
          <w:tcPr>
            <w:tcW w:w="3429" w:type="dxa"/>
            <w:vMerge w:val="restart"/>
            <w:shd w:val="clear" w:color="auto" w:fill="auto"/>
          </w:tcPr>
          <w:p w:rsidR="00E61797" w:rsidRPr="00555D6A" w:rsidRDefault="00E61797" w:rsidP="00DD056F">
            <w:pPr>
              <w:spacing w:line="240" w:lineRule="auto"/>
              <w:ind w:firstLine="0"/>
            </w:pPr>
            <w:r>
              <w:t xml:space="preserve">УК-8 </w:t>
            </w:r>
            <w:r w:rsidRPr="003B3DF1">
              <w:t>Способен создавать и по</w:t>
            </w:r>
            <w:r w:rsidRPr="003B3DF1">
              <w:t>д</w:t>
            </w:r>
            <w:r w:rsidRPr="003B3DF1">
              <w:t>держивать безопасные условия жизнеде</w:t>
            </w:r>
            <w:r w:rsidRPr="003B3DF1">
              <w:t>я</w:t>
            </w:r>
            <w:r w:rsidRPr="003B3DF1">
              <w:t>тельности, в том числе при возникновении чрезвыча</w:t>
            </w:r>
            <w:r w:rsidRPr="003B3DF1">
              <w:t>й</w:t>
            </w:r>
            <w:r w:rsidRPr="003B3DF1">
              <w:t>ных ситуаций</w:t>
            </w:r>
          </w:p>
        </w:tc>
        <w:tc>
          <w:tcPr>
            <w:tcW w:w="1359" w:type="dxa"/>
          </w:tcPr>
          <w:p w:rsidR="00E61797" w:rsidRDefault="00E61797" w:rsidP="00DD056F">
            <w:pPr>
              <w:spacing w:line="240" w:lineRule="auto"/>
              <w:ind w:firstLine="0"/>
              <w:jc w:val="center"/>
            </w:pPr>
            <w:r>
              <w:t>УК-8.1</w:t>
            </w:r>
          </w:p>
        </w:tc>
        <w:tc>
          <w:tcPr>
            <w:tcW w:w="4229" w:type="dxa"/>
            <w:shd w:val="clear" w:color="auto" w:fill="auto"/>
          </w:tcPr>
          <w:p w:rsidR="00E61797" w:rsidRPr="004816A7" w:rsidRDefault="00E61797" w:rsidP="00DD056F">
            <w:pPr>
              <w:spacing w:line="240" w:lineRule="auto"/>
              <w:ind w:firstLine="0"/>
            </w:pPr>
            <w:r w:rsidRPr="00411F7B">
              <w:rPr>
                <w:b/>
              </w:rPr>
              <w:t>знать</w:t>
            </w:r>
            <w:r w:rsidRPr="004816A7">
              <w:t>: </w:t>
            </w:r>
          </w:p>
          <w:p w:rsidR="00DD056F" w:rsidRDefault="00DD056F" w:rsidP="00DD056F">
            <w:pPr>
              <w:spacing w:line="240" w:lineRule="auto"/>
              <w:ind w:firstLine="0"/>
            </w:pPr>
            <w:r w:rsidRPr="00EC278A">
              <w:t>– </w:t>
            </w:r>
            <w:r w:rsidRPr="00273D42">
              <w:t>организационные основы безопасн</w:t>
            </w:r>
            <w:r w:rsidRPr="00273D42">
              <w:t>о</w:t>
            </w:r>
            <w:r w:rsidRPr="00273D42">
              <w:t>сти</w:t>
            </w:r>
            <w:r>
              <w:t>;</w:t>
            </w:r>
          </w:p>
          <w:p w:rsidR="00E61797" w:rsidRPr="00B3121B" w:rsidRDefault="00DD056F" w:rsidP="00DD056F">
            <w:pPr>
              <w:spacing w:line="240" w:lineRule="auto"/>
              <w:ind w:firstLine="0"/>
            </w:pPr>
            <w:r>
              <w:t>– </w:t>
            </w:r>
            <w:r w:rsidRPr="00273D42">
              <w:t>методы защиты в условиях чрезв</w:t>
            </w:r>
            <w:r w:rsidRPr="00273D42">
              <w:t>ы</w:t>
            </w:r>
            <w:r w:rsidRPr="00273D42">
              <w:t>чайных ситу</w:t>
            </w:r>
            <w:r w:rsidRPr="00273D42">
              <w:t>а</w:t>
            </w:r>
            <w:r w:rsidRPr="00273D42">
              <w:t>ций</w:t>
            </w:r>
            <w:r w:rsidRPr="00EC278A">
              <w:t>.</w:t>
            </w:r>
          </w:p>
        </w:tc>
      </w:tr>
      <w:tr w:rsidR="00E61797" w:rsidRPr="00555D6A" w:rsidTr="009F70B9">
        <w:trPr>
          <w:jc w:val="center"/>
        </w:trPr>
        <w:tc>
          <w:tcPr>
            <w:tcW w:w="347" w:type="dxa"/>
            <w:vMerge/>
            <w:shd w:val="clear" w:color="auto" w:fill="auto"/>
          </w:tcPr>
          <w:p w:rsidR="00E61797" w:rsidRPr="00555D6A" w:rsidRDefault="00E61797" w:rsidP="00DD056F">
            <w:pPr>
              <w:spacing w:line="240" w:lineRule="auto"/>
              <w:ind w:firstLine="0"/>
              <w:jc w:val="center"/>
            </w:pPr>
          </w:p>
        </w:tc>
        <w:tc>
          <w:tcPr>
            <w:tcW w:w="3429" w:type="dxa"/>
            <w:vMerge/>
            <w:shd w:val="clear" w:color="auto" w:fill="auto"/>
          </w:tcPr>
          <w:p w:rsidR="00E61797" w:rsidRDefault="00E61797" w:rsidP="00DD056F">
            <w:pPr>
              <w:spacing w:line="240" w:lineRule="auto"/>
              <w:ind w:firstLine="0"/>
            </w:pPr>
          </w:p>
        </w:tc>
        <w:tc>
          <w:tcPr>
            <w:tcW w:w="1359" w:type="dxa"/>
          </w:tcPr>
          <w:p w:rsidR="00E61797" w:rsidRDefault="00E61797" w:rsidP="00DD056F">
            <w:pPr>
              <w:spacing w:line="240" w:lineRule="auto"/>
              <w:ind w:firstLine="0"/>
              <w:jc w:val="center"/>
            </w:pPr>
            <w:r>
              <w:t>УК-8.2</w:t>
            </w:r>
          </w:p>
        </w:tc>
        <w:tc>
          <w:tcPr>
            <w:tcW w:w="4229" w:type="dxa"/>
            <w:shd w:val="clear" w:color="auto" w:fill="auto"/>
          </w:tcPr>
          <w:p w:rsidR="00E61797" w:rsidRPr="004816A7" w:rsidRDefault="00E61797" w:rsidP="00DD056F">
            <w:pPr>
              <w:spacing w:line="240" w:lineRule="auto"/>
              <w:ind w:firstLine="0"/>
            </w:pPr>
            <w:r w:rsidRPr="00411F7B">
              <w:rPr>
                <w:b/>
              </w:rPr>
              <w:t>уметь</w:t>
            </w:r>
            <w:r w:rsidRPr="004816A7">
              <w:t>: </w:t>
            </w:r>
          </w:p>
          <w:p w:rsidR="00E61797" w:rsidRPr="00B3121B" w:rsidRDefault="00DD056F" w:rsidP="00DD056F">
            <w:pPr>
              <w:spacing w:line="240" w:lineRule="auto"/>
              <w:ind w:firstLine="0"/>
            </w:pPr>
            <w:r w:rsidRPr="00EC278A">
              <w:t>– </w:t>
            </w:r>
            <w:r>
              <w:t>использовать правила техники без</w:t>
            </w:r>
            <w:r>
              <w:t>о</w:t>
            </w:r>
            <w:r>
              <w:t>пасности и нормы охраны труда</w:t>
            </w:r>
            <w:r w:rsidRPr="00EC278A">
              <w:t>.</w:t>
            </w:r>
          </w:p>
        </w:tc>
      </w:tr>
      <w:tr w:rsidR="00E61797" w:rsidRPr="00555D6A" w:rsidTr="009F70B9">
        <w:trPr>
          <w:jc w:val="center"/>
        </w:trPr>
        <w:tc>
          <w:tcPr>
            <w:tcW w:w="347" w:type="dxa"/>
            <w:vMerge/>
            <w:shd w:val="clear" w:color="auto" w:fill="auto"/>
          </w:tcPr>
          <w:p w:rsidR="00E61797" w:rsidRPr="00555D6A" w:rsidRDefault="00E61797" w:rsidP="00DD056F">
            <w:pPr>
              <w:spacing w:line="240" w:lineRule="auto"/>
              <w:ind w:firstLine="0"/>
              <w:jc w:val="center"/>
            </w:pPr>
          </w:p>
        </w:tc>
        <w:tc>
          <w:tcPr>
            <w:tcW w:w="3429" w:type="dxa"/>
            <w:vMerge/>
            <w:shd w:val="clear" w:color="auto" w:fill="auto"/>
          </w:tcPr>
          <w:p w:rsidR="00E61797" w:rsidRDefault="00E61797" w:rsidP="00DD056F">
            <w:pPr>
              <w:spacing w:line="240" w:lineRule="auto"/>
              <w:ind w:firstLine="0"/>
            </w:pPr>
          </w:p>
        </w:tc>
        <w:tc>
          <w:tcPr>
            <w:tcW w:w="1359" w:type="dxa"/>
          </w:tcPr>
          <w:p w:rsidR="00E61797" w:rsidRDefault="00E61797" w:rsidP="00DD056F">
            <w:pPr>
              <w:spacing w:line="240" w:lineRule="auto"/>
              <w:ind w:firstLine="0"/>
              <w:jc w:val="center"/>
            </w:pPr>
            <w:r>
              <w:t>УК-8.3</w:t>
            </w:r>
          </w:p>
        </w:tc>
        <w:tc>
          <w:tcPr>
            <w:tcW w:w="4229" w:type="dxa"/>
            <w:shd w:val="clear" w:color="auto" w:fill="auto"/>
          </w:tcPr>
          <w:p w:rsidR="00E61797" w:rsidRPr="004816A7" w:rsidRDefault="00E61797" w:rsidP="00DD056F">
            <w:pPr>
              <w:spacing w:line="240" w:lineRule="auto"/>
              <w:ind w:firstLine="0"/>
            </w:pPr>
            <w:r w:rsidRPr="00411F7B">
              <w:rPr>
                <w:b/>
              </w:rPr>
              <w:t>владеть</w:t>
            </w:r>
            <w:r w:rsidRPr="004816A7">
              <w:t>: </w:t>
            </w:r>
          </w:p>
          <w:p w:rsidR="00E61797" w:rsidRDefault="00DD056F" w:rsidP="00DD056F">
            <w:pPr>
              <w:spacing w:line="240" w:lineRule="auto"/>
              <w:ind w:firstLine="0"/>
            </w:pPr>
            <w:r w:rsidRPr="00EC278A">
              <w:t>– </w:t>
            </w:r>
            <w:r w:rsidRPr="00273D42">
              <w:t>методами защиты в условиях чрезв</w:t>
            </w:r>
            <w:r w:rsidRPr="00273D42">
              <w:t>ы</w:t>
            </w:r>
            <w:r w:rsidRPr="00273D42">
              <w:t>чайных с</w:t>
            </w:r>
            <w:r w:rsidRPr="00273D42">
              <w:t>и</w:t>
            </w:r>
            <w:r w:rsidRPr="00273D42">
              <w:t>туаций</w:t>
            </w:r>
            <w:r w:rsidRPr="00EC278A">
              <w:t>.</w:t>
            </w:r>
          </w:p>
          <w:p w:rsidR="00DD056F" w:rsidRPr="005D710F" w:rsidRDefault="00DD056F" w:rsidP="00DD056F">
            <w:pPr>
              <w:spacing w:line="240" w:lineRule="auto"/>
              <w:ind w:firstLine="0"/>
            </w:pPr>
          </w:p>
        </w:tc>
      </w:tr>
      <w:tr w:rsidR="00E61797" w:rsidRPr="00555D6A" w:rsidTr="009F70B9">
        <w:trPr>
          <w:jc w:val="center"/>
        </w:trPr>
        <w:tc>
          <w:tcPr>
            <w:tcW w:w="9364" w:type="dxa"/>
            <w:gridSpan w:val="4"/>
          </w:tcPr>
          <w:p w:rsidR="00E61797" w:rsidRDefault="00E61797" w:rsidP="00DD056F">
            <w:pPr>
              <w:spacing w:line="240" w:lineRule="auto"/>
              <w:ind w:firstLine="0"/>
              <w:jc w:val="center"/>
            </w:pPr>
            <w:r>
              <w:t>Общеп</w:t>
            </w:r>
            <w:r w:rsidRPr="00555D6A">
              <w:t>рофессиональные (</w:t>
            </w:r>
            <w:r>
              <w:t>О</w:t>
            </w:r>
            <w:r w:rsidRPr="00555D6A">
              <w:t>ПК)</w:t>
            </w:r>
          </w:p>
        </w:tc>
      </w:tr>
      <w:tr w:rsidR="00E61797" w:rsidRPr="00555D6A" w:rsidTr="009F70B9">
        <w:trPr>
          <w:jc w:val="center"/>
        </w:trPr>
        <w:tc>
          <w:tcPr>
            <w:tcW w:w="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1797" w:rsidRPr="00555D6A" w:rsidRDefault="00E61797" w:rsidP="00DD056F">
            <w:pPr>
              <w:spacing w:line="240" w:lineRule="auto"/>
              <w:ind w:firstLine="0"/>
              <w:jc w:val="center"/>
            </w:pPr>
            <w:r>
              <w:t>5</w:t>
            </w:r>
          </w:p>
        </w:tc>
        <w:tc>
          <w:tcPr>
            <w:tcW w:w="3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1797" w:rsidRPr="00555D6A" w:rsidRDefault="00E61797" w:rsidP="00DD056F">
            <w:pPr>
              <w:spacing w:line="240" w:lineRule="auto"/>
              <w:ind w:firstLine="0"/>
            </w:pPr>
            <w:r>
              <w:t xml:space="preserve">ОПК-1 </w:t>
            </w:r>
            <w:r w:rsidR="001309E3" w:rsidRPr="003B3DF1">
              <w:t>Способен осуществлять поиск, обработку и анализ и</w:t>
            </w:r>
            <w:r w:rsidR="001309E3" w:rsidRPr="003B3DF1">
              <w:t>н</w:t>
            </w:r>
            <w:r w:rsidR="001309E3" w:rsidRPr="003B3DF1">
              <w:t>формации из различных исто</w:t>
            </w:r>
            <w:r w:rsidR="001309E3" w:rsidRPr="003B3DF1">
              <w:t>ч</w:t>
            </w:r>
            <w:r w:rsidR="001309E3" w:rsidRPr="003B3DF1">
              <w:t>ников и представлять ее в тр</w:t>
            </w:r>
            <w:r w:rsidR="001309E3" w:rsidRPr="003B3DF1">
              <w:t>е</w:t>
            </w:r>
            <w:r w:rsidR="001309E3" w:rsidRPr="003B3DF1">
              <w:t>буемом формате с использов</w:t>
            </w:r>
            <w:r w:rsidR="001309E3" w:rsidRPr="003B3DF1">
              <w:t>а</w:t>
            </w:r>
            <w:r w:rsidR="001309E3" w:rsidRPr="003B3DF1">
              <w:t>нием информационных, комп</w:t>
            </w:r>
            <w:r w:rsidR="001309E3" w:rsidRPr="003B3DF1">
              <w:t>ь</w:t>
            </w:r>
            <w:r w:rsidR="001309E3" w:rsidRPr="003B3DF1">
              <w:t>юте</w:t>
            </w:r>
            <w:r w:rsidR="001309E3" w:rsidRPr="003B3DF1">
              <w:t>р</w:t>
            </w:r>
            <w:r w:rsidR="001309E3" w:rsidRPr="003B3DF1">
              <w:t>ных и сетевых технологий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97" w:rsidRDefault="00E61797" w:rsidP="00DD056F">
            <w:pPr>
              <w:spacing w:line="240" w:lineRule="auto"/>
              <w:ind w:firstLine="0"/>
              <w:jc w:val="center"/>
            </w:pPr>
            <w:r>
              <w:t>ОПК-1.1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797" w:rsidRPr="004816A7" w:rsidRDefault="00E61797" w:rsidP="00DD056F">
            <w:pPr>
              <w:spacing w:line="240" w:lineRule="auto"/>
              <w:ind w:firstLine="0"/>
            </w:pPr>
            <w:r w:rsidRPr="00411F7B">
              <w:rPr>
                <w:b/>
              </w:rPr>
              <w:t>знать</w:t>
            </w:r>
            <w:r w:rsidRPr="004816A7">
              <w:t>: </w:t>
            </w:r>
          </w:p>
          <w:p w:rsidR="00DD056F" w:rsidRDefault="00DD056F" w:rsidP="00DD056F">
            <w:pPr>
              <w:spacing w:line="240" w:lineRule="auto"/>
              <w:ind w:firstLine="0"/>
            </w:pPr>
            <w:r w:rsidRPr="00EC278A">
              <w:t>– </w:t>
            </w:r>
            <w:r w:rsidRPr="00273D42">
              <w:t>методики поиска и средства обр</w:t>
            </w:r>
            <w:r w:rsidRPr="00273D42">
              <w:t>а</w:t>
            </w:r>
            <w:r>
              <w:t>ботки информации;</w:t>
            </w:r>
          </w:p>
          <w:p w:rsidR="00E61797" w:rsidRPr="00B3121B" w:rsidRDefault="00DD056F" w:rsidP="00DD056F">
            <w:pPr>
              <w:spacing w:line="240" w:lineRule="auto"/>
              <w:ind w:firstLine="0"/>
            </w:pPr>
            <w:r>
              <w:t xml:space="preserve">– методики </w:t>
            </w:r>
            <w:r w:rsidRPr="00273D42">
              <w:t>оценки результатов прим</w:t>
            </w:r>
            <w:r w:rsidRPr="00273D42">
              <w:t>е</w:t>
            </w:r>
            <w:r w:rsidRPr="00273D42">
              <w:t>нительно к решению професси</w:t>
            </w:r>
            <w:r w:rsidRPr="00273D42">
              <w:t>о</w:t>
            </w:r>
            <w:r w:rsidRPr="00273D42">
              <w:t>нальных задач</w:t>
            </w:r>
            <w:r>
              <w:t>.</w:t>
            </w:r>
          </w:p>
        </w:tc>
      </w:tr>
      <w:tr w:rsidR="00E61797" w:rsidRPr="00555D6A" w:rsidTr="009F70B9">
        <w:trPr>
          <w:jc w:val="center"/>
        </w:trPr>
        <w:tc>
          <w:tcPr>
            <w:tcW w:w="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1797" w:rsidRPr="00555D6A" w:rsidRDefault="00E61797" w:rsidP="00DD056F">
            <w:pPr>
              <w:spacing w:line="240" w:lineRule="auto"/>
              <w:ind w:firstLine="0"/>
              <w:jc w:val="center"/>
            </w:pP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1797" w:rsidRDefault="00E61797" w:rsidP="00DD056F">
            <w:pPr>
              <w:spacing w:line="240" w:lineRule="auto"/>
              <w:ind w:firstLine="0"/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97" w:rsidRDefault="00E61797" w:rsidP="00DD056F">
            <w:pPr>
              <w:spacing w:line="240" w:lineRule="auto"/>
              <w:ind w:firstLine="0"/>
              <w:jc w:val="center"/>
            </w:pPr>
            <w:r>
              <w:t>ОПК-1.2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797" w:rsidRPr="004816A7" w:rsidRDefault="00E61797" w:rsidP="00DD056F">
            <w:pPr>
              <w:spacing w:line="240" w:lineRule="auto"/>
              <w:ind w:firstLine="0"/>
            </w:pPr>
            <w:r w:rsidRPr="00411F7B">
              <w:rPr>
                <w:b/>
              </w:rPr>
              <w:t>уметь</w:t>
            </w:r>
            <w:r w:rsidRPr="004816A7">
              <w:t>: </w:t>
            </w:r>
          </w:p>
          <w:p w:rsidR="00DD056F" w:rsidRDefault="00DD056F" w:rsidP="00DD056F">
            <w:pPr>
              <w:spacing w:line="240" w:lineRule="auto"/>
              <w:ind w:firstLine="0"/>
            </w:pPr>
            <w:r w:rsidRPr="00EC278A">
              <w:t>– производить самостоятельные поиск и анализ источников информ</w:t>
            </w:r>
            <w:r w:rsidRPr="00EC278A">
              <w:t>а</w:t>
            </w:r>
            <w:r w:rsidRPr="00EC278A">
              <w:t>ции</w:t>
            </w:r>
            <w:r>
              <w:t>;</w:t>
            </w:r>
          </w:p>
          <w:p w:rsidR="00E61797" w:rsidRPr="00B3121B" w:rsidRDefault="00DD056F" w:rsidP="00DD056F">
            <w:pPr>
              <w:spacing w:line="240" w:lineRule="auto"/>
              <w:ind w:firstLine="0"/>
            </w:pPr>
            <w:r>
              <w:t>– </w:t>
            </w:r>
            <w:r w:rsidRPr="00273D42">
              <w:t>обобщать</w:t>
            </w:r>
            <w:r>
              <w:t>,</w:t>
            </w:r>
            <w:r w:rsidRPr="00273D42">
              <w:t xml:space="preserve"> формулировать</w:t>
            </w:r>
            <w:r>
              <w:t xml:space="preserve"> и офор</w:t>
            </w:r>
            <w:r>
              <w:t>м</w:t>
            </w:r>
            <w:r>
              <w:t>лять</w:t>
            </w:r>
            <w:r w:rsidRPr="00273D42">
              <w:t xml:space="preserve"> полученные результаты выполне</w:t>
            </w:r>
            <w:r w:rsidRPr="00273D42">
              <w:t>н</w:t>
            </w:r>
            <w:r w:rsidRPr="00273D42">
              <w:t>ной р</w:t>
            </w:r>
            <w:r w:rsidRPr="00273D42">
              <w:t>а</w:t>
            </w:r>
            <w:r w:rsidRPr="00273D42">
              <w:t>боты</w:t>
            </w:r>
            <w:r w:rsidRPr="00EC278A">
              <w:t>.</w:t>
            </w:r>
          </w:p>
        </w:tc>
      </w:tr>
      <w:tr w:rsidR="00E61797" w:rsidRPr="00555D6A" w:rsidTr="00E61797">
        <w:trPr>
          <w:jc w:val="center"/>
        </w:trPr>
        <w:tc>
          <w:tcPr>
            <w:tcW w:w="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1797" w:rsidRPr="00555D6A" w:rsidRDefault="00E61797" w:rsidP="00DD056F">
            <w:pPr>
              <w:spacing w:line="240" w:lineRule="auto"/>
              <w:ind w:firstLine="0"/>
              <w:jc w:val="center"/>
            </w:pP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1797" w:rsidRDefault="00E61797" w:rsidP="00DD056F">
            <w:pPr>
              <w:spacing w:line="240" w:lineRule="auto"/>
              <w:ind w:firstLine="0"/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97" w:rsidRDefault="00E61797" w:rsidP="00DD056F">
            <w:pPr>
              <w:spacing w:line="240" w:lineRule="auto"/>
              <w:ind w:firstLine="0"/>
              <w:jc w:val="center"/>
            </w:pPr>
            <w:r>
              <w:t>ОПК-1.3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797" w:rsidRPr="004816A7" w:rsidRDefault="00E61797" w:rsidP="00DD056F">
            <w:pPr>
              <w:spacing w:line="240" w:lineRule="auto"/>
              <w:ind w:firstLine="0"/>
            </w:pPr>
            <w:r w:rsidRPr="00411F7B">
              <w:rPr>
                <w:b/>
              </w:rPr>
              <w:t>владеть</w:t>
            </w:r>
            <w:r w:rsidRPr="004816A7">
              <w:t>: </w:t>
            </w:r>
          </w:p>
          <w:p w:rsidR="00DD056F" w:rsidRDefault="00DD056F" w:rsidP="00DD056F">
            <w:pPr>
              <w:spacing w:line="240" w:lineRule="auto"/>
              <w:ind w:firstLine="0"/>
            </w:pPr>
            <w:r>
              <w:t>– </w:t>
            </w:r>
            <w:r w:rsidRPr="00273D42">
              <w:t>навыками использования информац</w:t>
            </w:r>
            <w:r w:rsidRPr="00273D42">
              <w:t>и</w:t>
            </w:r>
            <w:r w:rsidRPr="00273D42">
              <w:t>онных, компьютерных и сетевых техн</w:t>
            </w:r>
            <w:r w:rsidRPr="00273D42">
              <w:t>о</w:t>
            </w:r>
            <w:r w:rsidRPr="00273D42">
              <w:t>логий</w:t>
            </w:r>
            <w:r>
              <w:t>;</w:t>
            </w:r>
          </w:p>
          <w:p w:rsidR="00E61797" w:rsidRDefault="00DD056F" w:rsidP="00DD056F">
            <w:pPr>
              <w:spacing w:line="240" w:lineRule="auto"/>
              <w:ind w:firstLine="0"/>
            </w:pPr>
            <w:r w:rsidRPr="00EC278A">
              <w:t>– </w:t>
            </w:r>
            <w:r w:rsidRPr="00273D42">
              <w:t>навыками проведения анализа пол</w:t>
            </w:r>
            <w:r w:rsidRPr="00273D42">
              <w:t>у</w:t>
            </w:r>
            <w:r w:rsidRPr="00273D42">
              <w:t>ченных из разных источников данных</w:t>
            </w:r>
            <w:r w:rsidRPr="00EC278A">
              <w:t>.</w:t>
            </w:r>
          </w:p>
          <w:p w:rsidR="00DD056F" w:rsidRDefault="00DD056F" w:rsidP="00DD056F">
            <w:pPr>
              <w:spacing w:line="240" w:lineRule="auto"/>
              <w:ind w:firstLine="0"/>
            </w:pPr>
          </w:p>
          <w:p w:rsidR="00DD056F" w:rsidRPr="005D710F" w:rsidRDefault="00DD056F" w:rsidP="00DD056F">
            <w:pPr>
              <w:spacing w:line="240" w:lineRule="auto"/>
              <w:ind w:firstLine="0"/>
            </w:pPr>
          </w:p>
        </w:tc>
      </w:tr>
      <w:tr w:rsidR="00311A5D" w:rsidRPr="00555D6A" w:rsidTr="001C3C2A">
        <w:trPr>
          <w:jc w:val="center"/>
        </w:trPr>
        <w:tc>
          <w:tcPr>
            <w:tcW w:w="936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1A5D" w:rsidRPr="00411F7B" w:rsidRDefault="00311A5D" w:rsidP="00311A5D">
            <w:pPr>
              <w:spacing w:line="240" w:lineRule="auto"/>
              <w:ind w:firstLine="0"/>
              <w:jc w:val="center"/>
              <w:rPr>
                <w:b/>
              </w:rPr>
            </w:pPr>
            <w:r>
              <w:lastRenderedPageBreak/>
              <w:t>П</w:t>
            </w:r>
            <w:r w:rsidRPr="00555D6A">
              <w:t>рофессиональные (ПК)</w:t>
            </w:r>
          </w:p>
        </w:tc>
      </w:tr>
      <w:tr w:rsidR="001309E3" w:rsidRPr="00DD056F" w:rsidTr="00E61797">
        <w:trPr>
          <w:jc w:val="center"/>
        </w:trPr>
        <w:tc>
          <w:tcPr>
            <w:tcW w:w="34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9E3" w:rsidRPr="00DD056F" w:rsidRDefault="00DD056F" w:rsidP="00DD056F">
            <w:pPr>
              <w:spacing w:line="240" w:lineRule="auto"/>
              <w:ind w:firstLine="0"/>
              <w:jc w:val="center"/>
            </w:pPr>
            <w:r w:rsidRPr="00DD056F">
              <w:t>6</w:t>
            </w:r>
          </w:p>
        </w:tc>
        <w:tc>
          <w:tcPr>
            <w:tcW w:w="342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9E3" w:rsidRPr="00DD056F" w:rsidRDefault="001309E3" w:rsidP="00DD056F">
            <w:pPr>
              <w:spacing w:line="240" w:lineRule="auto"/>
              <w:ind w:firstLine="0"/>
            </w:pPr>
            <w:r w:rsidRPr="00DD056F">
              <w:t xml:space="preserve">ПК-2 </w:t>
            </w:r>
            <w:r w:rsidR="00311A5D" w:rsidRPr="00311A5D">
              <w:t>Способность анализир</w:t>
            </w:r>
            <w:r w:rsidR="00311A5D" w:rsidRPr="00311A5D">
              <w:t>о</w:t>
            </w:r>
            <w:r w:rsidR="00311A5D" w:rsidRPr="00311A5D">
              <w:t>вать параметры и характерист</w:t>
            </w:r>
            <w:r w:rsidR="00311A5D" w:rsidRPr="00311A5D">
              <w:t>и</w:t>
            </w:r>
            <w:r w:rsidR="00311A5D" w:rsidRPr="00311A5D">
              <w:t>ки электротехнических ус</w:t>
            </w:r>
            <w:r w:rsidR="00311A5D" w:rsidRPr="00311A5D">
              <w:t>т</w:t>
            </w:r>
            <w:r w:rsidR="00311A5D" w:rsidRPr="00311A5D">
              <w:t>ройств и их моделей для прое</w:t>
            </w:r>
            <w:r w:rsidR="00311A5D" w:rsidRPr="00311A5D">
              <w:t>к</w:t>
            </w:r>
            <w:r w:rsidR="00311A5D" w:rsidRPr="00311A5D">
              <w:t>тирования электроприводов и их компонентов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9E3" w:rsidRPr="00DD056F" w:rsidRDefault="001309E3" w:rsidP="00DD056F">
            <w:pPr>
              <w:spacing w:line="240" w:lineRule="auto"/>
              <w:ind w:firstLine="0"/>
              <w:jc w:val="center"/>
            </w:pPr>
            <w:r w:rsidRPr="00DD056F">
              <w:t>ПК-2.1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9E3" w:rsidRPr="00DD056F" w:rsidRDefault="001309E3" w:rsidP="00DD056F">
            <w:pPr>
              <w:spacing w:line="240" w:lineRule="auto"/>
              <w:ind w:firstLine="0"/>
            </w:pPr>
            <w:r w:rsidRPr="00DD056F">
              <w:rPr>
                <w:b/>
              </w:rPr>
              <w:t>знать</w:t>
            </w:r>
            <w:r w:rsidRPr="00DD056F">
              <w:t>: </w:t>
            </w:r>
          </w:p>
          <w:p w:rsidR="001309E3" w:rsidRPr="00DD056F" w:rsidRDefault="00DD056F" w:rsidP="00DD056F">
            <w:pPr>
              <w:spacing w:line="240" w:lineRule="auto"/>
              <w:ind w:firstLine="0"/>
            </w:pPr>
            <w:r w:rsidRPr="00DD056F">
              <w:t>– физико-математический аппарат, соо</w:t>
            </w:r>
            <w:r w:rsidRPr="00DD056F">
              <w:t>т</w:t>
            </w:r>
            <w:r w:rsidRPr="00DD056F">
              <w:t>ветствующий направлению по</w:t>
            </w:r>
            <w:r w:rsidRPr="00DD056F">
              <w:t>д</w:t>
            </w:r>
            <w:r w:rsidRPr="00DD056F">
              <w:t>готовки.</w:t>
            </w:r>
          </w:p>
        </w:tc>
      </w:tr>
      <w:tr w:rsidR="001309E3" w:rsidRPr="00DD056F" w:rsidTr="00E61797">
        <w:trPr>
          <w:jc w:val="center"/>
        </w:trPr>
        <w:tc>
          <w:tcPr>
            <w:tcW w:w="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9E3" w:rsidRPr="00DD056F" w:rsidRDefault="001309E3" w:rsidP="00DD056F">
            <w:pPr>
              <w:spacing w:line="240" w:lineRule="auto"/>
              <w:ind w:firstLine="0"/>
              <w:jc w:val="center"/>
            </w:pP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9E3" w:rsidRPr="00DD056F" w:rsidRDefault="001309E3" w:rsidP="00DD056F">
            <w:pPr>
              <w:spacing w:line="240" w:lineRule="auto"/>
              <w:ind w:firstLine="0"/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9E3" w:rsidRPr="00DD056F" w:rsidRDefault="001309E3" w:rsidP="00DD056F">
            <w:pPr>
              <w:spacing w:line="240" w:lineRule="auto"/>
              <w:ind w:firstLine="0"/>
              <w:jc w:val="center"/>
            </w:pPr>
            <w:r w:rsidRPr="00DD056F">
              <w:t>ПК-2.2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9E3" w:rsidRPr="00DD056F" w:rsidRDefault="001309E3" w:rsidP="00DD056F">
            <w:pPr>
              <w:spacing w:line="240" w:lineRule="auto"/>
              <w:ind w:firstLine="0"/>
            </w:pPr>
            <w:r w:rsidRPr="00DD056F">
              <w:rPr>
                <w:b/>
              </w:rPr>
              <w:t>уметь</w:t>
            </w:r>
            <w:r w:rsidRPr="00DD056F">
              <w:t>: </w:t>
            </w:r>
          </w:p>
          <w:p w:rsidR="001309E3" w:rsidRPr="00DD056F" w:rsidRDefault="00DD056F" w:rsidP="00DD056F">
            <w:pPr>
              <w:spacing w:line="240" w:lineRule="auto"/>
              <w:ind w:firstLine="0"/>
            </w:pPr>
            <w:r w:rsidRPr="00DD056F">
              <w:t>– определять параметры оборудов</w:t>
            </w:r>
            <w:r w:rsidRPr="00DD056F">
              <w:t>а</w:t>
            </w:r>
            <w:r w:rsidRPr="00DD056F">
              <w:t>ния объектов профессиональной деятельн</w:t>
            </w:r>
            <w:r w:rsidRPr="00DD056F">
              <w:t>о</w:t>
            </w:r>
            <w:r w:rsidRPr="00DD056F">
              <w:t>сти.</w:t>
            </w:r>
          </w:p>
        </w:tc>
      </w:tr>
      <w:tr w:rsidR="001309E3" w:rsidRPr="00DD056F" w:rsidTr="009F70B9">
        <w:trPr>
          <w:jc w:val="center"/>
        </w:trPr>
        <w:tc>
          <w:tcPr>
            <w:tcW w:w="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9E3" w:rsidRPr="00DD056F" w:rsidRDefault="001309E3" w:rsidP="00DD056F">
            <w:pPr>
              <w:spacing w:line="240" w:lineRule="auto"/>
              <w:ind w:firstLine="0"/>
              <w:jc w:val="center"/>
            </w:pPr>
          </w:p>
        </w:tc>
        <w:tc>
          <w:tcPr>
            <w:tcW w:w="3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9E3" w:rsidRPr="00DD056F" w:rsidRDefault="001309E3" w:rsidP="00DD056F">
            <w:pPr>
              <w:spacing w:line="240" w:lineRule="auto"/>
              <w:ind w:firstLine="0"/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9E3" w:rsidRPr="00DD056F" w:rsidRDefault="001309E3" w:rsidP="00DD056F">
            <w:pPr>
              <w:spacing w:line="240" w:lineRule="auto"/>
              <w:ind w:firstLine="0"/>
              <w:jc w:val="center"/>
            </w:pPr>
            <w:r w:rsidRPr="00DD056F">
              <w:t>ПК-2.3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9E3" w:rsidRPr="00DD056F" w:rsidRDefault="001309E3" w:rsidP="00DD056F">
            <w:pPr>
              <w:spacing w:line="240" w:lineRule="auto"/>
              <w:ind w:firstLine="0"/>
            </w:pPr>
            <w:r w:rsidRPr="00DD056F">
              <w:rPr>
                <w:b/>
              </w:rPr>
              <w:t>владеть</w:t>
            </w:r>
            <w:r w:rsidRPr="00DD056F">
              <w:t>: </w:t>
            </w:r>
          </w:p>
          <w:p w:rsidR="001309E3" w:rsidRPr="00DD056F" w:rsidRDefault="00DD056F" w:rsidP="00DD056F">
            <w:pPr>
              <w:spacing w:line="240" w:lineRule="auto"/>
              <w:ind w:firstLine="0"/>
            </w:pPr>
            <w:r w:rsidRPr="00DD056F">
              <w:t>– современными измерительными и компьютерными системами и технол</w:t>
            </w:r>
            <w:r w:rsidRPr="00DD056F">
              <w:t>о</w:t>
            </w:r>
            <w:r w:rsidRPr="00DD056F">
              <w:t>гиями.</w:t>
            </w:r>
          </w:p>
        </w:tc>
      </w:tr>
    </w:tbl>
    <w:p w:rsidR="007924C8" w:rsidRPr="00DD056F" w:rsidRDefault="007924C8" w:rsidP="00273D42">
      <w:pPr>
        <w:spacing w:line="240" w:lineRule="auto"/>
        <w:ind w:firstLine="357"/>
      </w:pPr>
    </w:p>
    <w:p w:rsidR="007924C8" w:rsidRPr="00DD056F" w:rsidRDefault="007924C8" w:rsidP="007D61B5">
      <w:pPr>
        <w:spacing w:line="240" w:lineRule="auto"/>
        <w:ind w:firstLine="0"/>
        <w:jc w:val="center"/>
        <w:rPr>
          <w:b/>
        </w:rPr>
      </w:pPr>
      <w:r w:rsidRPr="00DD056F">
        <w:rPr>
          <w:b/>
        </w:rPr>
        <w:t>5. </w:t>
      </w:r>
      <w:r w:rsidR="00722EFD" w:rsidRPr="00DD056F">
        <w:rPr>
          <w:b/>
        </w:rPr>
        <w:t xml:space="preserve">МЕСТО </w:t>
      </w:r>
      <w:r w:rsidR="003C536D" w:rsidRPr="00DD056F">
        <w:rPr>
          <w:b/>
        </w:rPr>
        <w:t>УЧЕБНОЙ</w:t>
      </w:r>
      <w:r w:rsidR="00722EFD" w:rsidRPr="00DD056F">
        <w:rPr>
          <w:b/>
        </w:rPr>
        <w:t xml:space="preserve"> </w:t>
      </w:r>
      <w:r w:rsidR="001F4EBE" w:rsidRPr="00DD056F">
        <w:rPr>
          <w:b/>
        </w:rPr>
        <w:t xml:space="preserve">ОЗНАКОМИТЕЛЬНОЙ </w:t>
      </w:r>
      <w:r w:rsidR="00722EFD" w:rsidRPr="00DD056F">
        <w:rPr>
          <w:b/>
        </w:rPr>
        <w:t>ПР</w:t>
      </w:r>
      <w:r w:rsidR="009C438F" w:rsidRPr="00DD056F">
        <w:rPr>
          <w:b/>
        </w:rPr>
        <w:t>А</w:t>
      </w:r>
      <w:r w:rsidR="001D6AB2" w:rsidRPr="00DD056F">
        <w:rPr>
          <w:b/>
        </w:rPr>
        <w:t>КТИКИ</w:t>
      </w:r>
    </w:p>
    <w:p w:rsidR="00CF0173" w:rsidRPr="00DD056F" w:rsidRDefault="001D6AB2" w:rsidP="007D61B5">
      <w:pPr>
        <w:spacing w:line="240" w:lineRule="auto"/>
        <w:ind w:firstLine="0"/>
        <w:jc w:val="center"/>
        <w:rPr>
          <w:b/>
        </w:rPr>
      </w:pPr>
      <w:r w:rsidRPr="00DD056F">
        <w:rPr>
          <w:b/>
        </w:rPr>
        <w:t>В СТРУ</w:t>
      </w:r>
      <w:r w:rsidRPr="00DD056F">
        <w:rPr>
          <w:b/>
        </w:rPr>
        <w:t>К</w:t>
      </w:r>
      <w:r w:rsidRPr="00DD056F">
        <w:rPr>
          <w:b/>
        </w:rPr>
        <w:t>ТУРЕ ООП</w:t>
      </w:r>
      <w:r w:rsidR="00722EFD" w:rsidRPr="00DD056F">
        <w:rPr>
          <w:b/>
        </w:rPr>
        <w:t xml:space="preserve"> ВО</w:t>
      </w:r>
    </w:p>
    <w:p w:rsidR="00747167" w:rsidRPr="00DD056F" w:rsidRDefault="00747167" w:rsidP="00273D42">
      <w:pPr>
        <w:spacing w:line="240" w:lineRule="auto"/>
        <w:ind w:left="1069" w:firstLine="0"/>
        <w:rPr>
          <w:b/>
        </w:rPr>
      </w:pPr>
    </w:p>
    <w:p w:rsidR="00EE0C1C" w:rsidRPr="00311A5D" w:rsidRDefault="003C536D" w:rsidP="00273D42">
      <w:pPr>
        <w:tabs>
          <w:tab w:val="right" w:leader="underscore" w:pos="9639"/>
        </w:tabs>
        <w:spacing w:line="240" w:lineRule="auto"/>
        <w:rPr>
          <w:i/>
          <w:spacing w:val="-2"/>
        </w:rPr>
      </w:pPr>
      <w:r w:rsidRPr="00311A5D">
        <w:rPr>
          <w:spacing w:val="-2"/>
        </w:rPr>
        <w:t>Учебная</w:t>
      </w:r>
      <w:r w:rsidR="0088151B" w:rsidRPr="00311A5D">
        <w:rPr>
          <w:spacing w:val="-2"/>
        </w:rPr>
        <w:t xml:space="preserve"> </w:t>
      </w:r>
      <w:r w:rsidR="001309E3" w:rsidRPr="00311A5D">
        <w:rPr>
          <w:spacing w:val="-2"/>
        </w:rPr>
        <w:t>(</w:t>
      </w:r>
      <w:r w:rsidR="0088151B" w:rsidRPr="00311A5D">
        <w:rPr>
          <w:spacing w:val="-2"/>
        </w:rPr>
        <w:t>ознакомительная</w:t>
      </w:r>
      <w:r w:rsidR="001309E3" w:rsidRPr="00311A5D">
        <w:rPr>
          <w:spacing w:val="-2"/>
        </w:rPr>
        <w:t>)</w:t>
      </w:r>
      <w:r w:rsidR="0088151B" w:rsidRPr="00311A5D">
        <w:rPr>
          <w:spacing w:val="-2"/>
        </w:rPr>
        <w:t xml:space="preserve"> </w:t>
      </w:r>
      <w:r w:rsidR="00EE0C1C" w:rsidRPr="00311A5D">
        <w:rPr>
          <w:spacing w:val="-2"/>
        </w:rPr>
        <w:t>практика</w:t>
      </w:r>
      <w:r w:rsidR="00FB66D0" w:rsidRPr="00311A5D">
        <w:rPr>
          <w:spacing w:val="-2"/>
        </w:rPr>
        <w:t xml:space="preserve"> </w:t>
      </w:r>
      <w:r w:rsidR="001D6AB2" w:rsidRPr="00311A5D">
        <w:rPr>
          <w:spacing w:val="-2"/>
        </w:rPr>
        <w:t xml:space="preserve">входит </w:t>
      </w:r>
      <w:r w:rsidR="00BC283B" w:rsidRPr="00311A5D">
        <w:rPr>
          <w:spacing w:val="-2"/>
        </w:rPr>
        <w:t>в блок</w:t>
      </w:r>
      <w:r w:rsidR="001D6AB2" w:rsidRPr="00311A5D">
        <w:rPr>
          <w:spacing w:val="-2"/>
        </w:rPr>
        <w:t xml:space="preserve"> </w:t>
      </w:r>
      <w:r w:rsidR="00EE0C1C" w:rsidRPr="00311A5D">
        <w:rPr>
          <w:spacing w:val="-2"/>
        </w:rPr>
        <w:t>2 «Практик</w:t>
      </w:r>
      <w:r w:rsidR="006465F5" w:rsidRPr="00311A5D">
        <w:rPr>
          <w:spacing w:val="-2"/>
        </w:rPr>
        <w:t>и</w:t>
      </w:r>
      <w:r w:rsidR="00EE0C1C" w:rsidRPr="00311A5D">
        <w:rPr>
          <w:spacing w:val="-2"/>
        </w:rPr>
        <w:t>»</w:t>
      </w:r>
      <w:r w:rsidR="00FB66D0" w:rsidRPr="00311A5D">
        <w:rPr>
          <w:spacing w:val="-2"/>
        </w:rPr>
        <w:t xml:space="preserve"> </w:t>
      </w:r>
      <w:r w:rsidR="001D6AB2" w:rsidRPr="00311A5D">
        <w:rPr>
          <w:spacing w:val="-2"/>
        </w:rPr>
        <w:t xml:space="preserve">в </w:t>
      </w:r>
      <w:r w:rsidR="00C742F0" w:rsidRPr="00311A5D">
        <w:rPr>
          <w:spacing w:val="-2"/>
        </w:rPr>
        <w:t xml:space="preserve">составе </w:t>
      </w:r>
      <w:r w:rsidR="001D6AB2" w:rsidRPr="00311A5D">
        <w:rPr>
          <w:spacing w:val="-2"/>
        </w:rPr>
        <w:t>уче</w:t>
      </w:r>
      <w:r w:rsidR="001D6AB2" w:rsidRPr="00311A5D">
        <w:rPr>
          <w:spacing w:val="-2"/>
        </w:rPr>
        <w:t>б</w:t>
      </w:r>
      <w:r w:rsidR="001D6AB2" w:rsidRPr="00311A5D">
        <w:rPr>
          <w:spacing w:val="-2"/>
        </w:rPr>
        <w:t>ного плана основной образовательной программы по направлению подготовки</w:t>
      </w:r>
      <w:r w:rsidR="00385625" w:rsidRPr="00311A5D">
        <w:rPr>
          <w:spacing w:val="-2"/>
        </w:rPr>
        <w:t xml:space="preserve"> </w:t>
      </w:r>
      <w:r w:rsidRPr="00311A5D">
        <w:rPr>
          <w:spacing w:val="-2"/>
          <w:u w:val="single"/>
        </w:rPr>
        <w:t>13.0</w:t>
      </w:r>
      <w:r w:rsidR="008F60B1" w:rsidRPr="00311A5D">
        <w:rPr>
          <w:spacing w:val="-2"/>
          <w:u w:val="single"/>
        </w:rPr>
        <w:t>3</w:t>
      </w:r>
      <w:r w:rsidRPr="00311A5D">
        <w:rPr>
          <w:spacing w:val="-2"/>
          <w:u w:val="single"/>
        </w:rPr>
        <w:t>.02 «Эле</w:t>
      </w:r>
      <w:r w:rsidRPr="00311A5D">
        <w:rPr>
          <w:spacing w:val="-2"/>
          <w:u w:val="single"/>
        </w:rPr>
        <w:t>к</w:t>
      </w:r>
      <w:r w:rsidRPr="00311A5D">
        <w:rPr>
          <w:spacing w:val="-2"/>
          <w:u w:val="single"/>
        </w:rPr>
        <w:t>троэнергетика и электротехника»</w:t>
      </w:r>
      <w:r w:rsidR="001D6AB2" w:rsidRPr="00311A5D">
        <w:rPr>
          <w:spacing w:val="-2"/>
          <w:u w:val="single"/>
        </w:rPr>
        <w:t>,</w:t>
      </w:r>
      <w:r w:rsidR="001D6AB2" w:rsidRPr="00311A5D">
        <w:rPr>
          <w:spacing w:val="-2"/>
        </w:rPr>
        <w:t xml:space="preserve"> </w:t>
      </w:r>
      <w:r w:rsidR="00BC198D" w:rsidRPr="00311A5D">
        <w:rPr>
          <w:spacing w:val="-2"/>
        </w:rPr>
        <w:t>профиль подготовки</w:t>
      </w:r>
      <w:r w:rsidRPr="00311A5D">
        <w:rPr>
          <w:spacing w:val="-2"/>
        </w:rPr>
        <w:t xml:space="preserve"> </w:t>
      </w:r>
      <w:r w:rsidR="008F60B1" w:rsidRPr="00311A5D">
        <w:rPr>
          <w:spacing w:val="-2"/>
        </w:rPr>
        <w:t>«</w:t>
      </w:r>
      <w:r w:rsidR="008F60B1" w:rsidRPr="00311A5D">
        <w:rPr>
          <w:spacing w:val="-2"/>
          <w:u w:val="single"/>
        </w:rPr>
        <w:t>Электропривод и автомат</w:t>
      </w:r>
      <w:r w:rsidR="008F60B1" w:rsidRPr="00311A5D">
        <w:rPr>
          <w:spacing w:val="-2"/>
          <w:u w:val="single"/>
        </w:rPr>
        <w:t>и</w:t>
      </w:r>
      <w:r w:rsidR="008F60B1" w:rsidRPr="00311A5D">
        <w:rPr>
          <w:spacing w:val="-2"/>
          <w:u w:val="single"/>
        </w:rPr>
        <w:t>ка»</w:t>
      </w:r>
      <w:r w:rsidR="00EE0C1C" w:rsidRPr="00311A5D">
        <w:rPr>
          <w:spacing w:val="-2"/>
        </w:rPr>
        <w:t>.</w:t>
      </w:r>
    </w:p>
    <w:p w:rsidR="00F67DAD" w:rsidRPr="00DD056F" w:rsidRDefault="003C536D" w:rsidP="00273D42">
      <w:pPr>
        <w:tabs>
          <w:tab w:val="right" w:leader="underscore" w:pos="9639"/>
        </w:tabs>
        <w:spacing w:line="240" w:lineRule="auto"/>
      </w:pPr>
      <w:r w:rsidRPr="00DD056F">
        <w:t>Учебная</w:t>
      </w:r>
      <w:r w:rsidRPr="00DD056F">
        <w:rPr>
          <w:b/>
        </w:rPr>
        <w:t xml:space="preserve"> </w:t>
      </w:r>
      <w:r w:rsidR="001309E3" w:rsidRPr="00DD056F">
        <w:rPr>
          <w:b/>
        </w:rPr>
        <w:t>(</w:t>
      </w:r>
      <w:r w:rsidR="008372DB" w:rsidRPr="00DD056F">
        <w:t>ознакомительная</w:t>
      </w:r>
      <w:r w:rsidR="001309E3" w:rsidRPr="00DD056F">
        <w:t>)</w:t>
      </w:r>
      <w:r w:rsidR="008372DB" w:rsidRPr="00DD056F">
        <w:t xml:space="preserve"> </w:t>
      </w:r>
      <w:r w:rsidR="00F67DAD" w:rsidRPr="00DD056F">
        <w:t xml:space="preserve">практика базируется на </w:t>
      </w:r>
      <w:r w:rsidR="00BC283B" w:rsidRPr="00DD056F">
        <w:t>знании следующих</w:t>
      </w:r>
      <w:r w:rsidR="00385625" w:rsidRPr="00DD056F">
        <w:t xml:space="preserve"> </w:t>
      </w:r>
      <w:r w:rsidR="00F67DAD" w:rsidRPr="00DD056F">
        <w:t>дисциплин:</w:t>
      </w:r>
    </w:p>
    <w:p w:rsidR="001364FB" w:rsidRPr="00DD056F" w:rsidRDefault="001364FB" w:rsidP="001364FB">
      <w:pPr>
        <w:numPr>
          <w:ilvl w:val="0"/>
          <w:numId w:val="15"/>
        </w:numPr>
        <w:tabs>
          <w:tab w:val="left" w:pos="720"/>
        </w:tabs>
        <w:spacing w:line="240" w:lineRule="auto"/>
      </w:pPr>
      <w:r w:rsidRPr="00DD056F">
        <w:t>введение в профессиональную деятельность;</w:t>
      </w:r>
    </w:p>
    <w:p w:rsidR="001364FB" w:rsidRPr="00DD056F" w:rsidRDefault="001364FB" w:rsidP="001364FB">
      <w:pPr>
        <w:numPr>
          <w:ilvl w:val="0"/>
          <w:numId w:val="15"/>
        </w:numPr>
        <w:tabs>
          <w:tab w:val="left" w:pos="720"/>
        </w:tabs>
        <w:spacing w:line="240" w:lineRule="auto"/>
      </w:pPr>
      <w:r w:rsidRPr="00DD056F">
        <w:t>основы деловой коммуникации;</w:t>
      </w:r>
    </w:p>
    <w:p w:rsidR="0088151B" w:rsidRPr="00DD056F" w:rsidRDefault="00A42059" w:rsidP="00273D42">
      <w:pPr>
        <w:numPr>
          <w:ilvl w:val="0"/>
          <w:numId w:val="15"/>
        </w:numPr>
        <w:tabs>
          <w:tab w:val="left" w:pos="720"/>
        </w:tabs>
        <w:spacing w:line="240" w:lineRule="auto"/>
        <w:ind w:left="0" w:firstLine="360"/>
      </w:pPr>
      <w:r w:rsidRPr="00DD056F">
        <w:t>те</w:t>
      </w:r>
      <w:r w:rsidR="0088151B" w:rsidRPr="00DD056F">
        <w:t>оретические основы электротехники (часть 1-я);</w:t>
      </w:r>
    </w:p>
    <w:p w:rsidR="001364FB" w:rsidRPr="00DD056F" w:rsidRDefault="001364FB" w:rsidP="001364FB">
      <w:pPr>
        <w:numPr>
          <w:ilvl w:val="0"/>
          <w:numId w:val="15"/>
        </w:numPr>
        <w:tabs>
          <w:tab w:val="left" w:pos="720"/>
        </w:tabs>
        <w:spacing w:line="240" w:lineRule="auto"/>
      </w:pPr>
      <w:r w:rsidRPr="00DD056F">
        <w:t>физические основы электроники;</w:t>
      </w:r>
    </w:p>
    <w:p w:rsidR="00EE0C1C" w:rsidRPr="00DD056F" w:rsidRDefault="00A42059" w:rsidP="00273D42">
      <w:pPr>
        <w:numPr>
          <w:ilvl w:val="0"/>
          <w:numId w:val="15"/>
        </w:numPr>
        <w:tabs>
          <w:tab w:val="left" w:pos="720"/>
        </w:tabs>
        <w:spacing w:line="240" w:lineRule="auto"/>
        <w:ind w:left="0" w:firstLine="360"/>
      </w:pPr>
      <w:r w:rsidRPr="00DD056F">
        <w:t>эл</w:t>
      </w:r>
      <w:r w:rsidR="0088151B" w:rsidRPr="00DD056F">
        <w:t>ектротехническое и к</w:t>
      </w:r>
      <w:r w:rsidR="001364FB" w:rsidRPr="00DD056F">
        <w:t>онструкционное материаловедение.</w:t>
      </w:r>
    </w:p>
    <w:p w:rsidR="001309E3" w:rsidRPr="00DD056F" w:rsidRDefault="001309E3" w:rsidP="001309E3">
      <w:pPr>
        <w:tabs>
          <w:tab w:val="left" w:pos="720"/>
        </w:tabs>
        <w:spacing w:line="240" w:lineRule="auto"/>
        <w:ind w:left="360" w:firstLine="0"/>
      </w:pPr>
    </w:p>
    <w:p w:rsidR="00AA6462" w:rsidRPr="00DD056F" w:rsidRDefault="007924C8" w:rsidP="007D61B5">
      <w:pPr>
        <w:spacing w:line="240" w:lineRule="auto"/>
        <w:ind w:firstLine="0"/>
        <w:jc w:val="center"/>
        <w:rPr>
          <w:b/>
        </w:rPr>
      </w:pPr>
      <w:r w:rsidRPr="00DD056F">
        <w:rPr>
          <w:b/>
        </w:rPr>
        <w:t>6. </w:t>
      </w:r>
      <w:r w:rsidR="00AA6462" w:rsidRPr="00DD056F">
        <w:rPr>
          <w:b/>
        </w:rPr>
        <w:t>ОБЪ</w:t>
      </w:r>
      <w:r w:rsidR="00311A5D">
        <w:rPr>
          <w:b/>
        </w:rPr>
        <w:t>Ё</w:t>
      </w:r>
      <w:r w:rsidR="00AA6462" w:rsidRPr="00DD056F">
        <w:rPr>
          <w:b/>
        </w:rPr>
        <w:t xml:space="preserve">М </w:t>
      </w:r>
      <w:r w:rsidR="00CE72A1" w:rsidRPr="00DD056F">
        <w:rPr>
          <w:b/>
        </w:rPr>
        <w:t xml:space="preserve">ПРАКТИКИ </w:t>
      </w:r>
      <w:r w:rsidR="00AA6462" w:rsidRPr="00DD056F">
        <w:rPr>
          <w:b/>
        </w:rPr>
        <w:t>И Е</w:t>
      </w:r>
      <w:r w:rsidRPr="00DD056F">
        <w:rPr>
          <w:b/>
        </w:rPr>
        <w:t xml:space="preserve">Ё </w:t>
      </w:r>
      <w:r w:rsidR="00AA6462" w:rsidRPr="00DD056F">
        <w:rPr>
          <w:b/>
        </w:rPr>
        <w:t>ПРОДОЛЖИТЕЛЬНОСТЬ</w:t>
      </w:r>
      <w:r w:rsidRPr="00DD056F">
        <w:rPr>
          <w:b/>
        </w:rPr>
        <w:t xml:space="preserve">. </w:t>
      </w:r>
    </w:p>
    <w:p w:rsidR="007924C8" w:rsidRPr="00DD056F" w:rsidRDefault="007924C8" w:rsidP="007D61B5">
      <w:pPr>
        <w:spacing w:line="240" w:lineRule="auto"/>
        <w:ind w:firstLine="0"/>
        <w:jc w:val="center"/>
        <w:rPr>
          <w:b/>
        </w:rPr>
      </w:pPr>
      <w:r w:rsidRPr="00DD056F">
        <w:rPr>
          <w:b/>
        </w:rPr>
        <w:t>ФОРМА КОНТРОЛЯ</w:t>
      </w:r>
    </w:p>
    <w:p w:rsidR="00AA6462" w:rsidRPr="00DD056F" w:rsidRDefault="00AA6462" w:rsidP="00273D42">
      <w:pPr>
        <w:tabs>
          <w:tab w:val="left" w:pos="708"/>
        </w:tabs>
        <w:spacing w:line="240" w:lineRule="auto"/>
        <w:ind w:firstLine="0"/>
        <w:jc w:val="left"/>
        <w:rPr>
          <w:b/>
        </w:rPr>
      </w:pPr>
    </w:p>
    <w:p w:rsidR="00CF0173" w:rsidRPr="00DD056F" w:rsidRDefault="000B54CA" w:rsidP="00273D42">
      <w:pPr>
        <w:spacing w:line="240" w:lineRule="auto"/>
      </w:pPr>
      <w:r w:rsidRPr="00DD056F">
        <w:t>Объ</w:t>
      </w:r>
      <w:r w:rsidR="007D61B5" w:rsidRPr="00DD056F">
        <w:t>ё</w:t>
      </w:r>
      <w:r w:rsidRPr="00DD056F">
        <w:t xml:space="preserve">м учебной </w:t>
      </w:r>
      <w:r w:rsidR="0088151B" w:rsidRPr="00DD056F">
        <w:t xml:space="preserve">ознакомительной </w:t>
      </w:r>
      <w:r w:rsidRPr="00DD056F">
        <w:t xml:space="preserve">практики составляет </w:t>
      </w:r>
      <w:r w:rsidR="00311A5D">
        <w:t>3</w:t>
      </w:r>
      <w:r w:rsidRPr="00DD056F">
        <w:t xml:space="preserve"> з</w:t>
      </w:r>
      <w:r w:rsidR="00752604" w:rsidRPr="00DD056F">
        <w:t>.</w:t>
      </w:r>
      <w:r w:rsidR="00E02A45" w:rsidRPr="00DD056F">
        <w:rPr>
          <w:lang w:val="en-US"/>
        </w:rPr>
        <w:t> </w:t>
      </w:r>
      <w:r w:rsidR="0088151B" w:rsidRPr="00DD056F">
        <w:t>е.</w:t>
      </w:r>
      <w:r w:rsidRPr="00DD056F">
        <w:t xml:space="preserve"> </w:t>
      </w:r>
      <w:r w:rsidR="0088151B" w:rsidRPr="00DD056F">
        <w:t>(108</w:t>
      </w:r>
      <w:r w:rsidRPr="00DD056F">
        <w:t xml:space="preserve"> ч</w:t>
      </w:r>
      <w:r w:rsidRPr="00DD056F">
        <w:t>а</w:t>
      </w:r>
      <w:r w:rsidRPr="00DD056F">
        <w:t>сов</w:t>
      </w:r>
      <w:r w:rsidR="0088151B" w:rsidRPr="00DD056F">
        <w:t>)</w:t>
      </w:r>
      <w:r w:rsidRPr="00DD056F">
        <w:t>, в течени</w:t>
      </w:r>
      <w:r w:rsidR="0088151B" w:rsidRPr="00DD056F">
        <w:t>е</w:t>
      </w:r>
      <w:r w:rsidRPr="00DD056F">
        <w:t xml:space="preserve"> </w:t>
      </w:r>
      <w:r w:rsidR="0088151B" w:rsidRPr="00DD056F">
        <w:t>2</w:t>
      </w:r>
      <w:r w:rsidRPr="00DD056F">
        <w:t xml:space="preserve"> н</w:t>
      </w:r>
      <w:r w:rsidR="005D6D9C" w:rsidRPr="00DD056F">
        <w:t>едель</w:t>
      </w:r>
      <w:r w:rsidRPr="00DD056F">
        <w:t>.</w:t>
      </w:r>
    </w:p>
    <w:p w:rsidR="007924C8" w:rsidRPr="00DD056F" w:rsidRDefault="007924C8" w:rsidP="00273D42">
      <w:pPr>
        <w:spacing w:line="240" w:lineRule="auto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3"/>
        <w:gridCol w:w="906"/>
        <w:gridCol w:w="1534"/>
        <w:gridCol w:w="1667"/>
        <w:gridCol w:w="1667"/>
        <w:gridCol w:w="601"/>
        <w:gridCol w:w="601"/>
        <w:gridCol w:w="1465"/>
      </w:tblGrid>
      <w:tr w:rsidR="007924C8" w:rsidRPr="00DD056F" w:rsidTr="00D64145">
        <w:trPr>
          <w:tblHeader/>
          <w:jc w:val="center"/>
        </w:trPr>
        <w:tc>
          <w:tcPr>
            <w:tcW w:w="493" w:type="pct"/>
            <w:vMerge w:val="restart"/>
            <w:shd w:val="clear" w:color="auto" w:fill="auto"/>
            <w:textDirection w:val="btLr"/>
            <w:vAlign w:val="center"/>
          </w:tcPr>
          <w:p w:rsidR="007924C8" w:rsidRPr="00DD056F" w:rsidRDefault="007924C8" w:rsidP="007924C8">
            <w:pPr>
              <w:spacing w:line="240" w:lineRule="auto"/>
              <w:ind w:firstLine="0"/>
              <w:jc w:val="center"/>
            </w:pPr>
            <w:r w:rsidRPr="00DD056F">
              <w:t>Семестр</w:t>
            </w:r>
          </w:p>
        </w:tc>
        <w:tc>
          <w:tcPr>
            <w:tcW w:w="484" w:type="pct"/>
            <w:vMerge w:val="restart"/>
            <w:shd w:val="clear" w:color="auto" w:fill="auto"/>
            <w:textDirection w:val="btLr"/>
            <w:vAlign w:val="center"/>
          </w:tcPr>
          <w:p w:rsidR="007924C8" w:rsidRPr="00DD056F" w:rsidRDefault="007924C8" w:rsidP="007924C8">
            <w:pPr>
              <w:spacing w:line="240" w:lineRule="auto"/>
              <w:ind w:firstLine="0"/>
              <w:jc w:val="center"/>
            </w:pPr>
            <w:r w:rsidRPr="00DD056F">
              <w:t>Всего конт. часов</w:t>
            </w:r>
          </w:p>
        </w:tc>
        <w:tc>
          <w:tcPr>
            <w:tcW w:w="2599" w:type="pct"/>
            <w:gridSpan w:val="3"/>
            <w:vAlign w:val="center"/>
          </w:tcPr>
          <w:p w:rsidR="007924C8" w:rsidRPr="00DD056F" w:rsidRDefault="007924C8" w:rsidP="007924C8">
            <w:pPr>
              <w:spacing w:line="240" w:lineRule="auto"/>
              <w:ind w:firstLine="0"/>
              <w:jc w:val="center"/>
            </w:pPr>
            <w:r w:rsidRPr="00DD056F">
              <w:t>В том числе</w:t>
            </w:r>
          </w:p>
        </w:tc>
        <w:tc>
          <w:tcPr>
            <w:tcW w:w="321" w:type="pct"/>
            <w:vMerge w:val="restart"/>
            <w:shd w:val="clear" w:color="auto" w:fill="auto"/>
            <w:textDirection w:val="btLr"/>
            <w:vAlign w:val="center"/>
          </w:tcPr>
          <w:p w:rsidR="007924C8" w:rsidRPr="00DD056F" w:rsidRDefault="007924C8" w:rsidP="007924C8">
            <w:pPr>
              <w:spacing w:line="240" w:lineRule="auto"/>
              <w:ind w:firstLine="0"/>
              <w:jc w:val="center"/>
            </w:pPr>
            <w:r w:rsidRPr="00DD056F">
              <w:t>СРС</w:t>
            </w:r>
          </w:p>
        </w:tc>
        <w:tc>
          <w:tcPr>
            <w:tcW w:w="321" w:type="pct"/>
            <w:vMerge w:val="restart"/>
            <w:shd w:val="clear" w:color="auto" w:fill="auto"/>
            <w:textDirection w:val="btLr"/>
            <w:vAlign w:val="center"/>
          </w:tcPr>
          <w:p w:rsidR="007924C8" w:rsidRPr="00DD056F" w:rsidRDefault="007924C8" w:rsidP="007924C8">
            <w:pPr>
              <w:spacing w:line="240" w:lineRule="auto"/>
              <w:ind w:firstLine="0"/>
              <w:jc w:val="center"/>
            </w:pPr>
            <w:r w:rsidRPr="00DD056F">
              <w:t>Контроль</w:t>
            </w:r>
          </w:p>
        </w:tc>
        <w:tc>
          <w:tcPr>
            <w:tcW w:w="782" w:type="pct"/>
            <w:vMerge w:val="restart"/>
            <w:vAlign w:val="center"/>
          </w:tcPr>
          <w:p w:rsidR="007924C8" w:rsidRPr="00DD056F" w:rsidRDefault="007924C8" w:rsidP="007924C8">
            <w:pPr>
              <w:spacing w:line="240" w:lineRule="auto"/>
              <w:ind w:firstLine="0"/>
              <w:jc w:val="center"/>
            </w:pPr>
            <w:r w:rsidRPr="00DD056F">
              <w:t>Форма ко</w:t>
            </w:r>
            <w:r w:rsidRPr="00DD056F">
              <w:t>н</w:t>
            </w:r>
            <w:r w:rsidRPr="00DD056F">
              <w:t>троля</w:t>
            </w:r>
          </w:p>
          <w:p w:rsidR="007924C8" w:rsidRPr="00DD056F" w:rsidRDefault="007924C8" w:rsidP="007924C8">
            <w:pPr>
              <w:spacing w:line="240" w:lineRule="auto"/>
              <w:ind w:firstLine="0"/>
              <w:jc w:val="center"/>
            </w:pPr>
            <w:r w:rsidRPr="00DD056F">
              <w:t>(зачет, зачет с оценкой, э</w:t>
            </w:r>
            <w:r w:rsidRPr="00DD056F">
              <w:t>к</w:t>
            </w:r>
            <w:r w:rsidRPr="00DD056F">
              <w:t>замен)</w:t>
            </w:r>
          </w:p>
        </w:tc>
      </w:tr>
      <w:tr w:rsidR="007924C8" w:rsidRPr="00DD056F" w:rsidTr="00D64145">
        <w:trPr>
          <w:tblHeader/>
          <w:jc w:val="center"/>
        </w:trPr>
        <w:tc>
          <w:tcPr>
            <w:tcW w:w="493" w:type="pct"/>
            <w:vMerge/>
            <w:shd w:val="clear" w:color="auto" w:fill="auto"/>
          </w:tcPr>
          <w:p w:rsidR="007924C8" w:rsidRPr="00DD056F" w:rsidRDefault="007924C8" w:rsidP="007924C8">
            <w:pPr>
              <w:spacing w:line="240" w:lineRule="auto"/>
              <w:ind w:firstLine="0"/>
            </w:pPr>
          </w:p>
        </w:tc>
        <w:tc>
          <w:tcPr>
            <w:tcW w:w="484" w:type="pct"/>
            <w:vMerge/>
            <w:shd w:val="clear" w:color="auto" w:fill="auto"/>
          </w:tcPr>
          <w:p w:rsidR="007924C8" w:rsidRPr="00DD056F" w:rsidRDefault="007924C8" w:rsidP="007924C8">
            <w:pPr>
              <w:spacing w:line="240" w:lineRule="auto"/>
              <w:ind w:firstLine="0"/>
            </w:pPr>
          </w:p>
        </w:tc>
        <w:tc>
          <w:tcPr>
            <w:tcW w:w="819" w:type="pct"/>
            <w:vAlign w:val="center"/>
          </w:tcPr>
          <w:p w:rsidR="007924C8" w:rsidRPr="00DD056F" w:rsidRDefault="007924C8" w:rsidP="007924C8">
            <w:pPr>
              <w:spacing w:line="240" w:lineRule="auto"/>
              <w:ind w:firstLine="0"/>
              <w:jc w:val="center"/>
            </w:pPr>
            <w:r w:rsidRPr="00DD056F">
              <w:t>АК</w:t>
            </w:r>
          </w:p>
        </w:tc>
        <w:tc>
          <w:tcPr>
            <w:tcW w:w="890" w:type="pct"/>
            <w:vAlign w:val="center"/>
          </w:tcPr>
          <w:p w:rsidR="007924C8" w:rsidRPr="00DD056F" w:rsidRDefault="007924C8" w:rsidP="007924C8">
            <w:pPr>
              <w:spacing w:line="240" w:lineRule="auto"/>
              <w:ind w:firstLine="0"/>
              <w:jc w:val="center"/>
            </w:pPr>
            <w:r w:rsidRPr="00DD056F">
              <w:t>ИЗ</w:t>
            </w:r>
          </w:p>
        </w:tc>
        <w:tc>
          <w:tcPr>
            <w:tcW w:w="890" w:type="pct"/>
            <w:vAlign w:val="center"/>
          </w:tcPr>
          <w:p w:rsidR="007924C8" w:rsidRPr="00DD056F" w:rsidRDefault="007924C8" w:rsidP="007924C8">
            <w:pPr>
              <w:spacing w:line="240" w:lineRule="auto"/>
              <w:ind w:firstLine="0"/>
              <w:jc w:val="center"/>
            </w:pPr>
            <w:r w:rsidRPr="00DD056F">
              <w:t>КПр</w:t>
            </w:r>
          </w:p>
        </w:tc>
        <w:tc>
          <w:tcPr>
            <w:tcW w:w="321" w:type="pct"/>
            <w:vMerge/>
            <w:shd w:val="clear" w:color="auto" w:fill="auto"/>
          </w:tcPr>
          <w:p w:rsidR="007924C8" w:rsidRPr="00DD056F" w:rsidRDefault="007924C8" w:rsidP="007924C8">
            <w:pPr>
              <w:spacing w:line="240" w:lineRule="auto"/>
              <w:ind w:firstLine="0"/>
            </w:pPr>
          </w:p>
        </w:tc>
        <w:tc>
          <w:tcPr>
            <w:tcW w:w="321" w:type="pct"/>
            <w:vMerge/>
            <w:shd w:val="clear" w:color="auto" w:fill="auto"/>
          </w:tcPr>
          <w:p w:rsidR="007924C8" w:rsidRPr="00DD056F" w:rsidRDefault="007924C8" w:rsidP="007924C8">
            <w:pPr>
              <w:spacing w:line="240" w:lineRule="auto"/>
              <w:ind w:firstLine="0"/>
            </w:pPr>
          </w:p>
        </w:tc>
        <w:tc>
          <w:tcPr>
            <w:tcW w:w="782" w:type="pct"/>
            <w:vMerge/>
          </w:tcPr>
          <w:p w:rsidR="007924C8" w:rsidRPr="00DD056F" w:rsidRDefault="007924C8" w:rsidP="007924C8">
            <w:pPr>
              <w:spacing w:line="240" w:lineRule="auto"/>
              <w:ind w:firstLine="0"/>
            </w:pPr>
          </w:p>
        </w:tc>
      </w:tr>
      <w:tr w:rsidR="007924C8" w:rsidRPr="00DD056F" w:rsidTr="00D64145">
        <w:trPr>
          <w:tblHeader/>
          <w:jc w:val="center"/>
        </w:trPr>
        <w:tc>
          <w:tcPr>
            <w:tcW w:w="493" w:type="pct"/>
            <w:shd w:val="clear" w:color="auto" w:fill="auto"/>
          </w:tcPr>
          <w:p w:rsidR="007924C8" w:rsidRPr="00DD056F" w:rsidRDefault="00D64145" w:rsidP="007924C8">
            <w:pPr>
              <w:spacing w:line="240" w:lineRule="auto"/>
              <w:ind w:firstLine="0"/>
              <w:jc w:val="center"/>
            </w:pPr>
            <w:r w:rsidRPr="00DD056F">
              <w:t>2</w:t>
            </w:r>
          </w:p>
        </w:tc>
        <w:tc>
          <w:tcPr>
            <w:tcW w:w="484" w:type="pct"/>
            <w:shd w:val="clear" w:color="auto" w:fill="auto"/>
          </w:tcPr>
          <w:p w:rsidR="007924C8" w:rsidRPr="00DD056F" w:rsidRDefault="00B56D3D" w:rsidP="005E2E27">
            <w:pPr>
              <w:spacing w:line="240" w:lineRule="auto"/>
              <w:ind w:firstLine="0"/>
              <w:jc w:val="center"/>
            </w:pPr>
            <w:r w:rsidRPr="00DD056F">
              <w:t>38,3</w:t>
            </w:r>
          </w:p>
        </w:tc>
        <w:tc>
          <w:tcPr>
            <w:tcW w:w="819" w:type="pct"/>
          </w:tcPr>
          <w:p w:rsidR="007924C8" w:rsidRPr="00DD056F" w:rsidRDefault="007924C8" w:rsidP="007924C8">
            <w:pPr>
              <w:spacing w:line="240" w:lineRule="auto"/>
              <w:ind w:firstLine="0"/>
              <w:jc w:val="center"/>
            </w:pPr>
            <w:r w:rsidRPr="00DD056F">
              <w:t>0</w:t>
            </w:r>
            <w:r w:rsidR="005E2E27" w:rsidRPr="00DD056F">
              <w:t>,3</w:t>
            </w:r>
          </w:p>
        </w:tc>
        <w:tc>
          <w:tcPr>
            <w:tcW w:w="890" w:type="pct"/>
          </w:tcPr>
          <w:p w:rsidR="007924C8" w:rsidRPr="00DD056F" w:rsidRDefault="007924C8" w:rsidP="007924C8">
            <w:pPr>
              <w:spacing w:line="240" w:lineRule="auto"/>
              <w:ind w:firstLine="0"/>
              <w:jc w:val="center"/>
            </w:pPr>
            <w:r w:rsidRPr="00DD056F">
              <w:t>2</w:t>
            </w:r>
          </w:p>
        </w:tc>
        <w:tc>
          <w:tcPr>
            <w:tcW w:w="890" w:type="pct"/>
          </w:tcPr>
          <w:p w:rsidR="007924C8" w:rsidRPr="00DD056F" w:rsidRDefault="00B56D3D" w:rsidP="007924C8">
            <w:pPr>
              <w:spacing w:line="240" w:lineRule="auto"/>
              <w:ind w:firstLine="0"/>
              <w:jc w:val="center"/>
            </w:pPr>
            <w:r w:rsidRPr="00DD056F">
              <w:t>36</w:t>
            </w:r>
          </w:p>
        </w:tc>
        <w:tc>
          <w:tcPr>
            <w:tcW w:w="321" w:type="pct"/>
            <w:shd w:val="clear" w:color="auto" w:fill="auto"/>
          </w:tcPr>
          <w:p w:rsidR="007924C8" w:rsidRPr="00DD056F" w:rsidRDefault="00B56D3D" w:rsidP="005E2E27">
            <w:pPr>
              <w:spacing w:line="240" w:lineRule="auto"/>
              <w:ind w:firstLine="0"/>
              <w:jc w:val="center"/>
            </w:pPr>
            <w:r w:rsidRPr="00DD056F">
              <w:t>69,7</w:t>
            </w:r>
          </w:p>
        </w:tc>
        <w:tc>
          <w:tcPr>
            <w:tcW w:w="321" w:type="pct"/>
            <w:shd w:val="clear" w:color="auto" w:fill="auto"/>
          </w:tcPr>
          <w:p w:rsidR="007924C8" w:rsidRPr="00DD056F" w:rsidRDefault="00311A5D" w:rsidP="007924C8">
            <w:pPr>
              <w:spacing w:line="240" w:lineRule="auto"/>
              <w:ind w:firstLine="0"/>
              <w:jc w:val="center"/>
            </w:pPr>
            <w:r>
              <w:t>–</w:t>
            </w:r>
          </w:p>
        </w:tc>
        <w:tc>
          <w:tcPr>
            <w:tcW w:w="782" w:type="pct"/>
          </w:tcPr>
          <w:p w:rsidR="005E2E27" w:rsidRPr="00DD056F" w:rsidRDefault="007924C8" w:rsidP="007924C8">
            <w:pPr>
              <w:spacing w:line="240" w:lineRule="auto"/>
              <w:ind w:firstLine="0"/>
              <w:jc w:val="center"/>
            </w:pPr>
            <w:r w:rsidRPr="00DD056F">
              <w:t xml:space="preserve">зачет </w:t>
            </w:r>
          </w:p>
          <w:p w:rsidR="007924C8" w:rsidRPr="00DD056F" w:rsidRDefault="007924C8" w:rsidP="007924C8">
            <w:pPr>
              <w:spacing w:line="240" w:lineRule="auto"/>
              <w:ind w:firstLine="0"/>
              <w:jc w:val="center"/>
            </w:pPr>
            <w:r w:rsidRPr="00DD056F">
              <w:t>с оце</w:t>
            </w:r>
            <w:r w:rsidRPr="00DD056F">
              <w:t>н</w:t>
            </w:r>
            <w:r w:rsidRPr="00DD056F">
              <w:t>кой</w:t>
            </w:r>
          </w:p>
        </w:tc>
      </w:tr>
      <w:tr w:rsidR="005E2E27" w:rsidRPr="00DD056F" w:rsidTr="00D64145">
        <w:trPr>
          <w:tblHeader/>
          <w:jc w:val="center"/>
        </w:trPr>
        <w:tc>
          <w:tcPr>
            <w:tcW w:w="493" w:type="pct"/>
            <w:shd w:val="clear" w:color="auto" w:fill="auto"/>
          </w:tcPr>
          <w:p w:rsidR="005E2E27" w:rsidRPr="00DD056F" w:rsidRDefault="005E2E27" w:rsidP="00D64145">
            <w:pPr>
              <w:spacing w:line="240" w:lineRule="auto"/>
              <w:ind w:firstLine="0"/>
              <w:jc w:val="center"/>
            </w:pPr>
            <w:r w:rsidRPr="00DD056F">
              <w:t>Итого</w:t>
            </w:r>
          </w:p>
        </w:tc>
        <w:tc>
          <w:tcPr>
            <w:tcW w:w="484" w:type="pct"/>
            <w:shd w:val="clear" w:color="auto" w:fill="auto"/>
          </w:tcPr>
          <w:p w:rsidR="005E2E27" w:rsidRPr="00DD056F" w:rsidRDefault="00B56D3D" w:rsidP="005E2E27">
            <w:pPr>
              <w:spacing w:line="240" w:lineRule="auto"/>
              <w:ind w:firstLine="0"/>
              <w:jc w:val="center"/>
            </w:pPr>
            <w:r w:rsidRPr="00DD056F">
              <w:t>38,3</w:t>
            </w:r>
          </w:p>
        </w:tc>
        <w:tc>
          <w:tcPr>
            <w:tcW w:w="819" w:type="pct"/>
          </w:tcPr>
          <w:p w:rsidR="005E2E27" w:rsidRPr="00DD056F" w:rsidRDefault="005E2E27" w:rsidP="00D64145">
            <w:pPr>
              <w:spacing w:line="240" w:lineRule="auto"/>
              <w:ind w:firstLine="0"/>
              <w:jc w:val="center"/>
            </w:pPr>
            <w:r w:rsidRPr="00DD056F">
              <w:t>0,3</w:t>
            </w:r>
          </w:p>
        </w:tc>
        <w:tc>
          <w:tcPr>
            <w:tcW w:w="890" w:type="pct"/>
          </w:tcPr>
          <w:p w:rsidR="005E2E27" w:rsidRPr="00DD056F" w:rsidRDefault="005E2E27" w:rsidP="00D64145">
            <w:pPr>
              <w:spacing w:line="240" w:lineRule="auto"/>
              <w:ind w:firstLine="0"/>
              <w:jc w:val="center"/>
            </w:pPr>
            <w:r w:rsidRPr="00DD056F">
              <w:t>2</w:t>
            </w:r>
          </w:p>
        </w:tc>
        <w:tc>
          <w:tcPr>
            <w:tcW w:w="890" w:type="pct"/>
          </w:tcPr>
          <w:p w:rsidR="005E2E27" w:rsidRPr="00DD056F" w:rsidRDefault="00B56D3D" w:rsidP="00D64145">
            <w:pPr>
              <w:spacing w:line="240" w:lineRule="auto"/>
              <w:ind w:firstLine="0"/>
              <w:jc w:val="center"/>
            </w:pPr>
            <w:r w:rsidRPr="00DD056F">
              <w:t>36</w:t>
            </w:r>
          </w:p>
        </w:tc>
        <w:tc>
          <w:tcPr>
            <w:tcW w:w="321" w:type="pct"/>
            <w:shd w:val="clear" w:color="auto" w:fill="auto"/>
          </w:tcPr>
          <w:p w:rsidR="005E2E27" w:rsidRPr="00DD056F" w:rsidRDefault="00B56D3D" w:rsidP="005820BA">
            <w:pPr>
              <w:spacing w:line="240" w:lineRule="auto"/>
              <w:ind w:firstLine="0"/>
              <w:jc w:val="center"/>
            </w:pPr>
            <w:r w:rsidRPr="00DD056F">
              <w:t>69,7</w:t>
            </w:r>
          </w:p>
        </w:tc>
        <w:tc>
          <w:tcPr>
            <w:tcW w:w="321" w:type="pct"/>
            <w:shd w:val="clear" w:color="auto" w:fill="auto"/>
          </w:tcPr>
          <w:p w:rsidR="005E2E27" w:rsidRPr="00DD056F" w:rsidRDefault="00311A5D" w:rsidP="00D64145">
            <w:pPr>
              <w:spacing w:line="240" w:lineRule="auto"/>
              <w:ind w:firstLine="0"/>
              <w:jc w:val="center"/>
            </w:pPr>
            <w:r>
              <w:t>–</w:t>
            </w:r>
          </w:p>
        </w:tc>
        <w:tc>
          <w:tcPr>
            <w:tcW w:w="782" w:type="pct"/>
          </w:tcPr>
          <w:p w:rsidR="005E2E27" w:rsidRPr="00DD056F" w:rsidRDefault="005E2E27" w:rsidP="00D64145">
            <w:pPr>
              <w:spacing w:line="240" w:lineRule="auto"/>
              <w:ind w:firstLine="0"/>
              <w:jc w:val="center"/>
            </w:pPr>
            <w:r w:rsidRPr="00DD056F">
              <w:t xml:space="preserve">зачет </w:t>
            </w:r>
          </w:p>
          <w:p w:rsidR="005E2E27" w:rsidRPr="00DD056F" w:rsidRDefault="005E2E27" w:rsidP="00D64145">
            <w:pPr>
              <w:spacing w:line="240" w:lineRule="auto"/>
              <w:ind w:firstLine="0"/>
              <w:jc w:val="center"/>
            </w:pPr>
            <w:r w:rsidRPr="00DD056F">
              <w:t>с оце</w:t>
            </w:r>
            <w:r w:rsidRPr="00DD056F">
              <w:t>н</w:t>
            </w:r>
            <w:r w:rsidRPr="00DD056F">
              <w:t>кой</w:t>
            </w:r>
          </w:p>
        </w:tc>
      </w:tr>
    </w:tbl>
    <w:p w:rsidR="00FF7191" w:rsidRPr="00DD056F" w:rsidRDefault="00FF7191" w:rsidP="007D61B5">
      <w:pPr>
        <w:spacing w:line="240" w:lineRule="auto"/>
        <w:ind w:firstLine="0"/>
        <w:jc w:val="center"/>
        <w:rPr>
          <w:b/>
          <w:bCs/>
        </w:rPr>
      </w:pPr>
    </w:p>
    <w:p w:rsidR="00CF0173" w:rsidRPr="00DD056F" w:rsidRDefault="007D61B5" w:rsidP="007D61B5">
      <w:pPr>
        <w:spacing w:line="240" w:lineRule="auto"/>
        <w:ind w:firstLine="0"/>
        <w:jc w:val="center"/>
        <w:rPr>
          <w:b/>
          <w:bCs/>
        </w:rPr>
      </w:pPr>
      <w:r w:rsidRPr="00DD056F">
        <w:rPr>
          <w:b/>
          <w:bCs/>
        </w:rPr>
        <w:t>7. </w:t>
      </w:r>
      <w:r w:rsidR="00CE72A1" w:rsidRPr="00DD056F">
        <w:rPr>
          <w:b/>
          <w:bCs/>
        </w:rPr>
        <w:t>СОДЕРЖАНИЕ ПРАКТИКИ</w:t>
      </w:r>
    </w:p>
    <w:p w:rsidR="00E17D19" w:rsidRPr="00DD056F" w:rsidRDefault="00E17D19" w:rsidP="00273D42">
      <w:pPr>
        <w:tabs>
          <w:tab w:val="right" w:leader="underscore" w:pos="9639"/>
        </w:tabs>
        <w:spacing w:line="240" w:lineRule="auto"/>
        <w:ind w:firstLine="0"/>
        <w:rPr>
          <w:b/>
          <w:b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"/>
        <w:gridCol w:w="2088"/>
        <w:gridCol w:w="3279"/>
        <w:gridCol w:w="1573"/>
        <w:gridCol w:w="1920"/>
      </w:tblGrid>
      <w:tr w:rsidR="005832E5" w:rsidRPr="00DD056F" w:rsidTr="002013E2">
        <w:trPr>
          <w:tblHeader/>
          <w:jc w:val="center"/>
        </w:trPr>
        <w:tc>
          <w:tcPr>
            <w:tcW w:w="2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2E5" w:rsidRPr="00DD056F" w:rsidRDefault="005832E5" w:rsidP="00273D42">
            <w:pPr>
              <w:tabs>
                <w:tab w:val="left" w:pos="708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DD056F">
              <w:rPr>
                <w:bCs/>
              </w:rPr>
              <w:t>№</w:t>
            </w:r>
          </w:p>
          <w:p w:rsidR="005832E5" w:rsidRPr="00DD056F" w:rsidRDefault="005832E5" w:rsidP="00273D42">
            <w:pPr>
              <w:tabs>
                <w:tab w:val="left" w:pos="708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DD056F">
              <w:rPr>
                <w:bCs/>
              </w:rPr>
              <w:t>п/п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17" w:type="dxa"/>
              <w:bottom w:w="0" w:type="dxa"/>
              <w:right w:w="17" w:type="dxa"/>
            </w:tcMar>
          </w:tcPr>
          <w:p w:rsidR="005832E5" w:rsidRPr="00DD056F" w:rsidRDefault="005832E5" w:rsidP="00273D42">
            <w:pPr>
              <w:tabs>
                <w:tab w:val="left" w:pos="708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DD056F">
              <w:rPr>
                <w:bCs/>
              </w:rPr>
              <w:t>Этапы практики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E5" w:rsidRPr="00DD056F" w:rsidRDefault="005832E5" w:rsidP="00273D42">
            <w:pPr>
              <w:tabs>
                <w:tab w:val="left" w:pos="708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DD056F">
              <w:rPr>
                <w:bCs/>
              </w:rPr>
              <w:t>Содержание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2E5" w:rsidRPr="00DD056F" w:rsidRDefault="005832E5" w:rsidP="00273D42">
            <w:pPr>
              <w:tabs>
                <w:tab w:val="left" w:pos="708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DD056F">
              <w:rPr>
                <w:bCs/>
              </w:rPr>
              <w:t>Трудоемкость (в часах)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832E5" w:rsidRPr="00DD056F" w:rsidRDefault="005832E5" w:rsidP="00273D42">
            <w:pPr>
              <w:tabs>
                <w:tab w:val="left" w:pos="708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DD056F">
              <w:rPr>
                <w:bCs/>
              </w:rPr>
              <w:t>Формы тек</w:t>
            </w:r>
            <w:r w:rsidRPr="00DD056F">
              <w:rPr>
                <w:bCs/>
              </w:rPr>
              <w:t>у</w:t>
            </w:r>
            <w:r w:rsidRPr="00DD056F">
              <w:rPr>
                <w:bCs/>
              </w:rPr>
              <w:t>щего контроля</w:t>
            </w:r>
          </w:p>
        </w:tc>
      </w:tr>
      <w:tr w:rsidR="002013E2" w:rsidRPr="006465F5" w:rsidTr="002013E2">
        <w:trPr>
          <w:jc w:val="center"/>
        </w:trPr>
        <w:tc>
          <w:tcPr>
            <w:tcW w:w="269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013E2" w:rsidRPr="006465F5" w:rsidRDefault="002013E2" w:rsidP="00273D42">
            <w:pPr>
              <w:tabs>
                <w:tab w:val="left" w:pos="708"/>
              </w:tabs>
              <w:spacing w:line="240" w:lineRule="auto"/>
              <w:ind w:firstLine="0"/>
              <w:jc w:val="center"/>
            </w:pPr>
            <w:r w:rsidRPr="006465F5">
              <w:t>1</w:t>
            </w:r>
          </w:p>
        </w:tc>
        <w:tc>
          <w:tcPr>
            <w:tcW w:w="11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3E2" w:rsidRPr="006465F5" w:rsidRDefault="002013E2" w:rsidP="00273D42">
            <w:pPr>
              <w:tabs>
                <w:tab w:val="left" w:pos="-11"/>
              </w:tabs>
              <w:spacing w:line="240" w:lineRule="auto"/>
              <w:ind w:firstLine="0"/>
              <w:jc w:val="center"/>
              <w:rPr>
                <w:i/>
              </w:rPr>
            </w:pPr>
            <w:r w:rsidRPr="006465F5">
              <w:rPr>
                <w:i/>
              </w:rPr>
              <w:t>Подготовительный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E2" w:rsidRPr="006465F5" w:rsidRDefault="002013E2" w:rsidP="00273D42">
            <w:pPr>
              <w:tabs>
                <w:tab w:val="left" w:pos="708"/>
              </w:tabs>
              <w:spacing w:line="240" w:lineRule="auto"/>
              <w:ind w:firstLine="0"/>
            </w:pPr>
            <w:r w:rsidRPr="006465F5">
              <w:t>Кафедральное организацио</w:t>
            </w:r>
            <w:r w:rsidRPr="006465F5">
              <w:t>н</w:t>
            </w:r>
            <w:r w:rsidRPr="006465F5">
              <w:t xml:space="preserve">ное собрание по учебной </w:t>
            </w:r>
            <w:r w:rsidR="007D61B5" w:rsidRPr="006465F5">
              <w:t>(</w:t>
            </w:r>
            <w:r w:rsidRPr="006465F5">
              <w:t>о</w:t>
            </w:r>
            <w:r w:rsidRPr="006465F5">
              <w:t>з</w:t>
            </w:r>
            <w:r w:rsidRPr="006465F5">
              <w:t>накомительной</w:t>
            </w:r>
            <w:r w:rsidR="007D61B5" w:rsidRPr="006465F5">
              <w:t>)</w:t>
            </w:r>
            <w:r w:rsidRPr="006465F5">
              <w:t xml:space="preserve"> практ</w:t>
            </w:r>
            <w:r w:rsidRPr="006465F5">
              <w:t>и</w:t>
            </w:r>
            <w:r w:rsidR="00B946A3" w:rsidRPr="006465F5">
              <w:t>ке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E2" w:rsidRPr="006465F5" w:rsidRDefault="00965C4E" w:rsidP="00273D42">
            <w:pPr>
              <w:spacing w:line="240" w:lineRule="auto"/>
              <w:ind w:firstLine="0"/>
              <w:jc w:val="center"/>
            </w:pPr>
            <w:r w:rsidRPr="006465F5">
              <w:t>4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13E2" w:rsidRPr="006465F5" w:rsidRDefault="002013E2" w:rsidP="00273D42">
            <w:pPr>
              <w:spacing w:line="240" w:lineRule="auto"/>
              <w:ind w:firstLine="0"/>
              <w:jc w:val="center"/>
              <w:rPr>
                <w:i/>
              </w:rPr>
            </w:pPr>
            <w:r w:rsidRPr="006465F5">
              <w:rPr>
                <w:i/>
              </w:rPr>
              <w:t>Собеседование</w:t>
            </w:r>
          </w:p>
        </w:tc>
      </w:tr>
      <w:tr w:rsidR="002013E2" w:rsidRPr="006465F5" w:rsidTr="002013E2">
        <w:trPr>
          <w:jc w:val="center"/>
        </w:trPr>
        <w:tc>
          <w:tcPr>
            <w:tcW w:w="269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13E2" w:rsidRPr="006465F5" w:rsidRDefault="002013E2" w:rsidP="00273D42">
            <w:pPr>
              <w:tabs>
                <w:tab w:val="left" w:pos="708"/>
              </w:tabs>
              <w:spacing w:line="240" w:lineRule="auto"/>
              <w:ind w:firstLine="0"/>
              <w:jc w:val="center"/>
            </w:pPr>
          </w:p>
        </w:tc>
        <w:tc>
          <w:tcPr>
            <w:tcW w:w="11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E2" w:rsidRPr="006465F5" w:rsidRDefault="002013E2" w:rsidP="00273D42">
            <w:pPr>
              <w:tabs>
                <w:tab w:val="left" w:pos="-11"/>
              </w:tabs>
              <w:spacing w:line="240" w:lineRule="auto"/>
              <w:ind w:firstLine="0"/>
              <w:jc w:val="center"/>
              <w:rPr>
                <w:i/>
              </w:rPr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E2" w:rsidRPr="006465F5" w:rsidRDefault="002013E2" w:rsidP="00273D42">
            <w:pPr>
              <w:tabs>
                <w:tab w:val="left" w:pos="708"/>
              </w:tabs>
              <w:spacing w:line="240" w:lineRule="auto"/>
              <w:ind w:firstLine="0"/>
            </w:pPr>
            <w:r w:rsidRPr="006465F5">
              <w:t>Вводный инструктаж по те</w:t>
            </w:r>
            <w:r w:rsidRPr="006465F5">
              <w:t>х</w:t>
            </w:r>
            <w:r w:rsidR="00B946A3" w:rsidRPr="006465F5">
              <w:t>нике безопасности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E2" w:rsidRPr="006465F5" w:rsidRDefault="00965C4E" w:rsidP="00273D42">
            <w:pPr>
              <w:spacing w:line="240" w:lineRule="auto"/>
              <w:ind w:firstLine="0"/>
              <w:jc w:val="center"/>
            </w:pPr>
            <w:r w:rsidRPr="006465F5">
              <w:t>4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13E2" w:rsidRPr="006465F5" w:rsidRDefault="002013E2" w:rsidP="00273D42">
            <w:pPr>
              <w:spacing w:line="240" w:lineRule="auto"/>
              <w:ind w:firstLine="0"/>
              <w:jc w:val="center"/>
              <w:rPr>
                <w:i/>
              </w:rPr>
            </w:pPr>
            <w:r w:rsidRPr="006465F5">
              <w:rPr>
                <w:i/>
              </w:rPr>
              <w:t>Собеседование</w:t>
            </w:r>
          </w:p>
        </w:tc>
      </w:tr>
      <w:tr w:rsidR="002013E2" w:rsidRPr="006465F5" w:rsidTr="002013E2">
        <w:trPr>
          <w:jc w:val="center"/>
        </w:trPr>
        <w:tc>
          <w:tcPr>
            <w:tcW w:w="269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013E2" w:rsidRPr="006465F5" w:rsidRDefault="002013E2" w:rsidP="00273D42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 w:rsidRPr="006465F5">
              <w:lastRenderedPageBreak/>
              <w:t>2</w:t>
            </w:r>
          </w:p>
        </w:tc>
        <w:tc>
          <w:tcPr>
            <w:tcW w:w="11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3E2" w:rsidRPr="006465F5" w:rsidRDefault="002013E2" w:rsidP="00273D42">
            <w:pPr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</w:rPr>
            </w:pPr>
            <w:r w:rsidRPr="006465F5">
              <w:rPr>
                <w:i/>
              </w:rPr>
              <w:t>Основной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E2" w:rsidRPr="006465F5" w:rsidRDefault="002013E2" w:rsidP="00273D42">
            <w:pPr>
              <w:tabs>
                <w:tab w:val="left" w:pos="708"/>
              </w:tabs>
              <w:spacing w:line="240" w:lineRule="auto"/>
              <w:ind w:firstLine="0"/>
            </w:pPr>
            <w:r w:rsidRPr="006465F5">
              <w:t>Экскурсии на предпр</w:t>
            </w:r>
            <w:r w:rsidRPr="006465F5">
              <w:t>и</w:t>
            </w:r>
            <w:r w:rsidRPr="006465F5">
              <w:t>ятия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E2" w:rsidRPr="006465F5" w:rsidRDefault="00965C4E" w:rsidP="00273D42">
            <w:pPr>
              <w:spacing w:line="240" w:lineRule="auto"/>
              <w:ind w:firstLine="0"/>
              <w:jc w:val="center"/>
            </w:pPr>
            <w:r w:rsidRPr="006465F5">
              <w:t>18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0641" w:rsidRPr="006465F5" w:rsidRDefault="00D64145" w:rsidP="00273D42">
            <w:pPr>
              <w:spacing w:line="240" w:lineRule="auto"/>
              <w:ind w:firstLine="0"/>
              <w:jc w:val="center"/>
              <w:rPr>
                <w:i/>
              </w:rPr>
            </w:pPr>
            <w:r w:rsidRPr="006465F5">
              <w:rPr>
                <w:i/>
              </w:rPr>
              <w:t>Самоконтроль</w:t>
            </w:r>
          </w:p>
        </w:tc>
      </w:tr>
      <w:tr w:rsidR="002013E2" w:rsidRPr="006465F5" w:rsidTr="002013E2">
        <w:trPr>
          <w:jc w:val="center"/>
        </w:trPr>
        <w:tc>
          <w:tcPr>
            <w:tcW w:w="269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13E2" w:rsidRPr="006465F5" w:rsidRDefault="002013E2" w:rsidP="00273D42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</w:p>
        </w:tc>
        <w:tc>
          <w:tcPr>
            <w:tcW w:w="11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E2" w:rsidRPr="006465F5" w:rsidRDefault="002013E2" w:rsidP="00273D42">
            <w:pPr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</w:rPr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E2" w:rsidRPr="006465F5" w:rsidRDefault="002013E2" w:rsidP="00273D42">
            <w:pPr>
              <w:tabs>
                <w:tab w:val="left" w:pos="708"/>
              </w:tabs>
              <w:spacing w:line="240" w:lineRule="auto"/>
              <w:ind w:firstLine="0"/>
            </w:pPr>
            <w:r w:rsidRPr="006465F5">
              <w:t>Работа в электронной библи</w:t>
            </w:r>
            <w:r w:rsidRPr="006465F5">
              <w:t>о</w:t>
            </w:r>
            <w:r w:rsidRPr="006465F5">
              <w:t>теке УГТУ и самосто</w:t>
            </w:r>
            <w:r w:rsidRPr="006465F5">
              <w:t>я</w:t>
            </w:r>
            <w:r w:rsidRPr="006465F5">
              <w:t>тельная работа по выполнению пр</w:t>
            </w:r>
            <w:r w:rsidRPr="006465F5">
              <w:t>о</w:t>
            </w:r>
            <w:r w:rsidR="00B946A3" w:rsidRPr="006465F5">
              <w:t>граммы практики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E2" w:rsidRPr="006465F5" w:rsidRDefault="002013E2" w:rsidP="00273D42">
            <w:pPr>
              <w:spacing w:line="240" w:lineRule="auto"/>
              <w:ind w:firstLine="0"/>
              <w:jc w:val="center"/>
            </w:pPr>
            <w:r w:rsidRPr="006465F5">
              <w:t>36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13E2" w:rsidRPr="006465F5" w:rsidRDefault="00D64145" w:rsidP="00273D42">
            <w:pPr>
              <w:spacing w:line="240" w:lineRule="auto"/>
              <w:ind w:firstLine="0"/>
              <w:jc w:val="center"/>
              <w:rPr>
                <w:i/>
              </w:rPr>
            </w:pPr>
            <w:r w:rsidRPr="006465F5">
              <w:rPr>
                <w:i/>
              </w:rPr>
              <w:t>Самоконтроль</w:t>
            </w:r>
          </w:p>
        </w:tc>
      </w:tr>
      <w:tr w:rsidR="005832E5" w:rsidRPr="006465F5" w:rsidTr="002013E2">
        <w:trPr>
          <w:jc w:val="center"/>
        </w:trPr>
        <w:tc>
          <w:tcPr>
            <w:tcW w:w="2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E5" w:rsidRPr="006465F5" w:rsidRDefault="005832E5" w:rsidP="00273D42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 w:rsidRPr="006465F5">
              <w:t>3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E5" w:rsidRPr="006465F5" w:rsidRDefault="005832E5" w:rsidP="00273D42">
            <w:pPr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</w:rPr>
            </w:pPr>
            <w:r w:rsidRPr="006465F5">
              <w:rPr>
                <w:i/>
              </w:rPr>
              <w:t>Заключительный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E5" w:rsidRPr="006465F5" w:rsidRDefault="0086504F" w:rsidP="00B56D3D">
            <w:pPr>
              <w:tabs>
                <w:tab w:val="left" w:pos="708"/>
              </w:tabs>
              <w:spacing w:line="240" w:lineRule="auto"/>
              <w:ind w:firstLine="0"/>
            </w:pPr>
            <w:r w:rsidRPr="006465F5">
              <w:t xml:space="preserve">Обработка </w:t>
            </w:r>
            <w:r w:rsidR="00EB7A18" w:rsidRPr="006465F5">
              <w:t>информации и м</w:t>
            </w:r>
            <w:r w:rsidR="00EB7A18" w:rsidRPr="006465F5">
              <w:t>а</w:t>
            </w:r>
            <w:r w:rsidR="00EB7A18" w:rsidRPr="006465F5">
              <w:t>териалов,</w:t>
            </w:r>
            <w:r w:rsidRPr="006465F5">
              <w:t xml:space="preserve"> </w:t>
            </w:r>
            <w:r w:rsidR="00EB7A18" w:rsidRPr="006465F5">
              <w:t>полученных на</w:t>
            </w:r>
            <w:r w:rsidR="002013E2" w:rsidRPr="006465F5">
              <w:t xml:space="preserve"> эк</w:t>
            </w:r>
            <w:r w:rsidR="002013E2" w:rsidRPr="006465F5">
              <w:t>с</w:t>
            </w:r>
            <w:r w:rsidR="002013E2" w:rsidRPr="006465F5">
              <w:t>курси</w:t>
            </w:r>
            <w:r w:rsidR="00EB7A18" w:rsidRPr="006465F5">
              <w:t>ях</w:t>
            </w:r>
            <w:r w:rsidR="00965C4E" w:rsidRPr="006465F5">
              <w:t xml:space="preserve"> и дополненн</w:t>
            </w:r>
            <w:r w:rsidR="00B56D3D">
              <w:t>ых</w:t>
            </w:r>
            <w:r w:rsidR="00965C4E" w:rsidRPr="006465F5">
              <w:t xml:space="preserve"> при работе в</w:t>
            </w:r>
            <w:r w:rsidR="00EB7A18" w:rsidRPr="006465F5">
              <w:t xml:space="preserve"> </w:t>
            </w:r>
            <w:r w:rsidR="00965C4E" w:rsidRPr="006465F5">
              <w:t>электронной библи</w:t>
            </w:r>
            <w:r w:rsidR="00965C4E" w:rsidRPr="006465F5">
              <w:t>о</w:t>
            </w:r>
            <w:r w:rsidR="00965C4E" w:rsidRPr="006465F5">
              <w:t>теке УГТУ</w:t>
            </w:r>
            <w:r w:rsidR="00B56D3D">
              <w:t>,</w:t>
            </w:r>
            <w:r w:rsidR="00965C4E" w:rsidRPr="006465F5">
              <w:t xml:space="preserve"> </w:t>
            </w:r>
            <w:r w:rsidRPr="006465F5">
              <w:t xml:space="preserve">для </w:t>
            </w:r>
            <w:r w:rsidR="00B56D3D">
              <w:t xml:space="preserve">формирования </w:t>
            </w:r>
            <w:r w:rsidRPr="006465F5">
              <w:t>отчета по практике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E5" w:rsidRPr="006465F5" w:rsidRDefault="001F4EBE" w:rsidP="00273D42">
            <w:pPr>
              <w:spacing w:line="240" w:lineRule="auto"/>
              <w:ind w:firstLine="0"/>
              <w:jc w:val="center"/>
            </w:pPr>
            <w:r w:rsidRPr="006465F5">
              <w:t>46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2E5" w:rsidRPr="006465F5" w:rsidRDefault="005832E5" w:rsidP="00311A5D">
            <w:pPr>
              <w:spacing w:line="240" w:lineRule="auto"/>
              <w:ind w:firstLine="0"/>
              <w:jc w:val="center"/>
              <w:rPr>
                <w:i/>
              </w:rPr>
            </w:pPr>
            <w:r w:rsidRPr="006465F5">
              <w:rPr>
                <w:i/>
              </w:rPr>
              <w:t>Защита о</w:t>
            </w:r>
            <w:r w:rsidRPr="006465F5">
              <w:rPr>
                <w:i/>
              </w:rPr>
              <w:t>т</w:t>
            </w:r>
            <w:r w:rsidRPr="006465F5">
              <w:rPr>
                <w:i/>
              </w:rPr>
              <w:t>ч</w:t>
            </w:r>
            <w:r w:rsidR="00311A5D">
              <w:rPr>
                <w:i/>
              </w:rPr>
              <w:t>ё</w:t>
            </w:r>
            <w:r w:rsidRPr="006465F5">
              <w:rPr>
                <w:i/>
              </w:rPr>
              <w:t>та</w:t>
            </w:r>
            <w:r w:rsidR="00752604" w:rsidRPr="006465F5">
              <w:rPr>
                <w:i/>
              </w:rPr>
              <w:t xml:space="preserve"> по пра</w:t>
            </w:r>
            <w:r w:rsidR="00752604" w:rsidRPr="006465F5">
              <w:rPr>
                <w:i/>
              </w:rPr>
              <w:t>к</w:t>
            </w:r>
            <w:r w:rsidR="00752604" w:rsidRPr="006465F5">
              <w:rPr>
                <w:i/>
              </w:rPr>
              <w:t>тике</w:t>
            </w:r>
          </w:p>
        </w:tc>
      </w:tr>
      <w:tr w:rsidR="00E3658A" w:rsidRPr="006465F5" w:rsidTr="002013E2">
        <w:trPr>
          <w:jc w:val="center"/>
        </w:trPr>
        <w:tc>
          <w:tcPr>
            <w:tcW w:w="313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A" w:rsidRPr="006465F5" w:rsidRDefault="00E3658A" w:rsidP="00273D42">
            <w:pPr>
              <w:tabs>
                <w:tab w:val="left" w:pos="708"/>
              </w:tabs>
              <w:spacing w:line="240" w:lineRule="auto"/>
              <w:ind w:firstLine="0"/>
              <w:jc w:val="center"/>
            </w:pPr>
            <w:r w:rsidRPr="006465F5">
              <w:t>Итого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A" w:rsidRPr="006465F5" w:rsidRDefault="002013E2" w:rsidP="00273D42">
            <w:pPr>
              <w:spacing w:line="240" w:lineRule="auto"/>
              <w:ind w:firstLine="0"/>
              <w:jc w:val="center"/>
            </w:pPr>
            <w:r w:rsidRPr="006465F5">
              <w:t>108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658A" w:rsidRPr="006465F5" w:rsidRDefault="00E3658A" w:rsidP="00273D42">
            <w:pPr>
              <w:tabs>
                <w:tab w:val="left" w:pos="708"/>
              </w:tabs>
              <w:spacing w:line="240" w:lineRule="auto"/>
              <w:ind w:firstLine="100"/>
              <w:jc w:val="center"/>
              <w:rPr>
                <w:i/>
              </w:rPr>
            </w:pPr>
          </w:p>
        </w:tc>
      </w:tr>
    </w:tbl>
    <w:p w:rsidR="00B946A3" w:rsidRPr="006465F5" w:rsidRDefault="00B946A3" w:rsidP="00273D42">
      <w:pPr>
        <w:spacing w:line="240" w:lineRule="auto"/>
        <w:ind w:firstLine="0"/>
        <w:jc w:val="center"/>
        <w:rPr>
          <w:b/>
          <w:spacing w:val="-4"/>
        </w:rPr>
      </w:pPr>
    </w:p>
    <w:p w:rsidR="00CE72A1" w:rsidRPr="006465F5" w:rsidRDefault="007D61B5" w:rsidP="007D61B5">
      <w:pPr>
        <w:spacing w:line="240" w:lineRule="auto"/>
        <w:ind w:firstLine="0"/>
        <w:jc w:val="center"/>
        <w:rPr>
          <w:b/>
          <w:spacing w:val="-4"/>
        </w:rPr>
      </w:pPr>
      <w:r w:rsidRPr="006465F5">
        <w:rPr>
          <w:b/>
          <w:spacing w:val="-4"/>
        </w:rPr>
        <w:t>8. </w:t>
      </w:r>
      <w:r w:rsidR="007F5769" w:rsidRPr="006465F5">
        <w:rPr>
          <w:b/>
          <w:spacing w:val="-4"/>
        </w:rPr>
        <w:t>ФОРМА ОТЧЕТНОСТИ ПО ПРАКТИКЕ</w:t>
      </w:r>
    </w:p>
    <w:p w:rsidR="009A1861" w:rsidRPr="006465F5" w:rsidRDefault="009A1861" w:rsidP="00273D42">
      <w:pPr>
        <w:spacing w:line="240" w:lineRule="auto"/>
        <w:rPr>
          <w:b/>
        </w:rPr>
      </w:pPr>
    </w:p>
    <w:p w:rsidR="005D6D9C" w:rsidRPr="006465F5" w:rsidRDefault="005D6D9C" w:rsidP="00273D42">
      <w:pPr>
        <w:tabs>
          <w:tab w:val="left" w:pos="993"/>
        </w:tabs>
        <w:spacing w:line="240" w:lineRule="auto"/>
      </w:pPr>
      <w:r w:rsidRPr="006465F5">
        <w:t xml:space="preserve">По окончании учебной </w:t>
      </w:r>
      <w:r w:rsidR="007D61B5" w:rsidRPr="006465F5">
        <w:t>(</w:t>
      </w:r>
      <w:r w:rsidR="00965C4E" w:rsidRPr="006465F5">
        <w:t>ознакомительной</w:t>
      </w:r>
      <w:r w:rsidR="007D61B5" w:rsidRPr="006465F5">
        <w:t>)</w:t>
      </w:r>
      <w:r w:rsidR="00965C4E" w:rsidRPr="006465F5">
        <w:t xml:space="preserve"> </w:t>
      </w:r>
      <w:r w:rsidRPr="006465F5">
        <w:t xml:space="preserve">практики </w:t>
      </w:r>
      <w:r w:rsidR="007D61B5" w:rsidRPr="006465F5">
        <w:t xml:space="preserve">обучающийся </w:t>
      </w:r>
      <w:r w:rsidRPr="006465F5">
        <w:t>обязан предст</w:t>
      </w:r>
      <w:r w:rsidRPr="006465F5">
        <w:t>а</w:t>
      </w:r>
      <w:r w:rsidRPr="006465F5">
        <w:t xml:space="preserve">вить на кафедру </w:t>
      </w:r>
      <w:r w:rsidR="006D2171" w:rsidRPr="006465F5">
        <w:t>отчет о пр</w:t>
      </w:r>
      <w:r w:rsidR="006D2171" w:rsidRPr="006465F5">
        <w:t>о</w:t>
      </w:r>
      <w:r w:rsidR="006D2171" w:rsidRPr="006465F5">
        <w:t>хождении практики.</w:t>
      </w:r>
    </w:p>
    <w:p w:rsidR="006D2171" w:rsidRPr="006465F5" w:rsidRDefault="005D6D9C" w:rsidP="00273D42">
      <w:pPr>
        <w:spacing w:line="240" w:lineRule="auto"/>
      </w:pPr>
      <w:r w:rsidRPr="006465F5">
        <w:t>Практика оценивается руководител</w:t>
      </w:r>
      <w:r w:rsidR="006D2171" w:rsidRPr="006465F5">
        <w:t>я</w:t>
      </w:r>
      <w:r w:rsidRPr="006465F5">
        <w:t>м</w:t>
      </w:r>
      <w:r w:rsidR="006D2171" w:rsidRPr="006465F5">
        <w:t>и</w:t>
      </w:r>
      <w:r w:rsidRPr="006465F5">
        <w:t xml:space="preserve"> на основе </w:t>
      </w:r>
      <w:r w:rsidR="006D2171" w:rsidRPr="006465F5">
        <w:t xml:space="preserve">этого </w:t>
      </w:r>
      <w:r w:rsidRPr="006465F5">
        <w:t>отч</w:t>
      </w:r>
      <w:r w:rsidR="00311A5D">
        <w:t>ё</w:t>
      </w:r>
      <w:r w:rsidRPr="006465F5">
        <w:t xml:space="preserve">та. </w:t>
      </w:r>
    </w:p>
    <w:p w:rsidR="005D6D9C" w:rsidRPr="006465F5" w:rsidRDefault="005D6D9C" w:rsidP="00273D42">
      <w:pPr>
        <w:spacing w:line="240" w:lineRule="auto"/>
      </w:pPr>
      <w:r w:rsidRPr="006465F5">
        <w:t>Отч</w:t>
      </w:r>
      <w:r w:rsidR="00311A5D">
        <w:t>ё</w:t>
      </w:r>
      <w:r w:rsidRPr="006465F5">
        <w:t xml:space="preserve">т по практике составляется </w:t>
      </w:r>
      <w:r w:rsidR="007D61B5" w:rsidRPr="006465F5">
        <w:t xml:space="preserve">обучающимся </w:t>
      </w:r>
      <w:r w:rsidRPr="006465F5">
        <w:t>в соответствии с указаниями пр</w:t>
      </w:r>
      <w:r w:rsidRPr="006465F5">
        <w:t>о</w:t>
      </w:r>
      <w:r w:rsidRPr="006465F5">
        <w:t>граммы, индивидуальных заданий и дополнительными указаниями руководителей пра</w:t>
      </w:r>
      <w:r w:rsidRPr="006465F5">
        <w:t>к</w:t>
      </w:r>
      <w:r w:rsidRPr="006465F5">
        <w:t>тики со стороны института и со стороны организации (при нал</w:t>
      </w:r>
      <w:r w:rsidRPr="006465F5">
        <w:t>и</w:t>
      </w:r>
      <w:r w:rsidRPr="006465F5">
        <w:t>чии).</w:t>
      </w:r>
    </w:p>
    <w:p w:rsidR="005D6D9C" w:rsidRPr="006465F5" w:rsidRDefault="005D6D9C" w:rsidP="00273D42">
      <w:pPr>
        <w:spacing w:line="240" w:lineRule="auto"/>
      </w:pPr>
      <w:r w:rsidRPr="006465F5">
        <w:t>В отч</w:t>
      </w:r>
      <w:r w:rsidR="00311A5D">
        <w:t>ё</w:t>
      </w:r>
      <w:r w:rsidRPr="006465F5">
        <w:t>те о практике должны быть освещены следующие моменты:</w:t>
      </w:r>
    </w:p>
    <w:p w:rsidR="005D6D9C" w:rsidRPr="006465F5" w:rsidRDefault="008372DB" w:rsidP="00273D42">
      <w:pPr>
        <w:tabs>
          <w:tab w:val="left" w:pos="1134"/>
        </w:tabs>
        <w:spacing w:line="240" w:lineRule="auto"/>
        <w:ind w:firstLine="720"/>
      </w:pPr>
      <w:r w:rsidRPr="006465F5">
        <w:t>–</w:t>
      </w:r>
      <w:r w:rsidR="005D6D9C" w:rsidRPr="006465F5">
        <w:tab/>
      </w:r>
      <w:r w:rsidR="006D2171" w:rsidRPr="006465F5">
        <w:t>дата и место проведенных экскурсий</w:t>
      </w:r>
      <w:r w:rsidR="005D6D9C" w:rsidRPr="006465F5">
        <w:t>;</w:t>
      </w:r>
    </w:p>
    <w:p w:rsidR="005D6D9C" w:rsidRPr="006465F5" w:rsidRDefault="008372DB" w:rsidP="00273D42">
      <w:pPr>
        <w:tabs>
          <w:tab w:val="left" w:pos="1134"/>
        </w:tabs>
        <w:spacing w:line="240" w:lineRule="auto"/>
        <w:ind w:firstLine="720"/>
      </w:pPr>
      <w:r w:rsidRPr="006465F5">
        <w:t>–</w:t>
      </w:r>
      <w:r w:rsidR="005D6D9C" w:rsidRPr="006465F5">
        <w:tab/>
      </w:r>
      <w:r w:rsidR="006D2171" w:rsidRPr="006465F5">
        <w:t>информацию о предприятии, на котором были экскурсии</w:t>
      </w:r>
      <w:r w:rsidR="00132762" w:rsidRPr="006465F5">
        <w:t>, его область деятел</w:t>
      </w:r>
      <w:r w:rsidR="00132762" w:rsidRPr="006465F5">
        <w:t>ь</w:t>
      </w:r>
      <w:r w:rsidR="00132762" w:rsidRPr="006465F5">
        <w:t>ности и структура</w:t>
      </w:r>
      <w:r w:rsidR="005D6D9C" w:rsidRPr="006465F5">
        <w:t>;</w:t>
      </w:r>
    </w:p>
    <w:p w:rsidR="006D2171" w:rsidRPr="006465F5" w:rsidRDefault="008372DB" w:rsidP="00273D42">
      <w:pPr>
        <w:tabs>
          <w:tab w:val="left" w:pos="1134"/>
        </w:tabs>
        <w:spacing w:line="240" w:lineRule="auto"/>
        <w:ind w:firstLine="720"/>
      </w:pPr>
      <w:r w:rsidRPr="006465F5">
        <w:t>–</w:t>
      </w:r>
      <w:r w:rsidR="006D2171" w:rsidRPr="006465F5">
        <w:tab/>
        <w:t>информацию об оборудовании, которое используется на объекте, с описанием его работы и работы системы в целом;</w:t>
      </w:r>
    </w:p>
    <w:p w:rsidR="005D6D9C" w:rsidRPr="006465F5" w:rsidRDefault="008372DB" w:rsidP="00273D42">
      <w:pPr>
        <w:tabs>
          <w:tab w:val="left" w:pos="1134"/>
        </w:tabs>
        <w:spacing w:line="240" w:lineRule="auto"/>
        <w:ind w:firstLine="720"/>
      </w:pPr>
      <w:r w:rsidRPr="006465F5">
        <w:t>–</w:t>
      </w:r>
      <w:r w:rsidR="005D6D9C" w:rsidRPr="006465F5">
        <w:tab/>
        <w:t xml:space="preserve">анализ наиболее сложных и интересных вопросов, изученных </w:t>
      </w:r>
      <w:r w:rsidR="007D61B5" w:rsidRPr="006465F5">
        <w:t>обучающимся</w:t>
      </w:r>
      <w:r w:rsidR="005D6D9C" w:rsidRPr="006465F5">
        <w:t>.</w:t>
      </w:r>
    </w:p>
    <w:p w:rsidR="005D6D9C" w:rsidRPr="006465F5" w:rsidRDefault="005D6D9C" w:rsidP="00273D42">
      <w:pPr>
        <w:spacing w:line="240" w:lineRule="auto"/>
      </w:pPr>
      <w:r w:rsidRPr="006465F5">
        <w:t>Отч</w:t>
      </w:r>
      <w:r w:rsidR="00311A5D">
        <w:t>ё</w:t>
      </w:r>
      <w:r w:rsidRPr="006465F5">
        <w:t>т должен носить аналитический хара</w:t>
      </w:r>
      <w:r w:rsidRPr="006465F5">
        <w:t>к</w:t>
      </w:r>
      <w:r w:rsidRPr="006465F5">
        <w:t>тер.</w:t>
      </w:r>
    </w:p>
    <w:p w:rsidR="005D6D9C" w:rsidRPr="006465F5" w:rsidRDefault="005D6D9C" w:rsidP="00273D42">
      <w:pPr>
        <w:spacing w:line="240" w:lineRule="auto"/>
      </w:pPr>
      <w:r w:rsidRPr="006465F5">
        <w:t>Текст отч</w:t>
      </w:r>
      <w:r w:rsidR="00311A5D">
        <w:t>ё</w:t>
      </w:r>
      <w:r w:rsidRPr="006465F5">
        <w:t>та должен включать следующие основные структурные элеме</w:t>
      </w:r>
      <w:r w:rsidRPr="006465F5">
        <w:t>н</w:t>
      </w:r>
      <w:r w:rsidRPr="006465F5">
        <w:t>ты:</w:t>
      </w:r>
    </w:p>
    <w:p w:rsidR="005D6D9C" w:rsidRPr="006465F5" w:rsidRDefault="005D6D9C" w:rsidP="00273D42">
      <w:pPr>
        <w:tabs>
          <w:tab w:val="left" w:pos="1134"/>
        </w:tabs>
        <w:spacing w:line="240" w:lineRule="auto"/>
      </w:pPr>
      <w:r w:rsidRPr="006465F5">
        <w:t>1.</w:t>
      </w:r>
      <w:r w:rsidRPr="006465F5">
        <w:tab/>
      </w:r>
      <w:r w:rsidR="006465F5">
        <w:t>т</w:t>
      </w:r>
      <w:r w:rsidRPr="006465F5">
        <w:t>итульный лист</w:t>
      </w:r>
      <w:r w:rsidR="006465F5">
        <w:t>;</w:t>
      </w:r>
    </w:p>
    <w:p w:rsidR="005D6D9C" w:rsidRPr="006465F5" w:rsidRDefault="005D6D9C" w:rsidP="00273D42">
      <w:pPr>
        <w:tabs>
          <w:tab w:val="left" w:pos="1134"/>
        </w:tabs>
        <w:spacing w:line="240" w:lineRule="auto"/>
      </w:pPr>
      <w:r w:rsidRPr="006465F5">
        <w:t>2.</w:t>
      </w:r>
      <w:r w:rsidRPr="006465F5">
        <w:tab/>
      </w:r>
      <w:r w:rsidR="006465F5">
        <w:t>с</w:t>
      </w:r>
      <w:r w:rsidR="00132762" w:rsidRPr="006465F5">
        <w:t>одержание</w:t>
      </w:r>
      <w:r w:rsidR="006465F5">
        <w:t>;</w:t>
      </w:r>
    </w:p>
    <w:p w:rsidR="005D6D9C" w:rsidRPr="006465F5" w:rsidRDefault="00132762" w:rsidP="00273D42">
      <w:pPr>
        <w:tabs>
          <w:tab w:val="left" w:pos="1134"/>
        </w:tabs>
        <w:spacing w:line="240" w:lineRule="auto"/>
      </w:pPr>
      <w:r w:rsidRPr="006465F5">
        <w:t>3</w:t>
      </w:r>
      <w:r w:rsidR="005D6D9C" w:rsidRPr="006465F5">
        <w:t>.</w:t>
      </w:r>
      <w:r w:rsidR="005D6D9C" w:rsidRPr="006465F5">
        <w:tab/>
      </w:r>
      <w:r w:rsidR="006465F5">
        <w:t>о</w:t>
      </w:r>
      <w:r w:rsidR="005D6D9C" w:rsidRPr="006465F5">
        <w:t xml:space="preserve">сновная часть, содержащая </w:t>
      </w:r>
      <w:r w:rsidRPr="006465F5">
        <w:t>информацию, указанную выше</w:t>
      </w:r>
      <w:r w:rsidR="006465F5">
        <w:t>;</w:t>
      </w:r>
    </w:p>
    <w:p w:rsidR="005D6D9C" w:rsidRPr="006465F5" w:rsidRDefault="00132762" w:rsidP="00273D42">
      <w:pPr>
        <w:tabs>
          <w:tab w:val="left" w:pos="1134"/>
        </w:tabs>
        <w:spacing w:line="240" w:lineRule="auto"/>
      </w:pPr>
      <w:r w:rsidRPr="006465F5">
        <w:t>4</w:t>
      </w:r>
      <w:r w:rsidR="005D6D9C" w:rsidRPr="006465F5">
        <w:t>.</w:t>
      </w:r>
      <w:r w:rsidR="005D6D9C" w:rsidRPr="006465F5">
        <w:tab/>
      </w:r>
      <w:r w:rsidR="006465F5">
        <w:t>з</w:t>
      </w:r>
      <w:r w:rsidR="005D6D9C" w:rsidRPr="006465F5">
        <w:t>аключение, включающее:</w:t>
      </w:r>
    </w:p>
    <w:p w:rsidR="005D6D9C" w:rsidRPr="006465F5" w:rsidRDefault="00B946A3" w:rsidP="00273D42">
      <w:pPr>
        <w:tabs>
          <w:tab w:val="left" w:pos="1134"/>
        </w:tabs>
        <w:spacing w:line="240" w:lineRule="auto"/>
      </w:pPr>
      <w:r w:rsidRPr="006465F5">
        <w:t>–</w:t>
      </w:r>
      <w:r w:rsidR="005D6D9C" w:rsidRPr="006465F5">
        <w:tab/>
        <w:t>краткие выводы по результатам практики или отдельных е</w:t>
      </w:r>
      <w:r w:rsidR="006465F5">
        <w:t>ё</w:t>
      </w:r>
      <w:r w:rsidR="005D6D9C" w:rsidRPr="006465F5">
        <w:t xml:space="preserve"> эт</w:t>
      </w:r>
      <w:r w:rsidR="005D6D9C" w:rsidRPr="006465F5">
        <w:t>а</w:t>
      </w:r>
      <w:r w:rsidR="005D6D9C" w:rsidRPr="006465F5">
        <w:t>пов;</w:t>
      </w:r>
    </w:p>
    <w:p w:rsidR="005D6D9C" w:rsidRPr="006465F5" w:rsidRDefault="00B946A3" w:rsidP="00273D42">
      <w:pPr>
        <w:tabs>
          <w:tab w:val="left" w:pos="1134"/>
        </w:tabs>
        <w:spacing w:line="240" w:lineRule="auto"/>
      </w:pPr>
      <w:r w:rsidRPr="006465F5">
        <w:t>–</w:t>
      </w:r>
      <w:r w:rsidR="005D6D9C" w:rsidRPr="006465F5">
        <w:tab/>
        <w:t>индивидуальные выводы о практической значимости проведенно</w:t>
      </w:r>
      <w:r w:rsidR="00132762" w:rsidRPr="006465F5">
        <w:t>й</w:t>
      </w:r>
      <w:r w:rsidR="005D6D9C" w:rsidRPr="006465F5">
        <w:t xml:space="preserve"> </w:t>
      </w:r>
      <w:r w:rsidR="00132762" w:rsidRPr="006465F5">
        <w:t>практики</w:t>
      </w:r>
      <w:r w:rsidR="005D6D9C" w:rsidRPr="006465F5">
        <w:t xml:space="preserve"> для дальнейшего обучения и написания выпускной квалификационной раб</w:t>
      </w:r>
      <w:r w:rsidR="005D6D9C" w:rsidRPr="006465F5">
        <w:t>о</w:t>
      </w:r>
      <w:r w:rsidR="005D6D9C" w:rsidRPr="006465F5">
        <w:t>ты</w:t>
      </w:r>
      <w:r w:rsidR="006465F5">
        <w:t>;</w:t>
      </w:r>
    </w:p>
    <w:p w:rsidR="005D6D9C" w:rsidRPr="006465F5" w:rsidRDefault="00132762" w:rsidP="00273D42">
      <w:pPr>
        <w:tabs>
          <w:tab w:val="left" w:pos="1134"/>
        </w:tabs>
        <w:spacing w:line="240" w:lineRule="auto"/>
      </w:pPr>
      <w:r w:rsidRPr="006465F5">
        <w:t>5</w:t>
      </w:r>
      <w:r w:rsidR="005D6D9C" w:rsidRPr="006465F5">
        <w:t>.</w:t>
      </w:r>
      <w:r w:rsidR="005D6D9C" w:rsidRPr="006465F5">
        <w:tab/>
      </w:r>
      <w:r w:rsidR="006465F5">
        <w:t>с</w:t>
      </w:r>
      <w:r w:rsidR="005D6D9C" w:rsidRPr="006465F5">
        <w:t>писок и</w:t>
      </w:r>
      <w:r w:rsidR="002B68B3" w:rsidRPr="006465F5">
        <w:t>спользованных источников.</w:t>
      </w:r>
      <w:r w:rsidR="006465F5">
        <w:t xml:space="preserve"> </w:t>
      </w:r>
      <w:r w:rsidR="005D6D9C" w:rsidRPr="006465F5">
        <w:t>Список использованной литературы до</w:t>
      </w:r>
      <w:r w:rsidR="005D6D9C" w:rsidRPr="006465F5">
        <w:t>л</w:t>
      </w:r>
      <w:r w:rsidR="005D6D9C" w:rsidRPr="006465F5">
        <w:t>жен содержать сведения об источниках, использованных при составлении отчета. Свед</w:t>
      </w:r>
      <w:r w:rsidR="005D6D9C" w:rsidRPr="006465F5">
        <w:t>е</w:t>
      </w:r>
      <w:r w:rsidR="005D6D9C" w:rsidRPr="006465F5">
        <w:t>ния об источниках приводятся в соответствии с требованиями государственного станда</w:t>
      </w:r>
      <w:r w:rsidR="005D6D9C" w:rsidRPr="006465F5">
        <w:t>р</w:t>
      </w:r>
      <w:r w:rsidR="005D6D9C" w:rsidRPr="006465F5">
        <w:t>та.</w:t>
      </w:r>
    </w:p>
    <w:p w:rsidR="005D6D9C" w:rsidRDefault="005D6D9C" w:rsidP="00273D42">
      <w:pPr>
        <w:spacing w:line="240" w:lineRule="auto"/>
      </w:pPr>
      <w:r w:rsidRPr="006465F5">
        <w:t xml:space="preserve">Отчет о прохождении учебной </w:t>
      </w:r>
      <w:r w:rsidR="006465F5">
        <w:t>(</w:t>
      </w:r>
      <w:r w:rsidR="002B68B3" w:rsidRPr="006465F5">
        <w:t xml:space="preserve">ознакомительной </w:t>
      </w:r>
      <w:r w:rsidRPr="006465F5">
        <w:t>практики</w:t>
      </w:r>
      <w:r w:rsidR="006465F5">
        <w:t>)</w:t>
      </w:r>
      <w:r w:rsidRPr="006465F5">
        <w:t xml:space="preserve"> оформляется в соо</w:t>
      </w:r>
      <w:r w:rsidRPr="006465F5">
        <w:t>т</w:t>
      </w:r>
      <w:r w:rsidRPr="006465F5">
        <w:t>ветствии с установ</w:t>
      </w:r>
      <w:r w:rsidR="002B68B3" w:rsidRPr="006465F5">
        <w:t>ленными требованиями.</w:t>
      </w:r>
    </w:p>
    <w:p w:rsidR="00FF7191" w:rsidRPr="006465F5" w:rsidRDefault="00FF7191" w:rsidP="00273D42">
      <w:pPr>
        <w:spacing w:line="240" w:lineRule="auto"/>
      </w:pPr>
    </w:p>
    <w:p w:rsidR="00211B3E" w:rsidRPr="00273D42" w:rsidRDefault="007D61B5" w:rsidP="007D61B5">
      <w:pPr>
        <w:spacing w:line="240" w:lineRule="auto"/>
        <w:ind w:firstLine="0"/>
        <w:jc w:val="center"/>
        <w:rPr>
          <w:b/>
        </w:rPr>
      </w:pPr>
      <w:r>
        <w:rPr>
          <w:b/>
        </w:rPr>
        <w:t>9. </w:t>
      </w:r>
      <w:r w:rsidR="00211B3E" w:rsidRPr="00273D42">
        <w:rPr>
          <w:b/>
        </w:rPr>
        <w:t>ПЕРЕЧЕНЬ УЧЕБНОЙ ЛИТЕРАТУРЫ И РЕСУРСОВ СЕТИ</w:t>
      </w:r>
      <w:r>
        <w:rPr>
          <w:b/>
        </w:rPr>
        <w:t xml:space="preserve"> </w:t>
      </w:r>
      <w:r w:rsidR="00211B3E" w:rsidRPr="00273D42">
        <w:rPr>
          <w:b/>
        </w:rPr>
        <w:t xml:space="preserve">«ИНТЕРНЕТ», </w:t>
      </w:r>
      <w:r w:rsidR="008B050C">
        <w:rPr>
          <w:b/>
        </w:rPr>
        <w:br/>
      </w:r>
      <w:r w:rsidR="00211B3E" w:rsidRPr="00273D42">
        <w:rPr>
          <w:b/>
        </w:rPr>
        <w:t>НЕОБХОДИМЫХ ДЛЯ ПРОВЕДЕНИЯ ПРАКТ</w:t>
      </w:r>
      <w:r w:rsidR="00211B3E" w:rsidRPr="00273D42">
        <w:rPr>
          <w:b/>
        </w:rPr>
        <w:t>И</w:t>
      </w:r>
      <w:r w:rsidR="00211B3E" w:rsidRPr="00273D42">
        <w:rPr>
          <w:b/>
        </w:rPr>
        <w:t>КИ</w:t>
      </w:r>
    </w:p>
    <w:p w:rsidR="00211B3E" w:rsidRPr="00273D42" w:rsidRDefault="00211B3E" w:rsidP="00273D42">
      <w:pPr>
        <w:spacing w:line="240" w:lineRule="auto"/>
        <w:ind w:firstLine="426"/>
      </w:pPr>
    </w:p>
    <w:p w:rsidR="001F4EBE" w:rsidRPr="00273D42" w:rsidRDefault="001F4EBE" w:rsidP="00273D42">
      <w:pPr>
        <w:numPr>
          <w:ilvl w:val="0"/>
          <w:numId w:val="12"/>
        </w:numPr>
        <w:tabs>
          <w:tab w:val="left" w:pos="1080"/>
        </w:tabs>
        <w:spacing w:line="240" w:lineRule="auto"/>
        <w:ind w:left="0" w:firstLine="709"/>
      </w:pPr>
      <w:r w:rsidRPr="00273D42">
        <w:t xml:space="preserve">Основная литература: </w:t>
      </w:r>
    </w:p>
    <w:p w:rsidR="001F4EBE" w:rsidRPr="00273D42" w:rsidRDefault="00CB1D41" w:rsidP="00273D42">
      <w:pPr>
        <w:spacing w:line="240" w:lineRule="auto"/>
      </w:pPr>
      <w:r w:rsidRPr="00273D42">
        <w:rPr>
          <w:bCs/>
        </w:rPr>
        <w:t>1. </w:t>
      </w:r>
      <w:r w:rsidR="00E02A45" w:rsidRPr="00273D42">
        <w:rPr>
          <w:bCs/>
        </w:rPr>
        <w:t>Бессонов, Л. А. Теоретические основы электротехники. Электрические цепи : учебник для бакалавров / Л. А. Бессонов</w:t>
      </w:r>
      <w:r w:rsidR="001F4EBE" w:rsidRPr="00273D42">
        <w:t xml:space="preserve">. – </w:t>
      </w:r>
      <w:r w:rsidR="00E02A45" w:rsidRPr="00273D42">
        <w:t>Москва</w:t>
      </w:r>
      <w:r w:rsidR="001F4EBE" w:rsidRPr="00273D42">
        <w:t xml:space="preserve"> : </w:t>
      </w:r>
      <w:r w:rsidR="00E02A45" w:rsidRPr="00273D42">
        <w:t>Юрайт</w:t>
      </w:r>
      <w:r w:rsidR="001F4EBE" w:rsidRPr="00273D42">
        <w:t>, 20</w:t>
      </w:r>
      <w:r w:rsidR="00E02A45" w:rsidRPr="00273D42">
        <w:t>13</w:t>
      </w:r>
      <w:r w:rsidR="001F4EBE" w:rsidRPr="00273D42">
        <w:t xml:space="preserve">. – </w:t>
      </w:r>
      <w:r w:rsidR="00E02A45" w:rsidRPr="00273D42">
        <w:t>701</w:t>
      </w:r>
      <w:r w:rsidR="001F4EBE" w:rsidRPr="00273D42">
        <w:t xml:space="preserve"> с. : ил., табл.</w:t>
      </w:r>
    </w:p>
    <w:p w:rsidR="00CB1D41" w:rsidRPr="00273D42" w:rsidRDefault="00CB1D41" w:rsidP="00273D42">
      <w:pPr>
        <w:spacing w:line="240" w:lineRule="auto"/>
      </w:pPr>
      <w:r w:rsidRPr="00273D42">
        <w:lastRenderedPageBreak/>
        <w:t>2. Чукреев, Ю. Я. Основы электроснабжения : Учебное пособие / Ю. Я. Чукреев, З. Х. Ягубов, Е. В. Тетеревлева. – Ухта : Изд-во Ухтинского государственного техническ</w:t>
      </w:r>
      <w:r w:rsidRPr="00273D42">
        <w:t>о</w:t>
      </w:r>
      <w:r w:rsidRPr="00273D42">
        <w:t>го университета, 2014. – 106 с.</w:t>
      </w:r>
    </w:p>
    <w:p w:rsidR="001F4EBE" w:rsidRPr="00273D42" w:rsidRDefault="001F4EBE" w:rsidP="00273D42">
      <w:pPr>
        <w:numPr>
          <w:ilvl w:val="0"/>
          <w:numId w:val="12"/>
        </w:numPr>
        <w:tabs>
          <w:tab w:val="left" w:pos="1080"/>
        </w:tabs>
        <w:spacing w:line="240" w:lineRule="auto"/>
        <w:ind w:left="0" w:firstLine="709"/>
      </w:pPr>
      <w:r w:rsidRPr="00273D42">
        <w:t>Дополнительная литература:</w:t>
      </w:r>
    </w:p>
    <w:p w:rsidR="00EC2EF9" w:rsidRPr="00273D42" w:rsidRDefault="00EC2EF9" w:rsidP="00273D42">
      <w:pPr>
        <w:spacing w:line="240" w:lineRule="auto"/>
      </w:pPr>
      <w:r w:rsidRPr="00273D42">
        <w:rPr>
          <w:bCs/>
        </w:rPr>
        <w:t>1. Правила устройства электроустановок</w:t>
      </w:r>
      <w:r w:rsidRPr="00273D42">
        <w:t xml:space="preserve"> : Шестое и седьмое издания (все дейс</w:t>
      </w:r>
      <w:r w:rsidRPr="00273D42">
        <w:t>т</w:t>
      </w:r>
      <w:r w:rsidRPr="00273D42">
        <w:t>вующие разделы). – Новосибирск : Норматика, 2012. – 464 с. : ил., табл.</w:t>
      </w:r>
    </w:p>
    <w:p w:rsidR="001F4EBE" w:rsidRPr="00273D42" w:rsidRDefault="00563F75" w:rsidP="00273D42">
      <w:pPr>
        <w:spacing w:line="240" w:lineRule="auto"/>
      </w:pPr>
      <w:r w:rsidRPr="00273D42">
        <w:t>2. </w:t>
      </w:r>
      <w:r w:rsidR="001F4EBE" w:rsidRPr="00273D42">
        <w:t>Сибикин,</w:t>
      </w:r>
      <w:r w:rsidRPr="00273D42">
        <w:t> </w:t>
      </w:r>
      <w:r w:rsidR="001F4EBE" w:rsidRPr="00273D42">
        <w:t>Ю. Д. Электроснабжение промышленных и гражданских зданий : Учебник для студентов образовательных учреждений среднего профессионального обр</w:t>
      </w:r>
      <w:r w:rsidR="001F4EBE" w:rsidRPr="00273D42">
        <w:t>а</w:t>
      </w:r>
      <w:r w:rsidR="001F4EBE" w:rsidRPr="00273D42">
        <w:t>зования / Ю.</w:t>
      </w:r>
      <w:r w:rsidRPr="00273D42">
        <w:t> </w:t>
      </w:r>
      <w:r w:rsidR="001F4EBE" w:rsidRPr="00273D42">
        <w:t>Д.</w:t>
      </w:r>
      <w:r w:rsidRPr="00273D42">
        <w:t> </w:t>
      </w:r>
      <w:r w:rsidR="001F4EBE" w:rsidRPr="00273D42">
        <w:t>Сибикин. – 4-е изд., стер. – Москва : Академия, 2011. – 368 с. : ил., табл.</w:t>
      </w:r>
    </w:p>
    <w:p w:rsidR="00563F75" w:rsidRPr="00273D42" w:rsidRDefault="00563F75" w:rsidP="00273D42">
      <w:pPr>
        <w:numPr>
          <w:ilvl w:val="0"/>
          <w:numId w:val="12"/>
        </w:numPr>
        <w:tabs>
          <w:tab w:val="left" w:pos="1080"/>
        </w:tabs>
        <w:spacing w:line="240" w:lineRule="auto"/>
        <w:ind w:left="0" w:firstLine="709"/>
      </w:pPr>
      <w:r w:rsidRPr="00273D42">
        <w:t>Интернет-ресурсы:</w:t>
      </w:r>
    </w:p>
    <w:p w:rsidR="00563F75" w:rsidRPr="00273D42" w:rsidRDefault="00563F75" w:rsidP="00273D42">
      <w:pPr>
        <w:spacing w:line="240" w:lineRule="auto"/>
        <w:ind w:firstLine="720"/>
      </w:pPr>
      <w:r w:rsidRPr="00273D42">
        <w:t>1. Крючков, И. П. Электрическая часть электростанций и подстанций. Справочные и методические материалы для выполнения квалификац</w:t>
      </w:r>
      <w:r w:rsidRPr="00273D42">
        <w:t>и</w:t>
      </w:r>
      <w:r w:rsidRPr="00273D42">
        <w:t>онных работ: учебно-справочное пособие для вузов. [Электронный ресурс] / И. П. Крючков, М. В. Пираторов, В. А. Старшинов. – Электрон. дан. – Москва : Издательский дом МЭИ, 2015. – 138 с. – Режим дост</w:t>
      </w:r>
      <w:r w:rsidRPr="00273D42">
        <w:t>у</w:t>
      </w:r>
      <w:r w:rsidRPr="00273D42">
        <w:t xml:space="preserve">па: http://e.lanbook.com/book/72328 – Загл. с экрана. </w:t>
      </w:r>
    </w:p>
    <w:p w:rsidR="00EC2EF9" w:rsidRPr="00273D42" w:rsidRDefault="00EC2EF9" w:rsidP="00273D42">
      <w:pPr>
        <w:spacing w:line="240" w:lineRule="auto"/>
      </w:pPr>
    </w:p>
    <w:p w:rsidR="00D903C6" w:rsidRPr="00273D42" w:rsidRDefault="007D61B5" w:rsidP="007D61B5">
      <w:pPr>
        <w:spacing w:line="240" w:lineRule="auto"/>
        <w:ind w:firstLine="0"/>
        <w:jc w:val="center"/>
        <w:rPr>
          <w:b/>
        </w:rPr>
      </w:pPr>
      <w:r>
        <w:rPr>
          <w:b/>
        </w:rPr>
        <w:t>10. </w:t>
      </w:r>
      <w:r w:rsidR="003E5841" w:rsidRPr="00273D42">
        <w:rPr>
          <w:b/>
        </w:rPr>
        <w:t xml:space="preserve">ПЕРЕЧНЬ ИНФОРМАЦИОННЫХ ТЕХНОЛОГИЙ, </w:t>
      </w:r>
      <w:r w:rsidR="008B050C">
        <w:rPr>
          <w:b/>
        </w:rPr>
        <w:br/>
      </w:r>
      <w:r w:rsidR="003E5841" w:rsidRPr="00273D42">
        <w:rPr>
          <w:b/>
        </w:rPr>
        <w:t>ИСПОЛЬЗУЕМЫХ ПРИ ПРОВЕДЕНИИ ПРАКТИКИ</w:t>
      </w:r>
    </w:p>
    <w:p w:rsidR="00653F00" w:rsidRPr="00273D42" w:rsidRDefault="00653F00" w:rsidP="00273D42">
      <w:pPr>
        <w:spacing w:line="240" w:lineRule="auto"/>
        <w:ind w:left="425"/>
        <w:rPr>
          <w:b/>
        </w:rPr>
      </w:pPr>
    </w:p>
    <w:p w:rsidR="00653F00" w:rsidRPr="00273D42" w:rsidRDefault="00653F00" w:rsidP="00273D42">
      <w:pPr>
        <w:spacing w:line="240" w:lineRule="auto"/>
        <w:ind w:left="425"/>
        <w:rPr>
          <w:i/>
        </w:rPr>
      </w:pPr>
      <w:r w:rsidRPr="00273D42">
        <w:t>Программное обеспечение:</w:t>
      </w:r>
    </w:p>
    <w:p w:rsidR="00394917" w:rsidRPr="00273D42" w:rsidRDefault="00394917" w:rsidP="00273D42">
      <w:pPr>
        <w:numPr>
          <w:ilvl w:val="0"/>
          <w:numId w:val="18"/>
        </w:numPr>
        <w:spacing w:line="240" w:lineRule="auto"/>
      </w:pPr>
      <w:r w:rsidRPr="00273D42">
        <w:t xml:space="preserve">Microsoft </w:t>
      </w:r>
      <w:r w:rsidR="009938D4" w:rsidRPr="00273D42">
        <w:rPr>
          <w:lang w:val="en-US"/>
        </w:rPr>
        <w:t>Word</w:t>
      </w:r>
      <w:r w:rsidRPr="00273D42">
        <w:t xml:space="preserve"> </w:t>
      </w:r>
      <w:r w:rsidR="009938D4" w:rsidRPr="00273D42">
        <w:t>–</w:t>
      </w:r>
      <w:r w:rsidRPr="00273D42">
        <w:t xml:space="preserve"> программа для работы с </w:t>
      </w:r>
      <w:r w:rsidR="009938D4" w:rsidRPr="00273D42">
        <w:t>текстовыми документами</w:t>
      </w:r>
      <w:r w:rsidRPr="00273D42">
        <w:t>.</w:t>
      </w:r>
    </w:p>
    <w:p w:rsidR="003E5841" w:rsidRPr="00273D42" w:rsidRDefault="003E5841" w:rsidP="00273D42">
      <w:pPr>
        <w:spacing w:line="240" w:lineRule="auto"/>
        <w:ind w:left="284" w:firstLine="0"/>
        <w:rPr>
          <w:b/>
        </w:rPr>
      </w:pPr>
    </w:p>
    <w:p w:rsidR="003E5841" w:rsidRPr="008B050C" w:rsidRDefault="007D61B5" w:rsidP="007D61B5">
      <w:pPr>
        <w:spacing w:line="240" w:lineRule="auto"/>
        <w:ind w:firstLine="0"/>
        <w:jc w:val="center"/>
        <w:rPr>
          <w:b/>
        </w:rPr>
      </w:pPr>
      <w:r>
        <w:rPr>
          <w:b/>
        </w:rPr>
        <w:t>11. </w:t>
      </w:r>
      <w:r w:rsidR="003E5841" w:rsidRPr="00273D42">
        <w:rPr>
          <w:b/>
        </w:rPr>
        <w:t>МАТЕРИАЛЬНО</w:t>
      </w:r>
      <w:r w:rsidR="00BA325B" w:rsidRPr="00273D42">
        <w:rPr>
          <w:b/>
        </w:rPr>
        <w:t>-</w:t>
      </w:r>
      <w:r w:rsidR="003E5841" w:rsidRPr="00273D42">
        <w:rPr>
          <w:b/>
        </w:rPr>
        <w:t xml:space="preserve">ТЕХНИЧЕСКАЯ БАЗА, </w:t>
      </w:r>
      <w:r w:rsidR="008B050C">
        <w:rPr>
          <w:b/>
        </w:rPr>
        <w:br/>
      </w:r>
      <w:r w:rsidR="003E5841" w:rsidRPr="008B050C">
        <w:rPr>
          <w:b/>
        </w:rPr>
        <w:t>НЕОБХОДИМАЯ ДЛЯ ПРОВЕД</w:t>
      </w:r>
      <w:r w:rsidR="003E5841" w:rsidRPr="008B050C">
        <w:rPr>
          <w:b/>
        </w:rPr>
        <w:t>Е</w:t>
      </w:r>
      <w:r w:rsidR="003E5841" w:rsidRPr="008B050C">
        <w:rPr>
          <w:b/>
        </w:rPr>
        <w:t>НИЯ ПРАКТИКИ</w:t>
      </w:r>
    </w:p>
    <w:p w:rsidR="00E3658A" w:rsidRPr="008B050C" w:rsidRDefault="00E3658A" w:rsidP="00273D42">
      <w:pPr>
        <w:spacing w:line="240" w:lineRule="auto"/>
        <w:ind w:firstLine="567"/>
      </w:pPr>
    </w:p>
    <w:p w:rsidR="005D6D9C" w:rsidRPr="008B050C" w:rsidRDefault="00752604" w:rsidP="00273D42">
      <w:pPr>
        <w:numPr>
          <w:ilvl w:val="0"/>
          <w:numId w:val="20"/>
        </w:numPr>
        <w:spacing w:line="240" w:lineRule="auto"/>
        <w:rPr>
          <w:rFonts w:eastAsia="Calibri"/>
          <w:lang w:eastAsia="en-US"/>
        </w:rPr>
      </w:pPr>
      <w:r w:rsidRPr="008B050C">
        <w:t>Лекционная аудитория</w:t>
      </w:r>
      <w:r w:rsidR="002B68B3" w:rsidRPr="008B050C">
        <w:t>,</w:t>
      </w:r>
      <w:r w:rsidR="005D6D9C" w:rsidRPr="008B050C">
        <w:t xml:space="preserve"> о</w:t>
      </w:r>
      <w:r w:rsidRPr="008B050C">
        <w:t>снащенная проекционным оборудованием</w:t>
      </w:r>
      <w:r w:rsidR="00662E86" w:rsidRPr="008B050C">
        <w:t>;</w:t>
      </w:r>
    </w:p>
    <w:p w:rsidR="00752604" w:rsidRPr="008B050C" w:rsidRDefault="00662E86" w:rsidP="00273D42">
      <w:pPr>
        <w:numPr>
          <w:ilvl w:val="0"/>
          <w:numId w:val="20"/>
        </w:numPr>
        <w:spacing w:line="240" w:lineRule="auto"/>
        <w:rPr>
          <w:rFonts w:eastAsia="Calibri"/>
          <w:lang w:eastAsia="en-US"/>
        </w:rPr>
      </w:pPr>
      <w:r w:rsidRPr="008B050C">
        <w:t>к</w:t>
      </w:r>
      <w:r w:rsidR="00752604" w:rsidRPr="008B050C">
        <w:t>омпьютерный класс с доступом в интернет.</w:t>
      </w:r>
    </w:p>
    <w:p w:rsidR="00662E86" w:rsidRPr="008B050C" w:rsidRDefault="00662E86" w:rsidP="00273D42">
      <w:pPr>
        <w:spacing w:line="240" w:lineRule="auto"/>
        <w:ind w:left="709" w:firstLine="0"/>
        <w:rPr>
          <w:rFonts w:eastAsia="Calibri"/>
          <w:lang w:eastAsia="en-US"/>
        </w:rPr>
      </w:pPr>
    </w:p>
    <w:p w:rsidR="00D903C6" w:rsidRPr="008B050C" w:rsidRDefault="007D61B5" w:rsidP="007D61B5">
      <w:pPr>
        <w:spacing w:line="240" w:lineRule="auto"/>
        <w:ind w:firstLine="0"/>
        <w:jc w:val="center"/>
        <w:rPr>
          <w:b/>
        </w:rPr>
      </w:pPr>
      <w:r w:rsidRPr="008B050C">
        <w:rPr>
          <w:b/>
        </w:rPr>
        <w:t>12. </w:t>
      </w:r>
      <w:r w:rsidR="00385A14" w:rsidRPr="008B050C">
        <w:rPr>
          <w:b/>
        </w:rPr>
        <w:t>ФОНД ОЦЕНОЧНЫХ СРЕДСТВ</w:t>
      </w:r>
    </w:p>
    <w:p w:rsidR="00385A14" w:rsidRPr="008B050C" w:rsidRDefault="00385A14" w:rsidP="00273D42">
      <w:pPr>
        <w:spacing w:line="240" w:lineRule="auto"/>
        <w:ind w:left="709" w:firstLine="0"/>
      </w:pPr>
    </w:p>
    <w:p w:rsidR="002B2B0B" w:rsidRPr="008B050C" w:rsidRDefault="00CD532B" w:rsidP="00273D42">
      <w:pPr>
        <w:tabs>
          <w:tab w:val="left" w:pos="0"/>
        </w:tabs>
        <w:spacing w:line="240" w:lineRule="auto"/>
      </w:pPr>
      <w:bookmarkStart w:id="1" w:name="OLE_LINK1"/>
      <w:bookmarkStart w:id="2" w:name="OLE_LINK2"/>
      <w:r w:rsidRPr="008B050C">
        <w:t xml:space="preserve">Фонд оценочных средств </w:t>
      </w:r>
      <w:bookmarkEnd w:id="1"/>
      <w:bookmarkEnd w:id="2"/>
      <w:r w:rsidR="00EE6A0A" w:rsidRPr="008B050C">
        <w:t xml:space="preserve">для проведения промежуточной </w:t>
      </w:r>
      <w:r w:rsidR="001C75C6" w:rsidRPr="008B050C">
        <w:t>аттестации об</w:t>
      </w:r>
      <w:r w:rsidR="001C75C6" w:rsidRPr="008B050C">
        <w:t>у</w:t>
      </w:r>
      <w:r w:rsidR="001C75C6" w:rsidRPr="008B050C">
        <w:t>чающихся по практ</w:t>
      </w:r>
      <w:r w:rsidR="00EE6A0A" w:rsidRPr="008B050C">
        <w:t>ике</w:t>
      </w:r>
      <w:r w:rsidR="002B2B0B" w:rsidRPr="008B050C">
        <w:t>.</w:t>
      </w:r>
    </w:p>
    <w:p w:rsidR="00385A14" w:rsidRPr="008B050C" w:rsidRDefault="001F4EBE" w:rsidP="00273D42">
      <w:pPr>
        <w:tabs>
          <w:tab w:val="left" w:pos="0"/>
        </w:tabs>
        <w:spacing w:line="240" w:lineRule="auto"/>
      </w:pPr>
      <w:r w:rsidRPr="008B050C">
        <w:t xml:space="preserve">Фонд оценочных средств </w:t>
      </w:r>
      <w:r w:rsidR="002B2B0B" w:rsidRPr="008B050C">
        <w:t xml:space="preserve">представлен </w:t>
      </w:r>
      <w:r w:rsidR="001C75C6" w:rsidRPr="008B050C">
        <w:t>в Приложении №</w:t>
      </w:r>
      <w:r w:rsidR="00A42059" w:rsidRPr="008B050C">
        <w:t xml:space="preserve"> </w:t>
      </w:r>
      <w:r w:rsidR="001C75C6" w:rsidRPr="008B050C">
        <w:t>1.</w:t>
      </w:r>
    </w:p>
    <w:p w:rsidR="000F6468" w:rsidRPr="008B050C" w:rsidRDefault="000F6468" w:rsidP="00273D42">
      <w:pPr>
        <w:tabs>
          <w:tab w:val="left" w:pos="0"/>
        </w:tabs>
        <w:spacing w:line="240" w:lineRule="auto"/>
      </w:pPr>
    </w:p>
    <w:p w:rsidR="008372DB" w:rsidRPr="008B050C" w:rsidRDefault="008372DB" w:rsidP="00273D42">
      <w:pPr>
        <w:tabs>
          <w:tab w:val="left" w:pos="0"/>
        </w:tabs>
        <w:spacing w:line="240" w:lineRule="auto"/>
      </w:pPr>
      <w:r w:rsidRPr="008B050C">
        <w:t>Содержание:</w:t>
      </w:r>
    </w:p>
    <w:p w:rsidR="001F4EBE" w:rsidRPr="008B050C" w:rsidRDefault="00065BC3" w:rsidP="00BE0A42">
      <w:pPr>
        <w:numPr>
          <w:ilvl w:val="0"/>
          <w:numId w:val="23"/>
        </w:numPr>
        <w:spacing w:line="240" w:lineRule="auto"/>
        <w:ind w:left="0" w:firstLine="426"/>
      </w:pPr>
      <w:r w:rsidRPr="008B050C">
        <w:t>п</w:t>
      </w:r>
      <w:r w:rsidR="001F4EBE" w:rsidRPr="008B050C">
        <w:t>еречень комп</w:t>
      </w:r>
      <w:r w:rsidRPr="008B050C">
        <w:t>етенций и этапы их формирования;</w:t>
      </w:r>
    </w:p>
    <w:p w:rsidR="001F4EBE" w:rsidRPr="008B050C" w:rsidRDefault="00065BC3" w:rsidP="00BE0A42">
      <w:pPr>
        <w:numPr>
          <w:ilvl w:val="0"/>
          <w:numId w:val="23"/>
        </w:numPr>
        <w:spacing w:line="240" w:lineRule="auto"/>
        <w:ind w:left="0" w:firstLine="426"/>
      </w:pPr>
      <w:r w:rsidRPr="008B050C">
        <w:t>п</w:t>
      </w:r>
      <w:r w:rsidR="001F4EBE" w:rsidRPr="008B050C">
        <w:t>оказатели и критерии оценивания компетенций, описание шкал оценивания</w:t>
      </w:r>
      <w:r w:rsidRPr="008B050C">
        <w:t>;</w:t>
      </w:r>
    </w:p>
    <w:p w:rsidR="00065BC3" w:rsidRPr="008B050C" w:rsidRDefault="00065BC3" w:rsidP="00BE0A42">
      <w:pPr>
        <w:numPr>
          <w:ilvl w:val="0"/>
          <w:numId w:val="23"/>
        </w:numPr>
        <w:spacing w:line="240" w:lineRule="auto"/>
        <w:ind w:left="0" w:firstLine="426"/>
      </w:pPr>
      <w:r w:rsidRPr="008B050C">
        <w:t>паспорт фонда оценочных средств</w:t>
      </w:r>
      <w:r w:rsidRPr="008B050C">
        <w:rPr>
          <w:lang w:val="en-US"/>
        </w:rPr>
        <w:t>;</w:t>
      </w:r>
    </w:p>
    <w:p w:rsidR="00065BC3" w:rsidRPr="008B050C" w:rsidRDefault="00065BC3" w:rsidP="00BE0A42">
      <w:pPr>
        <w:numPr>
          <w:ilvl w:val="0"/>
          <w:numId w:val="23"/>
        </w:numPr>
        <w:spacing w:line="240" w:lineRule="auto"/>
        <w:ind w:left="0" w:firstLine="426"/>
      </w:pPr>
      <w:r w:rsidRPr="008B050C">
        <w:t>компетентностно-ориентированные задания (КОЗ)</w:t>
      </w:r>
      <w:r w:rsidRPr="008B050C">
        <w:rPr>
          <w:lang w:val="en-US"/>
        </w:rPr>
        <w:t>;</w:t>
      </w:r>
    </w:p>
    <w:p w:rsidR="00065BC3" w:rsidRPr="008B050C" w:rsidRDefault="00065BC3" w:rsidP="00BE0A42">
      <w:pPr>
        <w:numPr>
          <w:ilvl w:val="0"/>
          <w:numId w:val="23"/>
        </w:numPr>
        <w:spacing w:line="240" w:lineRule="auto"/>
        <w:ind w:left="0" w:firstLine="426"/>
      </w:pPr>
      <w:r w:rsidRPr="008B050C">
        <w:t xml:space="preserve">приблизительный перечень тем к зачету о прохождении учебной </w:t>
      </w:r>
      <w:r w:rsidR="00BE0A42" w:rsidRPr="008B050C">
        <w:t>(</w:t>
      </w:r>
      <w:r w:rsidRPr="008B050C">
        <w:t>ознакомител</w:t>
      </w:r>
      <w:r w:rsidRPr="008B050C">
        <w:t>ь</w:t>
      </w:r>
      <w:r w:rsidRPr="008B050C">
        <w:t>ной</w:t>
      </w:r>
      <w:r w:rsidR="00BE0A42" w:rsidRPr="008B050C">
        <w:t>)</w:t>
      </w:r>
      <w:r w:rsidRPr="008B050C">
        <w:t xml:space="preserve"> практ</w:t>
      </w:r>
      <w:r w:rsidRPr="008B050C">
        <w:t>и</w:t>
      </w:r>
      <w:r w:rsidRPr="008B050C">
        <w:t>ки;</w:t>
      </w:r>
    </w:p>
    <w:p w:rsidR="00065BC3" w:rsidRPr="008B050C" w:rsidRDefault="00065BC3" w:rsidP="00BE0A42">
      <w:pPr>
        <w:numPr>
          <w:ilvl w:val="0"/>
          <w:numId w:val="23"/>
        </w:numPr>
        <w:spacing w:line="240" w:lineRule="auto"/>
        <w:ind w:left="0" w:firstLine="426"/>
      </w:pPr>
      <w:r w:rsidRPr="008B050C"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</w:t>
      </w:r>
      <w:r w:rsidRPr="008B050C">
        <w:t>н</w:t>
      </w:r>
      <w:r w:rsidRPr="008B050C">
        <w:t>ций.</w:t>
      </w:r>
    </w:p>
    <w:p w:rsidR="001F4EBE" w:rsidRPr="00273D42" w:rsidRDefault="001F4EBE" w:rsidP="00273D42">
      <w:pPr>
        <w:tabs>
          <w:tab w:val="left" w:pos="0"/>
        </w:tabs>
        <w:spacing w:line="240" w:lineRule="auto"/>
      </w:pPr>
    </w:p>
    <w:p w:rsidR="00353AE2" w:rsidRPr="00273D42" w:rsidRDefault="00353AE2" w:rsidP="00273D42">
      <w:pPr>
        <w:spacing w:line="240" w:lineRule="auto"/>
        <w:ind w:firstLine="0"/>
        <w:jc w:val="right"/>
      </w:pPr>
    </w:p>
    <w:p w:rsidR="00A42059" w:rsidRDefault="00BA325B" w:rsidP="00273D42">
      <w:pPr>
        <w:widowControl w:val="0"/>
        <w:spacing w:line="240" w:lineRule="auto"/>
        <w:jc w:val="right"/>
      </w:pPr>
      <w:r w:rsidRPr="00273D42">
        <w:br w:type="page"/>
      </w:r>
      <w:r w:rsidR="00A42059" w:rsidRPr="00273D42">
        <w:lastRenderedPageBreak/>
        <w:t>Приложение № 1</w:t>
      </w:r>
    </w:p>
    <w:p w:rsidR="004B3A46" w:rsidRPr="00273D42" w:rsidRDefault="004B3A46" w:rsidP="00273D42">
      <w:pPr>
        <w:widowControl w:val="0"/>
        <w:spacing w:line="240" w:lineRule="auto"/>
        <w:jc w:val="right"/>
      </w:pPr>
    </w:p>
    <w:p w:rsidR="00A42059" w:rsidRPr="00273D42" w:rsidRDefault="00A42059" w:rsidP="00273D42">
      <w:pPr>
        <w:pStyle w:val="ac"/>
        <w:rPr>
          <w:sz w:val="24"/>
          <w:szCs w:val="24"/>
        </w:rPr>
      </w:pPr>
      <w:r w:rsidRPr="00273D42">
        <w:rPr>
          <w:sz w:val="24"/>
          <w:szCs w:val="24"/>
        </w:rPr>
        <w:t>МИНОБРНАУКИ РОССИИ</w:t>
      </w:r>
    </w:p>
    <w:p w:rsidR="00A42059" w:rsidRPr="00273D42" w:rsidRDefault="00A42059" w:rsidP="00273D42">
      <w:pPr>
        <w:spacing w:line="240" w:lineRule="auto"/>
        <w:ind w:firstLine="0"/>
        <w:jc w:val="center"/>
      </w:pPr>
      <w:r w:rsidRPr="00273D42">
        <w:t xml:space="preserve">Федеральное государственное бюджетное </w:t>
      </w:r>
    </w:p>
    <w:p w:rsidR="00A42059" w:rsidRPr="00273D42" w:rsidRDefault="00A42059" w:rsidP="00273D42">
      <w:pPr>
        <w:spacing w:line="240" w:lineRule="auto"/>
        <w:ind w:firstLine="0"/>
        <w:jc w:val="center"/>
      </w:pPr>
      <w:r w:rsidRPr="00273D42">
        <w:t>образовательное учреждение высшего образ</w:t>
      </w:r>
      <w:r w:rsidRPr="00273D42">
        <w:t>о</w:t>
      </w:r>
      <w:r w:rsidRPr="00273D42">
        <w:t xml:space="preserve">вания </w:t>
      </w:r>
    </w:p>
    <w:p w:rsidR="00A42059" w:rsidRPr="004B3A46" w:rsidRDefault="00A42059" w:rsidP="00273D42">
      <w:pPr>
        <w:pStyle w:val="6"/>
        <w:spacing w:before="0" w:after="0" w:line="240" w:lineRule="auto"/>
        <w:ind w:firstLine="0"/>
        <w:jc w:val="center"/>
        <w:rPr>
          <w:sz w:val="28"/>
          <w:szCs w:val="24"/>
        </w:rPr>
      </w:pPr>
      <w:r w:rsidRPr="004B3A46">
        <w:rPr>
          <w:sz w:val="28"/>
          <w:szCs w:val="24"/>
        </w:rPr>
        <w:t>«Ухтинский государственный технический университет»</w:t>
      </w:r>
    </w:p>
    <w:p w:rsidR="00A42059" w:rsidRPr="004B3A46" w:rsidRDefault="00A42059" w:rsidP="00273D42">
      <w:pPr>
        <w:spacing w:line="240" w:lineRule="auto"/>
        <w:ind w:firstLine="0"/>
        <w:jc w:val="center"/>
        <w:rPr>
          <w:b/>
          <w:sz w:val="28"/>
        </w:rPr>
      </w:pPr>
      <w:r w:rsidRPr="004B3A46">
        <w:rPr>
          <w:b/>
          <w:sz w:val="28"/>
        </w:rPr>
        <w:t>(УГТУ)</w:t>
      </w:r>
    </w:p>
    <w:p w:rsidR="00A42059" w:rsidRPr="00273D42" w:rsidRDefault="00A42059" w:rsidP="00273D42">
      <w:pPr>
        <w:widowControl w:val="0"/>
        <w:spacing w:line="240" w:lineRule="auto"/>
        <w:ind w:firstLine="0"/>
        <w:jc w:val="center"/>
      </w:pPr>
    </w:p>
    <w:p w:rsidR="00A42059" w:rsidRPr="00273D42" w:rsidRDefault="00A42059" w:rsidP="00273D42">
      <w:pPr>
        <w:widowControl w:val="0"/>
        <w:spacing w:line="240" w:lineRule="auto"/>
        <w:ind w:firstLine="0"/>
        <w:jc w:val="center"/>
      </w:pPr>
    </w:p>
    <w:p w:rsidR="00A42059" w:rsidRPr="00273D42" w:rsidRDefault="00A42059" w:rsidP="00273D42">
      <w:pPr>
        <w:widowControl w:val="0"/>
        <w:spacing w:line="240" w:lineRule="auto"/>
        <w:ind w:firstLine="0"/>
        <w:jc w:val="center"/>
      </w:pPr>
    </w:p>
    <w:p w:rsidR="00A42059" w:rsidRPr="00273D42" w:rsidRDefault="00A42059" w:rsidP="00273D42">
      <w:pPr>
        <w:widowControl w:val="0"/>
        <w:spacing w:line="240" w:lineRule="auto"/>
        <w:ind w:firstLine="0"/>
        <w:jc w:val="center"/>
      </w:pPr>
    </w:p>
    <w:p w:rsidR="00A42059" w:rsidRPr="00273D42" w:rsidRDefault="00A42059" w:rsidP="00273D42">
      <w:pPr>
        <w:widowControl w:val="0"/>
        <w:spacing w:line="240" w:lineRule="auto"/>
        <w:ind w:firstLine="0"/>
        <w:jc w:val="center"/>
      </w:pPr>
    </w:p>
    <w:p w:rsidR="00A42059" w:rsidRPr="00273D42" w:rsidRDefault="00A42059" w:rsidP="00273D42">
      <w:pPr>
        <w:widowControl w:val="0"/>
        <w:spacing w:line="240" w:lineRule="auto"/>
        <w:ind w:firstLine="0"/>
        <w:jc w:val="center"/>
      </w:pPr>
    </w:p>
    <w:p w:rsidR="00A42059" w:rsidRDefault="00A42059" w:rsidP="00273D42">
      <w:pPr>
        <w:widowControl w:val="0"/>
        <w:spacing w:line="240" w:lineRule="auto"/>
        <w:ind w:firstLine="0"/>
        <w:jc w:val="center"/>
        <w:rPr>
          <w:b/>
          <w:sz w:val="32"/>
        </w:rPr>
      </w:pPr>
      <w:r w:rsidRPr="004B3A46">
        <w:rPr>
          <w:b/>
          <w:sz w:val="32"/>
        </w:rPr>
        <w:t>ФОНД ОЦЕНОЧНЫХ СРЕДСТВ</w:t>
      </w:r>
    </w:p>
    <w:p w:rsidR="004B3A46" w:rsidRPr="004B3A46" w:rsidRDefault="004B3A46" w:rsidP="00273D42">
      <w:pPr>
        <w:widowControl w:val="0"/>
        <w:spacing w:line="240" w:lineRule="auto"/>
        <w:ind w:firstLine="0"/>
        <w:jc w:val="center"/>
        <w:rPr>
          <w:b/>
          <w:sz w:val="32"/>
        </w:rPr>
      </w:pPr>
      <w:r>
        <w:rPr>
          <w:b/>
          <w:sz w:val="32"/>
        </w:rPr>
        <w:t>ПО ПРАКТИКЕ</w:t>
      </w:r>
    </w:p>
    <w:p w:rsidR="00A42059" w:rsidRPr="00273D42" w:rsidRDefault="00A42059" w:rsidP="00273D42">
      <w:pPr>
        <w:widowControl w:val="0"/>
        <w:spacing w:line="240" w:lineRule="auto"/>
        <w:ind w:firstLine="0"/>
        <w:jc w:val="center"/>
        <w:outlineLvl w:val="3"/>
      </w:pPr>
    </w:p>
    <w:p w:rsidR="00A42059" w:rsidRPr="00273D42" w:rsidRDefault="00A42059" w:rsidP="00273D42">
      <w:pPr>
        <w:widowControl w:val="0"/>
        <w:spacing w:line="240" w:lineRule="auto"/>
        <w:ind w:firstLine="0"/>
        <w:jc w:val="center"/>
        <w:outlineLvl w:val="3"/>
        <w:rPr>
          <w:b/>
          <w:u w:val="single"/>
        </w:rPr>
      </w:pPr>
      <w:r w:rsidRPr="00273D42">
        <w:rPr>
          <w:u w:val="single"/>
        </w:rPr>
        <w:tab/>
      </w:r>
      <w:r w:rsidR="004B3A46">
        <w:rPr>
          <w:u w:val="single"/>
        </w:rPr>
        <w:t xml:space="preserve">   </w:t>
      </w:r>
      <w:r w:rsidR="004E3E2B" w:rsidRPr="00273D42">
        <w:rPr>
          <w:u w:val="single"/>
        </w:rPr>
        <w:t>Учебн</w:t>
      </w:r>
      <w:r w:rsidR="00436453">
        <w:rPr>
          <w:u w:val="single"/>
        </w:rPr>
        <w:t>ая</w:t>
      </w:r>
      <w:r w:rsidR="004E3E2B" w:rsidRPr="00273D42">
        <w:rPr>
          <w:u w:val="single"/>
        </w:rPr>
        <w:t xml:space="preserve"> </w:t>
      </w:r>
      <w:r w:rsidR="004B3A46">
        <w:rPr>
          <w:u w:val="single"/>
        </w:rPr>
        <w:t>(</w:t>
      </w:r>
      <w:r w:rsidR="004E3E2B" w:rsidRPr="00273D42">
        <w:rPr>
          <w:u w:val="single"/>
        </w:rPr>
        <w:t>ознакомительн</w:t>
      </w:r>
      <w:r w:rsidR="00436453">
        <w:rPr>
          <w:u w:val="single"/>
        </w:rPr>
        <w:t>ая</w:t>
      </w:r>
      <w:r w:rsidR="004B3A46">
        <w:rPr>
          <w:u w:val="single"/>
        </w:rPr>
        <w:t>)</w:t>
      </w:r>
      <w:r w:rsidRPr="00273D42">
        <w:rPr>
          <w:u w:val="single"/>
        </w:rPr>
        <w:t xml:space="preserve"> практик</w:t>
      </w:r>
      <w:r w:rsidR="00436453">
        <w:rPr>
          <w:u w:val="single"/>
        </w:rPr>
        <w:t>а</w:t>
      </w:r>
      <w:r w:rsidR="00F86D64" w:rsidRPr="00273D42">
        <w:rPr>
          <w:u w:val="single"/>
        </w:rPr>
        <w:tab/>
      </w:r>
      <w:r w:rsidRPr="00273D42">
        <w:rPr>
          <w:u w:val="single"/>
        </w:rPr>
        <w:tab/>
      </w:r>
    </w:p>
    <w:p w:rsidR="00A42059" w:rsidRPr="00273D42" w:rsidRDefault="00A42059" w:rsidP="00273D42">
      <w:pPr>
        <w:widowControl w:val="0"/>
        <w:spacing w:line="240" w:lineRule="auto"/>
        <w:ind w:firstLine="0"/>
        <w:jc w:val="center"/>
      </w:pPr>
    </w:p>
    <w:p w:rsidR="00A42059" w:rsidRPr="00273D42" w:rsidRDefault="00A42059" w:rsidP="00273D42">
      <w:pPr>
        <w:widowControl w:val="0"/>
        <w:spacing w:line="240" w:lineRule="auto"/>
        <w:ind w:firstLine="0"/>
        <w:jc w:val="center"/>
      </w:pPr>
    </w:p>
    <w:p w:rsidR="004B3A46" w:rsidRDefault="00311A5D" w:rsidP="004B3A46">
      <w:pPr>
        <w:spacing w:line="264" w:lineRule="auto"/>
        <w:ind w:firstLine="0"/>
      </w:pPr>
      <w:r>
        <w:t>Факультет</w:t>
      </w:r>
      <w:r w:rsidR="004B3A46" w:rsidRPr="00E13B0A">
        <w:t xml:space="preserve">: </w:t>
      </w:r>
      <w:r>
        <w:t>Технологический</w:t>
      </w:r>
    </w:p>
    <w:p w:rsidR="004B3A46" w:rsidRDefault="004B3A46" w:rsidP="004B3A46">
      <w:pPr>
        <w:spacing w:line="264" w:lineRule="auto"/>
        <w:ind w:firstLine="0"/>
      </w:pPr>
    </w:p>
    <w:p w:rsidR="004B3A46" w:rsidRPr="00E13B0A" w:rsidRDefault="004B3A46" w:rsidP="004B3A46">
      <w:pPr>
        <w:spacing w:line="264" w:lineRule="auto"/>
        <w:ind w:firstLine="0"/>
      </w:pPr>
      <w:r w:rsidRPr="00E13B0A">
        <w:t xml:space="preserve">Кафедра: </w:t>
      </w:r>
      <w:r w:rsidR="00311A5D">
        <w:t>электроэнергетики и метрологии</w:t>
      </w:r>
    </w:p>
    <w:p w:rsidR="004B3A46" w:rsidRPr="00E13B0A" w:rsidRDefault="004B3A46" w:rsidP="004B3A46">
      <w:pPr>
        <w:spacing w:line="240" w:lineRule="auto"/>
        <w:ind w:firstLine="0"/>
      </w:pPr>
    </w:p>
    <w:p w:rsidR="004B3A46" w:rsidRPr="00E13B0A" w:rsidRDefault="004B3A46" w:rsidP="004B3A46">
      <w:pPr>
        <w:spacing w:line="240" w:lineRule="auto"/>
        <w:ind w:firstLine="0"/>
      </w:pPr>
      <w:r w:rsidRPr="00E13B0A">
        <w:t xml:space="preserve">Направление подготовки: </w:t>
      </w:r>
      <w:r w:rsidRPr="00273D42">
        <w:t>13.03.02 Электроэнергетика и электротехника</w:t>
      </w:r>
    </w:p>
    <w:p w:rsidR="004B3A46" w:rsidRPr="00E13B0A" w:rsidRDefault="004B3A46" w:rsidP="004B3A46">
      <w:pPr>
        <w:spacing w:line="240" w:lineRule="auto"/>
        <w:ind w:firstLine="0"/>
      </w:pPr>
    </w:p>
    <w:p w:rsidR="004B3A46" w:rsidRPr="00E13B0A" w:rsidRDefault="004B3A46" w:rsidP="004B3A46">
      <w:pPr>
        <w:spacing w:line="240" w:lineRule="auto"/>
        <w:ind w:firstLine="0"/>
      </w:pPr>
      <w:r w:rsidRPr="00E13B0A">
        <w:t xml:space="preserve">Профиль подготовки: </w:t>
      </w:r>
      <w:r w:rsidRPr="00273D42">
        <w:t>«Электропривод и автоматика»</w:t>
      </w:r>
    </w:p>
    <w:p w:rsidR="004B3A46" w:rsidRPr="00E13B0A" w:rsidRDefault="004B3A46" w:rsidP="004B3A46">
      <w:pPr>
        <w:spacing w:line="240" w:lineRule="auto"/>
        <w:ind w:firstLine="0"/>
        <w:rPr>
          <w:u w:val="single"/>
        </w:rPr>
      </w:pPr>
    </w:p>
    <w:p w:rsidR="00A42059" w:rsidRDefault="00A42059" w:rsidP="004B3A46">
      <w:pPr>
        <w:widowControl w:val="0"/>
        <w:spacing w:line="240" w:lineRule="auto"/>
        <w:ind w:firstLine="0"/>
      </w:pPr>
    </w:p>
    <w:p w:rsidR="004B3A46" w:rsidRPr="00273D42" w:rsidRDefault="004B3A46" w:rsidP="004B3A46">
      <w:pPr>
        <w:widowControl w:val="0"/>
        <w:spacing w:line="240" w:lineRule="auto"/>
        <w:ind w:firstLine="0"/>
      </w:pPr>
    </w:p>
    <w:p w:rsidR="00A42059" w:rsidRPr="00273D42" w:rsidRDefault="00EC2EF9" w:rsidP="00273D42">
      <w:pPr>
        <w:tabs>
          <w:tab w:val="right" w:pos="9360"/>
        </w:tabs>
        <w:spacing w:line="240" w:lineRule="auto"/>
        <w:ind w:firstLine="0"/>
        <w:rPr>
          <w:spacing w:val="-10"/>
        </w:rPr>
      </w:pPr>
      <w:r w:rsidRPr="00273D42">
        <w:t xml:space="preserve">Разработчик </w:t>
      </w:r>
      <w:r w:rsidRPr="00273D42">
        <w:rPr>
          <w:u w:val="single"/>
        </w:rPr>
        <w:tab/>
      </w:r>
      <w:r w:rsidRPr="00273D42">
        <w:t xml:space="preserve"> </w:t>
      </w:r>
      <w:r w:rsidR="007B732F">
        <w:t>старший преподаватель</w:t>
      </w:r>
      <w:r w:rsidRPr="00273D42">
        <w:t xml:space="preserve"> кафедры Э</w:t>
      </w:r>
      <w:r w:rsidR="00311A5D">
        <w:t>иМ</w:t>
      </w:r>
      <w:r w:rsidRPr="00273D42">
        <w:t>, И. А. Дементьев</w:t>
      </w:r>
    </w:p>
    <w:p w:rsidR="00A42059" w:rsidRPr="00273D42" w:rsidRDefault="00A42059" w:rsidP="00273D42">
      <w:pPr>
        <w:spacing w:line="240" w:lineRule="auto"/>
        <w:ind w:firstLine="0"/>
        <w:jc w:val="left"/>
      </w:pPr>
    </w:p>
    <w:p w:rsidR="00A42059" w:rsidRPr="00273D42" w:rsidRDefault="00A42059" w:rsidP="00273D42">
      <w:pPr>
        <w:spacing w:line="240" w:lineRule="auto"/>
        <w:ind w:firstLine="0"/>
        <w:jc w:val="left"/>
      </w:pPr>
    </w:p>
    <w:p w:rsidR="00A42059" w:rsidRDefault="00A42059" w:rsidP="00273D42">
      <w:pPr>
        <w:spacing w:line="240" w:lineRule="auto"/>
        <w:ind w:firstLine="0"/>
        <w:jc w:val="left"/>
      </w:pPr>
    </w:p>
    <w:p w:rsidR="004B3A46" w:rsidRDefault="004B3A46" w:rsidP="00273D42">
      <w:pPr>
        <w:spacing w:line="240" w:lineRule="auto"/>
        <w:ind w:firstLine="0"/>
        <w:jc w:val="left"/>
      </w:pPr>
    </w:p>
    <w:p w:rsidR="004B3A46" w:rsidRDefault="004B3A46" w:rsidP="00273D42">
      <w:pPr>
        <w:spacing w:line="240" w:lineRule="auto"/>
        <w:ind w:firstLine="0"/>
        <w:jc w:val="left"/>
      </w:pPr>
    </w:p>
    <w:p w:rsidR="004B3A46" w:rsidRDefault="004B3A46" w:rsidP="00273D42">
      <w:pPr>
        <w:spacing w:line="240" w:lineRule="auto"/>
        <w:ind w:firstLine="0"/>
        <w:jc w:val="left"/>
      </w:pPr>
    </w:p>
    <w:p w:rsidR="004B3A46" w:rsidRDefault="004B3A46" w:rsidP="00273D42">
      <w:pPr>
        <w:spacing w:line="240" w:lineRule="auto"/>
        <w:ind w:firstLine="0"/>
        <w:jc w:val="left"/>
      </w:pPr>
    </w:p>
    <w:p w:rsidR="004B3A46" w:rsidRDefault="004B3A46" w:rsidP="00273D42">
      <w:pPr>
        <w:spacing w:line="240" w:lineRule="auto"/>
        <w:ind w:firstLine="0"/>
        <w:jc w:val="left"/>
      </w:pPr>
    </w:p>
    <w:p w:rsidR="004B3A46" w:rsidRDefault="004B3A46" w:rsidP="00273D42">
      <w:pPr>
        <w:spacing w:line="240" w:lineRule="auto"/>
        <w:ind w:firstLine="0"/>
        <w:jc w:val="left"/>
      </w:pPr>
    </w:p>
    <w:p w:rsidR="004B3A46" w:rsidRDefault="004B3A46" w:rsidP="00273D42">
      <w:pPr>
        <w:spacing w:line="240" w:lineRule="auto"/>
        <w:ind w:firstLine="0"/>
        <w:jc w:val="left"/>
      </w:pPr>
    </w:p>
    <w:p w:rsidR="004B3A46" w:rsidRDefault="004B3A46" w:rsidP="00273D42">
      <w:pPr>
        <w:spacing w:line="240" w:lineRule="auto"/>
        <w:ind w:firstLine="0"/>
        <w:jc w:val="left"/>
      </w:pPr>
    </w:p>
    <w:p w:rsidR="004B3A46" w:rsidRDefault="004B3A46" w:rsidP="00273D42">
      <w:pPr>
        <w:spacing w:line="240" w:lineRule="auto"/>
        <w:ind w:firstLine="0"/>
        <w:jc w:val="left"/>
      </w:pPr>
    </w:p>
    <w:p w:rsidR="004B3A46" w:rsidRDefault="004B3A46" w:rsidP="00273D42">
      <w:pPr>
        <w:spacing w:line="240" w:lineRule="auto"/>
        <w:ind w:firstLine="0"/>
        <w:jc w:val="left"/>
      </w:pPr>
    </w:p>
    <w:p w:rsidR="004B3A46" w:rsidRDefault="004B3A46" w:rsidP="00273D42">
      <w:pPr>
        <w:spacing w:line="240" w:lineRule="auto"/>
        <w:ind w:firstLine="0"/>
        <w:jc w:val="left"/>
      </w:pPr>
    </w:p>
    <w:p w:rsidR="004B3A46" w:rsidRDefault="004B3A46" w:rsidP="00273D42">
      <w:pPr>
        <w:spacing w:line="240" w:lineRule="auto"/>
        <w:ind w:firstLine="0"/>
        <w:jc w:val="left"/>
      </w:pPr>
    </w:p>
    <w:p w:rsidR="004B3A46" w:rsidRDefault="004B3A46" w:rsidP="00273D42">
      <w:pPr>
        <w:spacing w:line="240" w:lineRule="auto"/>
        <w:ind w:firstLine="0"/>
        <w:jc w:val="left"/>
      </w:pPr>
    </w:p>
    <w:p w:rsidR="004B3A46" w:rsidRDefault="004B3A46" w:rsidP="00273D42">
      <w:pPr>
        <w:spacing w:line="240" w:lineRule="auto"/>
        <w:ind w:firstLine="0"/>
        <w:jc w:val="left"/>
      </w:pPr>
    </w:p>
    <w:p w:rsidR="004B3A46" w:rsidRDefault="004B3A46" w:rsidP="00273D42">
      <w:pPr>
        <w:spacing w:line="240" w:lineRule="auto"/>
        <w:ind w:firstLine="0"/>
        <w:jc w:val="left"/>
      </w:pPr>
    </w:p>
    <w:p w:rsidR="004B3A46" w:rsidRPr="00273D42" w:rsidRDefault="004B3A46" w:rsidP="00273D42">
      <w:pPr>
        <w:spacing w:line="240" w:lineRule="auto"/>
        <w:ind w:firstLine="0"/>
        <w:jc w:val="left"/>
      </w:pPr>
    </w:p>
    <w:p w:rsidR="00A42059" w:rsidRPr="00273D42" w:rsidRDefault="00A42059" w:rsidP="00273D42">
      <w:pPr>
        <w:spacing w:line="240" w:lineRule="auto"/>
        <w:ind w:firstLine="0"/>
        <w:jc w:val="right"/>
        <w:rPr>
          <w:spacing w:val="-7"/>
        </w:rPr>
      </w:pPr>
      <w:r w:rsidRPr="00273D42">
        <w:rPr>
          <w:spacing w:val="-7"/>
        </w:rPr>
        <w:t>Утвержд</w:t>
      </w:r>
      <w:r w:rsidR="00311A5D">
        <w:rPr>
          <w:spacing w:val="-7"/>
        </w:rPr>
        <w:t>ё</w:t>
      </w:r>
      <w:r w:rsidRPr="00273D42">
        <w:rPr>
          <w:spacing w:val="-7"/>
        </w:rPr>
        <w:t>н на заседании кафедры Э</w:t>
      </w:r>
      <w:r w:rsidR="00311A5D">
        <w:rPr>
          <w:spacing w:val="-7"/>
        </w:rPr>
        <w:t>иМ</w:t>
      </w:r>
      <w:r w:rsidRPr="00273D42">
        <w:rPr>
          <w:spacing w:val="-7"/>
        </w:rPr>
        <w:t xml:space="preserve"> «</w:t>
      </w:r>
      <w:r w:rsidR="004B3A46">
        <w:rPr>
          <w:spacing w:val="-7"/>
          <w:u w:val="single"/>
        </w:rPr>
        <w:t>___</w:t>
      </w:r>
      <w:r w:rsidRPr="00273D42">
        <w:rPr>
          <w:spacing w:val="-7"/>
        </w:rPr>
        <w:t xml:space="preserve">» </w:t>
      </w:r>
      <w:r w:rsidR="004B3A46">
        <w:rPr>
          <w:spacing w:val="-7"/>
          <w:u w:val="single"/>
        </w:rPr>
        <w:t>__________</w:t>
      </w:r>
      <w:r w:rsidR="002D1DB2" w:rsidRPr="00273D42">
        <w:rPr>
          <w:spacing w:val="-7"/>
        </w:rPr>
        <w:t xml:space="preserve"> </w:t>
      </w:r>
      <w:r w:rsidRPr="00273D42">
        <w:rPr>
          <w:spacing w:val="-7"/>
        </w:rPr>
        <w:t>20</w:t>
      </w:r>
      <w:r w:rsidR="00311A5D">
        <w:rPr>
          <w:spacing w:val="-7"/>
          <w:u w:val="single"/>
        </w:rPr>
        <w:t>22</w:t>
      </w:r>
      <w:r w:rsidR="004B3A46" w:rsidRPr="004B3A46">
        <w:rPr>
          <w:spacing w:val="-7"/>
        </w:rPr>
        <w:t xml:space="preserve"> </w:t>
      </w:r>
      <w:r w:rsidRPr="00273D42">
        <w:rPr>
          <w:spacing w:val="-7"/>
        </w:rPr>
        <w:t>г.,</w:t>
      </w:r>
    </w:p>
    <w:p w:rsidR="00A42059" w:rsidRPr="00273D42" w:rsidRDefault="00A42059" w:rsidP="00273D42">
      <w:pPr>
        <w:spacing w:line="240" w:lineRule="auto"/>
        <w:ind w:firstLine="0"/>
        <w:jc w:val="right"/>
        <w:rPr>
          <w:spacing w:val="-7"/>
        </w:rPr>
      </w:pPr>
      <w:r w:rsidRPr="00273D42">
        <w:rPr>
          <w:spacing w:val="-7"/>
        </w:rPr>
        <w:t xml:space="preserve">протокол № </w:t>
      </w:r>
      <w:r w:rsidR="004B3A46">
        <w:rPr>
          <w:spacing w:val="-7"/>
          <w:u w:val="single"/>
        </w:rPr>
        <w:t>___</w:t>
      </w:r>
      <w:r w:rsidRPr="00273D42">
        <w:rPr>
          <w:spacing w:val="-7"/>
        </w:rPr>
        <w:t>.</w:t>
      </w:r>
    </w:p>
    <w:p w:rsidR="00D75987" w:rsidRPr="00273D42" w:rsidRDefault="00D75987" w:rsidP="00C478F6">
      <w:pPr>
        <w:numPr>
          <w:ilvl w:val="0"/>
          <w:numId w:val="32"/>
        </w:numPr>
        <w:tabs>
          <w:tab w:val="left" w:pos="709"/>
        </w:tabs>
        <w:spacing w:line="240" w:lineRule="auto"/>
        <w:ind w:left="0" w:firstLine="426"/>
        <w:jc w:val="center"/>
        <w:rPr>
          <w:b/>
          <w:caps/>
        </w:rPr>
      </w:pPr>
      <w:r w:rsidRPr="00273D42">
        <w:br w:type="page"/>
      </w:r>
      <w:r w:rsidRPr="00273D42">
        <w:rPr>
          <w:b/>
          <w:caps/>
        </w:rPr>
        <w:lastRenderedPageBreak/>
        <w:t xml:space="preserve">Перечень компетенций и этапы их формирования </w:t>
      </w:r>
    </w:p>
    <w:p w:rsidR="00D75987" w:rsidRPr="00273D42" w:rsidRDefault="00D75987" w:rsidP="00273D42">
      <w:pPr>
        <w:spacing w:line="240" w:lineRule="auto"/>
        <w:ind w:firstLine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0"/>
        <w:gridCol w:w="2778"/>
        <w:gridCol w:w="4062"/>
      </w:tblGrid>
      <w:tr w:rsidR="00AC19BA" w:rsidRPr="00273D42" w:rsidTr="007F1FCF">
        <w:tc>
          <w:tcPr>
            <w:tcW w:w="2480" w:type="dxa"/>
            <w:shd w:val="clear" w:color="auto" w:fill="auto"/>
          </w:tcPr>
          <w:p w:rsidR="00AC19BA" w:rsidRPr="00273D42" w:rsidRDefault="00AC19BA" w:rsidP="00273D42">
            <w:pPr>
              <w:spacing w:line="240" w:lineRule="auto"/>
              <w:ind w:firstLine="0"/>
              <w:jc w:val="center"/>
              <w:rPr>
                <w:b/>
              </w:rPr>
            </w:pPr>
            <w:r w:rsidRPr="00273D42">
              <w:rPr>
                <w:b/>
              </w:rPr>
              <w:t>Код и наименов</w:t>
            </w:r>
            <w:r w:rsidRPr="00273D42">
              <w:rPr>
                <w:b/>
              </w:rPr>
              <w:t>а</w:t>
            </w:r>
            <w:r w:rsidRPr="00273D42">
              <w:rPr>
                <w:b/>
              </w:rPr>
              <w:t>ние компетенции</w:t>
            </w:r>
          </w:p>
        </w:tc>
        <w:tc>
          <w:tcPr>
            <w:tcW w:w="2778" w:type="dxa"/>
          </w:tcPr>
          <w:p w:rsidR="00DF0E8C" w:rsidRPr="00273D42" w:rsidRDefault="00AC19BA" w:rsidP="00273D42">
            <w:pPr>
              <w:spacing w:line="240" w:lineRule="auto"/>
              <w:ind w:firstLine="0"/>
              <w:jc w:val="center"/>
              <w:rPr>
                <w:b/>
              </w:rPr>
            </w:pPr>
            <w:r w:rsidRPr="00273D42">
              <w:rPr>
                <w:b/>
              </w:rPr>
              <w:t>Этапы формирования ко</w:t>
            </w:r>
            <w:r w:rsidRPr="00273D42">
              <w:rPr>
                <w:b/>
              </w:rPr>
              <w:t>м</w:t>
            </w:r>
            <w:r w:rsidRPr="00273D42">
              <w:rPr>
                <w:b/>
              </w:rPr>
              <w:t xml:space="preserve">петенции </w:t>
            </w:r>
          </w:p>
          <w:p w:rsidR="00AC19BA" w:rsidRPr="00273D42" w:rsidRDefault="00AC19BA" w:rsidP="00273D42">
            <w:pPr>
              <w:spacing w:line="240" w:lineRule="auto"/>
              <w:ind w:firstLine="0"/>
              <w:jc w:val="center"/>
              <w:rPr>
                <w:b/>
              </w:rPr>
            </w:pPr>
            <w:r w:rsidRPr="00273D42">
              <w:rPr>
                <w:b/>
              </w:rPr>
              <w:t>(этапы практики)</w:t>
            </w:r>
          </w:p>
        </w:tc>
        <w:tc>
          <w:tcPr>
            <w:tcW w:w="4062" w:type="dxa"/>
            <w:shd w:val="clear" w:color="auto" w:fill="auto"/>
          </w:tcPr>
          <w:p w:rsidR="00AC19BA" w:rsidRPr="00273D42" w:rsidRDefault="00AC19BA" w:rsidP="00273D42">
            <w:pPr>
              <w:tabs>
                <w:tab w:val="left" w:pos="903"/>
              </w:tabs>
              <w:spacing w:line="240" w:lineRule="auto"/>
              <w:ind w:firstLine="0"/>
              <w:rPr>
                <w:b/>
              </w:rPr>
            </w:pPr>
            <w:r w:rsidRPr="00273D42">
              <w:rPr>
                <w:b/>
              </w:rPr>
              <w:t>Дескрипторные характер</w:t>
            </w:r>
            <w:r w:rsidRPr="00273D42">
              <w:rPr>
                <w:b/>
              </w:rPr>
              <w:t>и</w:t>
            </w:r>
            <w:r w:rsidRPr="00273D42">
              <w:rPr>
                <w:b/>
              </w:rPr>
              <w:t>стики компетенции (основные признаки)</w:t>
            </w:r>
          </w:p>
        </w:tc>
      </w:tr>
      <w:tr w:rsidR="008B050C" w:rsidRPr="00273D42" w:rsidTr="00B5433B">
        <w:tc>
          <w:tcPr>
            <w:tcW w:w="2480" w:type="dxa"/>
            <w:shd w:val="clear" w:color="auto" w:fill="auto"/>
          </w:tcPr>
          <w:p w:rsidR="008B050C" w:rsidRPr="00273D42" w:rsidRDefault="00876128" w:rsidP="00B5433B">
            <w:pPr>
              <w:spacing w:line="240" w:lineRule="auto"/>
              <w:ind w:firstLine="0"/>
              <w:jc w:val="center"/>
            </w:pPr>
            <w:r>
              <w:t>У</w:t>
            </w:r>
            <w:r w:rsidR="008B050C" w:rsidRPr="00273D42">
              <w:t>К-1</w:t>
            </w:r>
          </w:p>
          <w:p w:rsidR="008B050C" w:rsidRPr="00273D42" w:rsidRDefault="00876128" w:rsidP="006B0999">
            <w:pPr>
              <w:spacing w:line="240" w:lineRule="auto"/>
              <w:ind w:firstLine="0"/>
            </w:pPr>
            <w:r w:rsidRPr="003B3DF1">
              <w:t>Способен осущест</w:t>
            </w:r>
            <w:r w:rsidRPr="003B3DF1">
              <w:t>в</w:t>
            </w:r>
            <w:r w:rsidRPr="003B3DF1">
              <w:t>лять поиск, критич</w:t>
            </w:r>
            <w:r w:rsidRPr="003B3DF1">
              <w:t>е</w:t>
            </w:r>
            <w:r w:rsidRPr="003B3DF1">
              <w:t>ский анализ и синтез информации, прим</w:t>
            </w:r>
            <w:r w:rsidRPr="003B3DF1">
              <w:t>е</w:t>
            </w:r>
            <w:r w:rsidRPr="003B3DF1">
              <w:t>нять системный по</w:t>
            </w:r>
            <w:r w:rsidRPr="003B3DF1">
              <w:t>д</w:t>
            </w:r>
            <w:r w:rsidRPr="003B3DF1">
              <w:t>ход для решения п</w:t>
            </w:r>
            <w:r w:rsidRPr="003B3DF1">
              <w:t>о</w:t>
            </w:r>
            <w:r w:rsidRPr="003B3DF1">
              <w:t>ставленных задач</w:t>
            </w:r>
          </w:p>
        </w:tc>
        <w:tc>
          <w:tcPr>
            <w:tcW w:w="2778" w:type="dxa"/>
            <w:shd w:val="clear" w:color="auto" w:fill="auto"/>
          </w:tcPr>
          <w:p w:rsidR="008B050C" w:rsidRDefault="008B050C" w:rsidP="00B5433B">
            <w:pPr>
              <w:spacing w:line="240" w:lineRule="auto"/>
              <w:ind w:firstLine="0"/>
              <w:jc w:val="center"/>
              <w:rPr>
                <w:bCs/>
              </w:rPr>
            </w:pPr>
            <w:r w:rsidRPr="00273D42">
              <w:rPr>
                <w:bCs/>
              </w:rPr>
              <w:t>Основной</w:t>
            </w:r>
            <w:r w:rsidR="00787519">
              <w:rPr>
                <w:bCs/>
              </w:rPr>
              <w:t xml:space="preserve"> и</w:t>
            </w:r>
          </w:p>
          <w:p w:rsidR="00787519" w:rsidRPr="00273D42" w:rsidRDefault="00787519" w:rsidP="00B5433B">
            <w:pPr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заключительный</w:t>
            </w:r>
          </w:p>
        </w:tc>
        <w:tc>
          <w:tcPr>
            <w:tcW w:w="4062" w:type="dxa"/>
            <w:shd w:val="clear" w:color="auto" w:fill="auto"/>
          </w:tcPr>
          <w:p w:rsidR="00EC278A" w:rsidRPr="00EC278A" w:rsidRDefault="00EC278A" w:rsidP="00EC278A">
            <w:pPr>
              <w:spacing w:line="240" w:lineRule="auto"/>
              <w:ind w:firstLine="0"/>
            </w:pPr>
            <w:r w:rsidRPr="00EC278A">
              <w:rPr>
                <w:i/>
              </w:rPr>
              <w:t>Знать</w:t>
            </w:r>
            <w:r w:rsidRPr="00003162">
              <w:t xml:space="preserve">: </w:t>
            </w:r>
          </w:p>
          <w:p w:rsidR="00EC278A" w:rsidRDefault="00EC278A" w:rsidP="00EC278A">
            <w:pPr>
              <w:spacing w:line="240" w:lineRule="auto"/>
              <w:ind w:firstLine="0"/>
              <w:rPr>
                <w:spacing w:val="-4"/>
              </w:rPr>
            </w:pPr>
            <w:r w:rsidRPr="00EC278A">
              <w:t>– </w:t>
            </w:r>
            <w:r w:rsidRPr="00625D69">
              <w:rPr>
                <w:spacing w:val="-4"/>
              </w:rPr>
              <w:t>методики поиска информации</w:t>
            </w:r>
            <w:r>
              <w:rPr>
                <w:spacing w:val="-4"/>
              </w:rPr>
              <w:t>;</w:t>
            </w:r>
          </w:p>
          <w:p w:rsidR="00EC278A" w:rsidRPr="00625D69" w:rsidRDefault="00EC278A" w:rsidP="00EC278A">
            <w:pPr>
              <w:spacing w:line="240" w:lineRule="auto"/>
              <w:ind w:firstLine="0"/>
              <w:rPr>
                <w:spacing w:val="-4"/>
              </w:rPr>
            </w:pPr>
            <w:r>
              <w:rPr>
                <w:spacing w:val="-4"/>
              </w:rPr>
              <w:t>– </w:t>
            </w:r>
            <w:r w:rsidRPr="00625D69">
              <w:rPr>
                <w:spacing w:val="-4"/>
              </w:rPr>
              <w:t>методы, технологии и средства о</w:t>
            </w:r>
            <w:r w:rsidRPr="00625D69">
              <w:rPr>
                <w:spacing w:val="-4"/>
              </w:rPr>
              <w:t>б</w:t>
            </w:r>
            <w:r w:rsidRPr="00625D69">
              <w:rPr>
                <w:spacing w:val="-4"/>
              </w:rPr>
              <w:t>работки информации</w:t>
            </w:r>
            <w:r w:rsidR="001364FB">
              <w:rPr>
                <w:spacing w:val="-4"/>
              </w:rPr>
              <w:t>.</w:t>
            </w:r>
          </w:p>
          <w:p w:rsidR="00EC278A" w:rsidRPr="00EC278A" w:rsidRDefault="00EC278A" w:rsidP="00EC278A">
            <w:pPr>
              <w:spacing w:line="240" w:lineRule="auto"/>
              <w:ind w:firstLine="0"/>
            </w:pPr>
            <w:r w:rsidRPr="00EC278A">
              <w:rPr>
                <w:i/>
              </w:rPr>
              <w:t>Уметь</w:t>
            </w:r>
            <w:r w:rsidRPr="00003162">
              <w:t>:</w:t>
            </w:r>
            <w:r w:rsidRPr="00EC278A">
              <w:t xml:space="preserve"> </w:t>
            </w:r>
          </w:p>
          <w:p w:rsidR="00EC278A" w:rsidRDefault="00EC278A" w:rsidP="00EC278A">
            <w:pPr>
              <w:spacing w:line="240" w:lineRule="auto"/>
              <w:ind w:firstLine="0"/>
            </w:pPr>
            <w:r w:rsidRPr="00EC278A">
              <w:t>– </w:t>
            </w:r>
            <w:r w:rsidR="00787519">
              <w:t>сконцентрироваться на поставле</w:t>
            </w:r>
            <w:r w:rsidR="00787519">
              <w:t>н</w:t>
            </w:r>
            <w:r w:rsidR="00787519">
              <w:t>ной задаче</w:t>
            </w:r>
            <w:r w:rsidR="00776082">
              <w:t>;</w:t>
            </w:r>
          </w:p>
          <w:p w:rsidR="00776082" w:rsidRPr="00EC278A" w:rsidRDefault="00776082" w:rsidP="00EC278A">
            <w:pPr>
              <w:spacing w:line="240" w:lineRule="auto"/>
              <w:ind w:firstLine="0"/>
            </w:pPr>
            <w:r>
              <w:t>– </w:t>
            </w:r>
            <w:r w:rsidR="00787519" w:rsidRPr="003B3DF1">
              <w:t>осуществлять поиск, критич</w:t>
            </w:r>
            <w:r w:rsidR="00787519" w:rsidRPr="003B3DF1">
              <w:t>е</w:t>
            </w:r>
            <w:r w:rsidR="00787519" w:rsidRPr="003B3DF1">
              <w:t>ский анализ и синтез информации</w:t>
            </w:r>
            <w:r w:rsidR="001364FB">
              <w:t>.</w:t>
            </w:r>
          </w:p>
          <w:p w:rsidR="00EC278A" w:rsidRPr="00EC278A" w:rsidRDefault="00EC278A" w:rsidP="00EC278A">
            <w:pPr>
              <w:spacing w:line="240" w:lineRule="auto"/>
              <w:ind w:firstLine="0"/>
            </w:pPr>
            <w:r w:rsidRPr="00EC278A">
              <w:rPr>
                <w:i/>
              </w:rPr>
              <w:t>Владеть</w:t>
            </w:r>
            <w:r w:rsidRPr="00003162">
              <w:t>:</w:t>
            </w:r>
            <w:r w:rsidRPr="00EC278A">
              <w:t xml:space="preserve"> </w:t>
            </w:r>
          </w:p>
          <w:p w:rsidR="008B050C" w:rsidRPr="00273D42" w:rsidRDefault="00EC278A" w:rsidP="00311A5D">
            <w:pPr>
              <w:spacing w:line="240" w:lineRule="auto"/>
              <w:ind w:firstLine="0"/>
            </w:pPr>
            <w:r w:rsidRPr="00EC278A">
              <w:t>– </w:t>
            </w:r>
            <w:r w:rsidR="00776082">
              <w:t>навыками поиска информации и её анализа</w:t>
            </w:r>
            <w:r w:rsidRPr="00EC278A">
              <w:t>.</w:t>
            </w:r>
          </w:p>
        </w:tc>
      </w:tr>
      <w:tr w:rsidR="00876128" w:rsidRPr="00273D42" w:rsidTr="00B5433B">
        <w:tc>
          <w:tcPr>
            <w:tcW w:w="2480" w:type="dxa"/>
            <w:shd w:val="clear" w:color="auto" w:fill="auto"/>
          </w:tcPr>
          <w:p w:rsidR="00876128" w:rsidRDefault="00876128" w:rsidP="00B5433B">
            <w:pPr>
              <w:spacing w:line="240" w:lineRule="auto"/>
              <w:ind w:firstLine="0"/>
              <w:jc w:val="center"/>
            </w:pPr>
            <w:r>
              <w:t>УК-3</w:t>
            </w:r>
          </w:p>
          <w:p w:rsidR="00876128" w:rsidRPr="00273D42" w:rsidRDefault="00876128" w:rsidP="006B0999">
            <w:pPr>
              <w:spacing w:line="240" w:lineRule="auto"/>
              <w:ind w:firstLine="0"/>
            </w:pPr>
            <w:r w:rsidRPr="003B3DF1">
              <w:t>Способен осущест</w:t>
            </w:r>
            <w:r w:rsidRPr="003B3DF1">
              <w:t>в</w:t>
            </w:r>
            <w:r w:rsidRPr="003B3DF1">
              <w:t>лять социальное взаимодействие и реал</w:t>
            </w:r>
            <w:r w:rsidRPr="003B3DF1">
              <w:t>и</w:t>
            </w:r>
            <w:r w:rsidRPr="003B3DF1">
              <w:t>зовывать свою роль в команде</w:t>
            </w:r>
          </w:p>
        </w:tc>
        <w:tc>
          <w:tcPr>
            <w:tcW w:w="2778" w:type="dxa"/>
            <w:shd w:val="clear" w:color="auto" w:fill="auto"/>
          </w:tcPr>
          <w:p w:rsidR="00876128" w:rsidRPr="00273D42" w:rsidRDefault="00787519" w:rsidP="00B5433B">
            <w:pPr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Основной</w:t>
            </w:r>
          </w:p>
        </w:tc>
        <w:tc>
          <w:tcPr>
            <w:tcW w:w="4062" w:type="dxa"/>
            <w:shd w:val="clear" w:color="auto" w:fill="auto"/>
          </w:tcPr>
          <w:p w:rsidR="00EC278A" w:rsidRPr="00EC278A" w:rsidRDefault="00BB768A" w:rsidP="00EC278A">
            <w:pPr>
              <w:spacing w:line="240" w:lineRule="auto"/>
              <w:ind w:firstLine="0"/>
            </w:pPr>
            <w:r>
              <w:rPr>
                <w:i/>
              </w:rPr>
              <w:t>З</w:t>
            </w:r>
            <w:r w:rsidR="00EC278A" w:rsidRPr="00EC278A">
              <w:rPr>
                <w:i/>
              </w:rPr>
              <w:t>нать</w:t>
            </w:r>
            <w:r w:rsidR="00EC278A" w:rsidRPr="00003162">
              <w:t>:</w:t>
            </w:r>
            <w:r w:rsidR="00EC278A" w:rsidRPr="00EC278A">
              <w:t xml:space="preserve"> </w:t>
            </w:r>
          </w:p>
          <w:p w:rsidR="00EC278A" w:rsidRPr="00EC278A" w:rsidRDefault="00EC278A" w:rsidP="00EC278A">
            <w:pPr>
              <w:spacing w:line="240" w:lineRule="auto"/>
              <w:ind w:firstLine="0"/>
            </w:pPr>
            <w:r w:rsidRPr="00EC278A">
              <w:t>– </w:t>
            </w:r>
            <w:r w:rsidR="00787519">
              <w:t>основы работы в команде</w:t>
            </w:r>
            <w:r w:rsidRPr="00EC278A">
              <w:t>.</w:t>
            </w:r>
          </w:p>
          <w:p w:rsidR="00EC278A" w:rsidRPr="00EC278A" w:rsidRDefault="00EC278A" w:rsidP="00EC278A">
            <w:pPr>
              <w:spacing w:line="240" w:lineRule="auto"/>
              <w:ind w:firstLine="0"/>
            </w:pPr>
            <w:r w:rsidRPr="00EC278A">
              <w:rPr>
                <w:i/>
              </w:rPr>
              <w:t>Уметь</w:t>
            </w:r>
            <w:r w:rsidRPr="00003162">
              <w:t>:</w:t>
            </w:r>
            <w:r w:rsidRPr="00EC278A">
              <w:t xml:space="preserve"> </w:t>
            </w:r>
          </w:p>
          <w:p w:rsidR="00EC278A" w:rsidRDefault="00EC278A" w:rsidP="00EC278A">
            <w:pPr>
              <w:spacing w:line="240" w:lineRule="auto"/>
              <w:ind w:firstLine="0"/>
            </w:pPr>
            <w:r w:rsidRPr="00EC278A">
              <w:t>– </w:t>
            </w:r>
            <w:r w:rsidR="00003162">
              <w:t>работать в команде.</w:t>
            </w:r>
          </w:p>
          <w:p w:rsidR="00EC278A" w:rsidRPr="00EC278A" w:rsidRDefault="00EC278A" w:rsidP="00EC278A">
            <w:pPr>
              <w:spacing w:line="240" w:lineRule="auto"/>
              <w:ind w:firstLine="0"/>
            </w:pPr>
            <w:r w:rsidRPr="00EC278A">
              <w:rPr>
                <w:i/>
              </w:rPr>
              <w:t>Владеть</w:t>
            </w:r>
            <w:r w:rsidRPr="00003162">
              <w:t>:</w:t>
            </w:r>
            <w:r w:rsidRPr="00EC278A">
              <w:t xml:space="preserve"> </w:t>
            </w:r>
          </w:p>
          <w:p w:rsidR="00876128" w:rsidRPr="00273D42" w:rsidRDefault="00EC278A" w:rsidP="00311A5D">
            <w:pPr>
              <w:spacing w:line="240" w:lineRule="auto"/>
              <w:ind w:firstLine="0"/>
            </w:pPr>
            <w:r w:rsidRPr="00EC278A">
              <w:t>– </w:t>
            </w:r>
            <w:r w:rsidR="00003162">
              <w:t xml:space="preserve">навыками </w:t>
            </w:r>
            <w:r w:rsidR="00FF7191">
              <w:t>составл</w:t>
            </w:r>
            <w:r w:rsidR="00003162">
              <w:t>ения</w:t>
            </w:r>
            <w:r w:rsidRPr="00EC278A">
              <w:t xml:space="preserve"> отчет</w:t>
            </w:r>
            <w:r w:rsidR="00003162">
              <w:t>ов</w:t>
            </w:r>
            <w:r w:rsidRPr="00EC278A">
              <w:t xml:space="preserve"> </w:t>
            </w:r>
            <w:r w:rsidR="00003162">
              <w:t>по и</w:t>
            </w:r>
            <w:r w:rsidR="001E62D3">
              <w:t>ндивидуальным</w:t>
            </w:r>
            <w:r w:rsidR="00003162">
              <w:t xml:space="preserve"> и </w:t>
            </w:r>
            <w:r w:rsidR="001364FB">
              <w:t xml:space="preserve">совместно </w:t>
            </w:r>
            <w:r w:rsidRPr="00EC278A">
              <w:t>в</w:t>
            </w:r>
            <w:r w:rsidRPr="00EC278A">
              <w:t>ы</w:t>
            </w:r>
            <w:r w:rsidRPr="00EC278A">
              <w:t>полненным р</w:t>
            </w:r>
            <w:r w:rsidRPr="00EC278A">
              <w:t>а</w:t>
            </w:r>
            <w:r w:rsidRPr="00EC278A">
              <w:t>ботам.</w:t>
            </w:r>
          </w:p>
        </w:tc>
      </w:tr>
      <w:tr w:rsidR="00876128" w:rsidRPr="00273D42" w:rsidTr="00B5433B">
        <w:tc>
          <w:tcPr>
            <w:tcW w:w="2480" w:type="dxa"/>
            <w:shd w:val="clear" w:color="auto" w:fill="auto"/>
          </w:tcPr>
          <w:p w:rsidR="00876128" w:rsidRDefault="00876128" w:rsidP="00B5433B">
            <w:pPr>
              <w:spacing w:line="240" w:lineRule="auto"/>
              <w:ind w:firstLine="0"/>
              <w:jc w:val="center"/>
            </w:pPr>
            <w:r>
              <w:t>УК-4</w:t>
            </w:r>
          </w:p>
          <w:p w:rsidR="00787519" w:rsidRPr="00273D42" w:rsidRDefault="00876128" w:rsidP="00311A5D">
            <w:pPr>
              <w:spacing w:line="240" w:lineRule="auto"/>
              <w:ind w:firstLine="0"/>
            </w:pPr>
            <w:r w:rsidRPr="003B3DF1">
              <w:t>Способен осущест</w:t>
            </w:r>
            <w:r w:rsidRPr="003B3DF1">
              <w:t>в</w:t>
            </w:r>
            <w:r w:rsidRPr="003B3DF1">
              <w:t>лять деловую комм</w:t>
            </w:r>
            <w:r w:rsidRPr="003B3DF1">
              <w:t>у</w:t>
            </w:r>
            <w:r w:rsidRPr="003B3DF1">
              <w:t>никацию в устной и письменной фо</w:t>
            </w:r>
            <w:r w:rsidRPr="003B3DF1">
              <w:t>р</w:t>
            </w:r>
            <w:r w:rsidRPr="003B3DF1">
              <w:t>мах на государстве</w:t>
            </w:r>
            <w:r w:rsidRPr="003B3DF1">
              <w:t>н</w:t>
            </w:r>
            <w:r w:rsidRPr="003B3DF1">
              <w:t>ном языке Росси</w:t>
            </w:r>
            <w:r w:rsidRPr="003B3DF1">
              <w:t>й</w:t>
            </w:r>
            <w:r w:rsidRPr="003B3DF1">
              <w:t>ской Федерации и ин</w:t>
            </w:r>
            <w:r w:rsidRPr="003B3DF1">
              <w:t>о</w:t>
            </w:r>
            <w:r w:rsidRPr="003B3DF1">
              <w:t>странном(ых) яз</w:t>
            </w:r>
            <w:r w:rsidRPr="003B3DF1">
              <w:t>ы</w:t>
            </w:r>
            <w:r w:rsidRPr="003B3DF1">
              <w:t>ке(ах)</w:t>
            </w:r>
          </w:p>
        </w:tc>
        <w:tc>
          <w:tcPr>
            <w:tcW w:w="2778" w:type="dxa"/>
            <w:shd w:val="clear" w:color="auto" w:fill="auto"/>
          </w:tcPr>
          <w:p w:rsidR="00787519" w:rsidRDefault="00787519" w:rsidP="00B5433B">
            <w:pPr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 xml:space="preserve">Подготовительный, </w:t>
            </w:r>
          </w:p>
          <w:p w:rsidR="00876128" w:rsidRDefault="00787519" w:rsidP="00B5433B">
            <w:pPr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о</w:t>
            </w:r>
            <w:r>
              <w:rPr>
                <w:bCs/>
              </w:rPr>
              <w:t>с</w:t>
            </w:r>
            <w:r>
              <w:rPr>
                <w:bCs/>
              </w:rPr>
              <w:t>новной и</w:t>
            </w:r>
          </w:p>
          <w:p w:rsidR="00787519" w:rsidRPr="00273D42" w:rsidRDefault="00787519" w:rsidP="00B5433B">
            <w:pPr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заключительный</w:t>
            </w:r>
          </w:p>
        </w:tc>
        <w:tc>
          <w:tcPr>
            <w:tcW w:w="4062" w:type="dxa"/>
            <w:shd w:val="clear" w:color="auto" w:fill="auto"/>
          </w:tcPr>
          <w:p w:rsidR="00EC278A" w:rsidRPr="00EC278A" w:rsidRDefault="00BB768A" w:rsidP="00EC278A">
            <w:pPr>
              <w:spacing w:line="240" w:lineRule="auto"/>
              <w:ind w:firstLine="0"/>
            </w:pPr>
            <w:r>
              <w:rPr>
                <w:i/>
              </w:rPr>
              <w:t>З</w:t>
            </w:r>
            <w:r w:rsidR="00EC278A" w:rsidRPr="00EC278A">
              <w:rPr>
                <w:i/>
              </w:rPr>
              <w:t>нать</w:t>
            </w:r>
            <w:r w:rsidR="00EC278A" w:rsidRPr="00003162">
              <w:t>:</w:t>
            </w:r>
            <w:r w:rsidR="00EC278A" w:rsidRPr="00EC278A">
              <w:t xml:space="preserve"> </w:t>
            </w:r>
          </w:p>
          <w:p w:rsidR="00EC278A" w:rsidRPr="00EC278A" w:rsidRDefault="00EC278A" w:rsidP="00EC278A">
            <w:pPr>
              <w:spacing w:line="240" w:lineRule="auto"/>
              <w:ind w:firstLine="0"/>
            </w:pPr>
            <w:r w:rsidRPr="00EC278A">
              <w:t>– </w:t>
            </w:r>
            <w:r w:rsidR="0053032C">
              <w:t>основы деловой коммуник</w:t>
            </w:r>
            <w:r w:rsidR="0053032C">
              <w:t>а</w:t>
            </w:r>
            <w:r w:rsidR="0053032C">
              <w:t>ции</w:t>
            </w:r>
            <w:r w:rsidRPr="00EC278A">
              <w:t>.</w:t>
            </w:r>
          </w:p>
          <w:p w:rsidR="00EC278A" w:rsidRPr="00EC278A" w:rsidRDefault="00EC278A" w:rsidP="00EC278A">
            <w:pPr>
              <w:spacing w:line="240" w:lineRule="auto"/>
              <w:ind w:firstLine="0"/>
            </w:pPr>
            <w:r w:rsidRPr="00EC278A">
              <w:rPr>
                <w:i/>
              </w:rPr>
              <w:t>Уметь</w:t>
            </w:r>
            <w:r w:rsidRPr="00003162">
              <w:t>:</w:t>
            </w:r>
            <w:r w:rsidRPr="00EC278A">
              <w:t xml:space="preserve"> </w:t>
            </w:r>
          </w:p>
          <w:p w:rsidR="00EC278A" w:rsidRPr="00EC278A" w:rsidRDefault="00EC278A" w:rsidP="00EC278A">
            <w:pPr>
              <w:spacing w:line="240" w:lineRule="auto"/>
              <w:ind w:firstLine="0"/>
            </w:pPr>
            <w:r w:rsidRPr="00EC278A">
              <w:t>– </w:t>
            </w:r>
            <w:r w:rsidR="0053032C">
              <w:t>правильно задавать вопросы</w:t>
            </w:r>
            <w:r w:rsidRPr="00EC278A">
              <w:t>.</w:t>
            </w:r>
          </w:p>
          <w:p w:rsidR="00EC278A" w:rsidRPr="00EC278A" w:rsidRDefault="00EC278A" w:rsidP="00EC278A">
            <w:pPr>
              <w:spacing w:line="240" w:lineRule="auto"/>
              <w:ind w:firstLine="0"/>
            </w:pPr>
            <w:r w:rsidRPr="00EC278A">
              <w:rPr>
                <w:i/>
              </w:rPr>
              <w:t>Владеть</w:t>
            </w:r>
            <w:r w:rsidRPr="00003162">
              <w:t>:</w:t>
            </w:r>
            <w:r w:rsidRPr="00EC278A">
              <w:t xml:space="preserve"> </w:t>
            </w:r>
          </w:p>
          <w:p w:rsidR="00EC278A" w:rsidRPr="00EC278A" w:rsidRDefault="00EC278A" w:rsidP="00EC278A">
            <w:pPr>
              <w:spacing w:line="240" w:lineRule="auto"/>
              <w:ind w:firstLine="0"/>
            </w:pPr>
            <w:r w:rsidRPr="00EC278A">
              <w:t>– </w:t>
            </w:r>
            <w:r w:rsidR="0053032C">
              <w:t xml:space="preserve">навыками </w:t>
            </w:r>
            <w:r w:rsidRPr="00EC278A">
              <w:t>представл</w:t>
            </w:r>
            <w:r w:rsidR="0053032C">
              <w:t>ения</w:t>
            </w:r>
            <w:r w:rsidRPr="00EC278A">
              <w:t xml:space="preserve"> (ус</w:t>
            </w:r>
            <w:r w:rsidRPr="00EC278A">
              <w:t>т</w:t>
            </w:r>
            <w:r w:rsidRPr="00EC278A">
              <w:t>но и письменно) отчет</w:t>
            </w:r>
            <w:r w:rsidR="0053032C">
              <w:t>а</w:t>
            </w:r>
            <w:r w:rsidRPr="00EC278A">
              <w:t xml:space="preserve"> по в</w:t>
            </w:r>
            <w:r w:rsidRPr="00EC278A">
              <w:t>ы</w:t>
            </w:r>
            <w:r w:rsidRPr="00EC278A">
              <w:t>полненным работам и защи</w:t>
            </w:r>
            <w:r w:rsidR="0053032C">
              <w:t>ты</w:t>
            </w:r>
            <w:r w:rsidRPr="00EC278A">
              <w:t xml:space="preserve"> полученны</w:t>
            </w:r>
            <w:r w:rsidR="0053032C">
              <w:t>х</w:t>
            </w:r>
            <w:r w:rsidRPr="00EC278A">
              <w:t xml:space="preserve"> р</w:t>
            </w:r>
            <w:r w:rsidRPr="00EC278A">
              <w:t>е</w:t>
            </w:r>
            <w:r w:rsidRPr="00EC278A">
              <w:t>зультат</w:t>
            </w:r>
            <w:r w:rsidR="0053032C">
              <w:t>ов</w:t>
            </w:r>
            <w:r w:rsidRPr="00EC278A">
              <w:t>.</w:t>
            </w:r>
          </w:p>
          <w:p w:rsidR="00876128" w:rsidRPr="00273D42" w:rsidRDefault="00876128" w:rsidP="00876128">
            <w:pPr>
              <w:tabs>
                <w:tab w:val="left" w:pos="903"/>
              </w:tabs>
              <w:spacing w:line="240" w:lineRule="auto"/>
              <w:ind w:firstLine="0"/>
            </w:pPr>
          </w:p>
        </w:tc>
      </w:tr>
      <w:tr w:rsidR="00876128" w:rsidRPr="00273D42" w:rsidTr="00B5433B">
        <w:tc>
          <w:tcPr>
            <w:tcW w:w="2480" w:type="dxa"/>
            <w:shd w:val="clear" w:color="auto" w:fill="auto"/>
          </w:tcPr>
          <w:p w:rsidR="00876128" w:rsidRDefault="00876128" w:rsidP="00B5433B">
            <w:pPr>
              <w:spacing w:line="240" w:lineRule="auto"/>
              <w:ind w:firstLine="0"/>
              <w:jc w:val="center"/>
            </w:pPr>
            <w:r>
              <w:t>УК-8</w:t>
            </w:r>
          </w:p>
          <w:p w:rsidR="00876128" w:rsidRPr="00273D42" w:rsidRDefault="00311A5D" w:rsidP="00C478F6">
            <w:pPr>
              <w:spacing w:line="240" w:lineRule="auto"/>
              <w:ind w:firstLine="0"/>
            </w:pPr>
            <w:r w:rsidRPr="00311A5D">
              <w:t>Способен создавать и поддерживать в п</w:t>
            </w:r>
            <w:r w:rsidRPr="00311A5D">
              <w:t>о</w:t>
            </w:r>
            <w:r w:rsidRPr="00311A5D">
              <w:t>вседневной жизни и в профессиональной деятельности без</w:t>
            </w:r>
            <w:r w:rsidRPr="00311A5D">
              <w:t>о</w:t>
            </w:r>
            <w:r w:rsidRPr="00311A5D">
              <w:t>пасные условия жи</w:t>
            </w:r>
            <w:r w:rsidRPr="00311A5D">
              <w:t>з</w:t>
            </w:r>
            <w:r w:rsidRPr="00311A5D">
              <w:t>недеятельности для сохранения приро</w:t>
            </w:r>
            <w:r w:rsidRPr="00311A5D">
              <w:t>д</w:t>
            </w:r>
            <w:r w:rsidRPr="00311A5D">
              <w:t>ной среды, обес</w:t>
            </w:r>
            <w:r w:rsidR="00C478F6">
              <w:t>печ</w:t>
            </w:r>
            <w:r w:rsidR="00C478F6">
              <w:t>е</w:t>
            </w:r>
            <w:r w:rsidR="00C478F6">
              <w:t>ния устойчивого ра</w:t>
            </w:r>
            <w:r w:rsidR="00C478F6">
              <w:t>з</w:t>
            </w:r>
            <w:r w:rsidR="00C478F6">
              <w:t>вития об</w:t>
            </w:r>
            <w:r w:rsidRPr="00311A5D">
              <w:t>щества, в том числе при угрозе и возникновении чрезвычайных ситуа-ций и военных ко</w:t>
            </w:r>
            <w:r w:rsidRPr="00311A5D">
              <w:t>н</w:t>
            </w:r>
            <w:r w:rsidRPr="00311A5D">
              <w:t>фликтов</w:t>
            </w:r>
          </w:p>
        </w:tc>
        <w:tc>
          <w:tcPr>
            <w:tcW w:w="2778" w:type="dxa"/>
            <w:shd w:val="clear" w:color="auto" w:fill="auto"/>
          </w:tcPr>
          <w:p w:rsidR="00876128" w:rsidRDefault="00787519" w:rsidP="00B5433B">
            <w:pPr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Подготовительный и</w:t>
            </w:r>
          </w:p>
          <w:p w:rsidR="00787519" w:rsidRPr="00273D42" w:rsidRDefault="00787519" w:rsidP="00B5433B">
            <w:pPr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основной</w:t>
            </w:r>
          </w:p>
        </w:tc>
        <w:tc>
          <w:tcPr>
            <w:tcW w:w="4062" w:type="dxa"/>
            <w:shd w:val="clear" w:color="auto" w:fill="auto"/>
          </w:tcPr>
          <w:p w:rsidR="00EC278A" w:rsidRPr="00EC278A" w:rsidRDefault="00BB768A" w:rsidP="00EC278A">
            <w:pPr>
              <w:spacing w:line="240" w:lineRule="auto"/>
              <w:ind w:firstLine="0"/>
            </w:pPr>
            <w:r>
              <w:rPr>
                <w:i/>
              </w:rPr>
              <w:t>З</w:t>
            </w:r>
            <w:r w:rsidR="00EC278A" w:rsidRPr="00EC278A">
              <w:rPr>
                <w:i/>
              </w:rPr>
              <w:t>нать</w:t>
            </w:r>
            <w:r w:rsidR="00EC278A" w:rsidRPr="00003162">
              <w:t>:</w:t>
            </w:r>
            <w:r w:rsidR="00EC278A" w:rsidRPr="00EC278A">
              <w:t xml:space="preserve"> </w:t>
            </w:r>
          </w:p>
          <w:p w:rsidR="0053032C" w:rsidRDefault="00EC278A" w:rsidP="00EC278A">
            <w:pPr>
              <w:spacing w:line="240" w:lineRule="auto"/>
              <w:ind w:firstLine="0"/>
            </w:pPr>
            <w:r w:rsidRPr="00EC278A">
              <w:t>– </w:t>
            </w:r>
            <w:r w:rsidR="0053032C" w:rsidRPr="00273D42">
              <w:t>организационные основы безопа</w:t>
            </w:r>
            <w:r w:rsidR="0053032C" w:rsidRPr="00273D42">
              <w:t>с</w:t>
            </w:r>
            <w:r w:rsidR="0053032C" w:rsidRPr="00273D42">
              <w:t>ности</w:t>
            </w:r>
            <w:r w:rsidR="0053032C">
              <w:t>;</w:t>
            </w:r>
          </w:p>
          <w:p w:rsidR="00EC278A" w:rsidRPr="00EC278A" w:rsidRDefault="0053032C" w:rsidP="00EC278A">
            <w:pPr>
              <w:spacing w:line="240" w:lineRule="auto"/>
              <w:ind w:firstLine="0"/>
            </w:pPr>
            <w:r>
              <w:t>– </w:t>
            </w:r>
            <w:r w:rsidRPr="00273D42">
              <w:t>методы защиты в условиях чре</w:t>
            </w:r>
            <w:r w:rsidRPr="00273D42">
              <w:t>з</w:t>
            </w:r>
            <w:r w:rsidRPr="00273D42">
              <w:t>вычайных ситу</w:t>
            </w:r>
            <w:r w:rsidRPr="00273D42">
              <w:t>а</w:t>
            </w:r>
            <w:r w:rsidRPr="00273D42">
              <w:t>ций</w:t>
            </w:r>
            <w:r w:rsidR="00EC278A" w:rsidRPr="00EC278A">
              <w:t>.</w:t>
            </w:r>
          </w:p>
          <w:p w:rsidR="00EC278A" w:rsidRPr="00EC278A" w:rsidRDefault="00EC278A" w:rsidP="00EC278A">
            <w:pPr>
              <w:spacing w:line="240" w:lineRule="auto"/>
              <w:ind w:firstLine="0"/>
            </w:pPr>
            <w:r w:rsidRPr="00EC278A">
              <w:rPr>
                <w:i/>
              </w:rPr>
              <w:t>Уметь</w:t>
            </w:r>
            <w:r w:rsidRPr="00003162">
              <w:t>:</w:t>
            </w:r>
            <w:r w:rsidRPr="00EC278A">
              <w:t xml:space="preserve"> </w:t>
            </w:r>
          </w:p>
          <w:p w:rsidR="00EC278A" w:rsidRPr="00EC278A" w:rsidRDefault="00EC278A" w:rsidP="0053032C">
            <w:pPr>
              <w:spacing w:line="240" w:lineRule="auto"/>
              <w:ind w:firstLine="0"/>
            </w:pPr>
            <w:r w:rsidRPr="00EC278A">
              <w:t>– </w:t>
            </w:r>
            <w:r w:rsidR="0053032C">
              <w:t>использовать правила техники безопасности и нормы охраны труда</w:t>
            </w:r>
            <w:r w:rsidRPr="00EC278A">
              <w:t>.</w:t>
            </w:r>
          </w:p>
          <w:p w:rsidR="00EC278A" w:rsidRPr="00EC278A" w:rsidRDefault="00EC278A" w:rsidP="00EC278A">
            <w:pPr>
              <w:spacing w:line="240" w:lineRule="auto"/>
              <w:ind w:firstLine="0"/>
            </w:pPr>
            <w:r w:rsidRPr="00EC278A">
              <w:rPr>
                <w:i/>
              </w:rPr>
              <w:t>Владеть</w:t>
            </w:r>
            <w:r w:rsidRPr="00003162">
              <w:t>:</w:t>
            </w:r>
            <w:r w:rsidRPr="00EC278A">
              <w:t xml:space="preserve"> </w:t>
            </w:r>
          </w:p>
          <w:p w:rsidR="00876128" w:rsidRDefault="00EC278A" w:rsidP="00003162">
            <w:pPr>
              <w:spacing w:line="240" w:lineRule="auto"/>
              <w:ind w:firstLine="0"/>
            </w:pPr>
            <w:r w:rsidRPr="00EC278A">
              <w:t>– </w:t>
            </w:r>
            <w:r w:rsidR="0053032C" w:rsidRPr="00273D42">
              <w:t>методами защиты в условиях чре</w:t>
            </w:r>
            <w:r w:rsidR="0053032C" w:rsidRPr="00273D42">
              <w:t>з</w:t>
            </w:r>
            <w:r w:rsidR="0053032C" w:rsidRPr="00273D42">
              <w:t>вычайных с</w:t>
            </w:r>
            <w:r w:rsidR="0053032C" w:rsidRPr="00273D42">
              <w:t>и</w:t>
            </w:r>
            <w:r w:rsidR="0053032C" w:rsidRPr="00273D42">
              <w:t>туаций</w:t>
            </w:r>
            <w:r w:rsidRPr="00EC278A">
              <w:t>.</w:t>
            </w:r>
          </w:p>
          <w:p w:rsidR="00787519" w:rsidRDefault="00787519" w:rsidP="00003162">
            <w:pPr>
              <w:spacing w:line="240" w:lineRule="auto"/>
              <w:ind w:firstLine="0"/>
            </w:pPr>
          </w:p>
          <w:p w:rsidR="00787519" w:rsidRDefault="00787519" w:rsidP="00003162">
            <w:pPr>
              <w:spacing w:line="240" w:lineRule="auto"/>
              <w:ind w:firstLine="0"/>
            </w:pPr>
          </w:p>
          <w:p w:rsidR="00787519" w:rsidRPr="00273D42" w:rsidRDefault="00787519" w:rsidP="00003162">
            <w:pPr>
              <w:spacing w:line="240" w:lineRule="auto"/>
              <w:ind w:firstLine="0"/>
            </w:pPr>
          </w:p>
        </w:tc>
      </w:tr>
      <w:tr w:rsidR="00876128" w:rsidRPr="00273D42" w:rsidTr="00B5433B">
        <w:tc>
          <w:tcPr>
            <w:tcW w:w="2480" w:type="dxa"/>
            <w:shd w:val="clear" w:color="auto" w:fill="auto"/>
          </w:tcPr>
          <w:p w:rsidR="00876128" w:rsidRDefault="00876128" w:rsidP="00B5433B">
            <w:pPr>
              <w:spacing w:line="240" w:lineRule="auto"/>
              <w:ind w:firstLine="0"/>
              <w:jc w:val="center"/>
            </w:pPr>
            <w:r>
              <w:lastRenderedPageBreak/>
              <w:t>ОПК-1</w:t>
            </w:r>
          </w:p>
          <w:p w:rsidR="00876128" w:rsidRPr="00273D42" w:rsidRDefault="00311A5D" w:rsidP="006B0999">
            <w:pPr>
              <w:spacing w:line="240" w:lineRule="auto"/>
              <w:ind w:firstLine="0"/>
            </w:pPr>
            <w:r w:rsidRPr="00311A5D">
              <w:t>Способен понимать принципы работы современных инфо</w:t>
            </w:r>
            <w:r w:rsidRPr="00311A5D">
              <w:t>р</w:t>
            </w:r>
            <w:r w:rsidRPr="00311A5D">
              <w:t>мационных технол</w:t>
            </w:r>
            <w:r w:rsidRPr="00311A5D">
              <w:t>о</w:t>
            </w:r>
            <w:r w:rsidRPr="00311A5D">
              <w:t>гий и использовать их для решения задач профессиональной деятельности</w:t>
            </w:r>
          </w:p>
        </w:tc>
        <w:tc>
          <w:tcPr>
            <w:tcW w:w="2778" w:type="dxa"/>
            <w:shd w:val="clear" w:color="auto" w:fill="auto"/>
          </w:tcPr>
          <w:p w:rsidR="00787519" w:rsidRDefault="00787519" w:rsidP="00B5433B">
            <w:pPr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 xml:space="preserve">Основной и </w:t>
            </w:r>
          </w:p>
          <w:p w:rsidR="00876128" w:rsidRPr="00273D42" w:rsidRDefault="00787519" w:rsidP="00B5433B">
            <w:pPr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заключ</w:t>
            </w:r>
            <w:r>
              <w:rPr>
                <w:bCs/>
              </w:rPr>
              <w:t>и</w:t>
            </w:r>
            <w:r>
              <w:rPr>
                <w:bCs/>
              </w:rPr>
              <w:t>тельный</w:t>
            </w:r>
          </w:p>
        </w:tc>
        <w:tc>
          <w:tcPr>
            <w:tcW w:w="4062" w:type="dxa"/>
            <w:shd w:val="clear" w:color="auto" w:fill="auto"/>
          </w:tcPr>
          <w:p w:rsidR="00EC278A" w:rsidRPr="00EC278A" w:rsidRDefault="00BB768A" w:rsidP="00EC278A">
            <w:pPr>
              <w:spacing w:line="240" w:lineRule="auto"/>
              <w:ind w:firstLine="0"/>
            </w:pPr>
            <w:r>
              <w:rPr>
                <w:i/>
              </w:rPr>
              <w:t>З</w:t>
            </w:r>
            <w:r w:rsidR="00EC278A" w:rsidRPr="00EC278A">
              <w:rPr>
                <w:i/>
              </w:rPr>
              <w:t>нать</w:t>
            </w:r>
            <w:r w:rsidR="00EC278A" w:rsidRPr="00DD056F">
              <w:t>:</w:t>
            </w:r>
            <w:r w:rsidR="00EC278A" w:rsidRPr="00EC278A">
              <w:t xml:space="preserve"> </w:t>
            </w:r>
          </w:p>
          <w:p w:rsidR="0065287D" w:rsidRDefault="00EC278A" w:rsidP="00EC278A">
            <w:pPr>
              <w:spacing w:line="240" w:lineRule="auto"/>
              <w:ind w:firstLine="0"/>
            </w:pPr>
            <w:r w:rsidRPr="00EC278A">
              <w:t>– </w:t>
            </w:r>
            <w:r w:rsidR="0065287D" w:rsidRPr="00273D42">
              <w:t>методики поиска и средства обр</w:t>
            </w:r>
            <w:r w:rsidR="0065287D" w:rsidRPr="00273D42">
              <w:t>а</w:t>
            </w:r>
            <w:r w:rsidR="0065287D">
              <w:t>ботки информации;</w:t>
            </w:r>
          </w:p>
          <w:p w:rsidR="00EC278A" w:rsidRPr="00EC278A" w:rsidRDefault="0065287D" w:rsidP="00EC278A">
            <w:pPr>
              <w:spacing w:line="240" w:lineRule="auto"/>
              <w:ind w:firstLine="0"/>
            </w:pPr>
            <w:r>
              <w:t xml:space="preserve">– методики </w:t>
            </w:r>
            <w:r w:rsidRPr="00273D42">
              <w:t>оценки результатов пр</w:t>
            </w:r>
            <w:r w:rsidRPr="00273D42">
              <w:t>и</w:t>
            </w:r>
            <w:r w:rsidRPr="00273D42">
              <w:t>менительно к решению професси</w:t>
            </w:r>
            <w:r w:rsidRPr="00273D42">
              <w:t>о</w:t>
            </w:r>
            <w:r w:rsidRPr="00273D42">
              <w:t>нальных задач</w:t>
            </w:r>
            <w:r w:rsidR="00003162">
              <w:t>.</w:t>
            </w:r>
          </w:p>
          <w:p w:rsidR="00EC278A" w:rsidRPr="00EC278A" w:rsidRDefault="00EC278A" w:rsidP="00EC278A">
            <w:pPr>
              <w:spacing w:line="240" w:lineRule="auto"/>
              <w:ind w:firstLine="0"/>
            </w:pPr>
            <w:r w:rsidRPr="00EC278A">
              <w:rPr>
                <w:i/>
              </w:rPr>
              <w:t>Уметь</w:t>
            </w:r>
            <w:r w:rsidRPr="00DD056F">
              <w:t>:</w:t>
            </w:r>
            <w:r w:rsidRPr="00EC278A">
              <w:t xml:space="preserve"> </w:t>
            </w:r>
          </w:p>
          <w:p w:rsidR="00003162" w:rsidRDefault="00EC278A" w:rsidP="00EC278A">
            <w:pPr>
              <w:spacing w:line="240" w:lineRule="auto"/>
              <w:ind w:firstLine="0"/>
            </w:pPr>
            <w:r w:rsidRPr="00EC278A">
              <w:t>– производить самостоятельные п</w:t>
            </w:r>
            <w:r w:rsidRPr="00EC278A">
              <w:t>о</w:t>
            </w:r>
            <w:r w:rsidRPr="00EC278A">
              <w:t>иск и анализ источников информ</w:t>
            </w:r>
            <w:r w:rsidRPr="00EC278A">
              <w:t>а</w:t>
            </w:r>
            <w:r w:rsidRPr="00EC278A">
              <w:t>ции</w:t>
            </w:r>
            <w:r w:rsidR="00003162">
              <w:t>;</w:t>
            </w:r>
          </w:p>
          <w:p w:rsidR="00EC278A" w:rsidRPr="00EC278A" w:rsidRDefault="00003162" w:rsidP="00EC278A">
            <w:pPr>
              <w:spacing w:line="240" w:lineRule="auto"/>
              <w:ind w:firstLine="0"/>
            </w:pPr>
            <w:r>
              <w:t>– </w:t>
            </w:r>
            <w:r w:rsidRPr="00273D42">
              <w:t>обобщать</w:t>
            </w:r>
            <w:r>
              <w:t>,</w:t>
            </w:r>
            <w:r w:rsidRPr="00273D42">
              <w:t xml:space="preserve"> формулировать</w:t>
            </w:r>
            <w:r>
              <w:t xml:space="preserve"> и оформлять</w:t>
            </w:r>
            <w:r w:rsidRPr="00273D42">
              <w:t xml:space="preserve"> полученные резул</w:t>
            </w:r>
            <w:r w:rsidRPr="00273D42">
              <w:t>ь</w:t>
            </w:r>
            <w:r w:rsidRPr="00273D42">
              <w:t>таты выполненной р</w:t>
            </w:r>
            <w:r w:rsidRPr="00273D42">
              <w:t>а</w:t>
            </w:r>
            <w:r w:rsidRPr="00273D42">
              <w:t>боты</w:t>
            </w:r>
            <w:r w:rsidR="00EC278A" w:rsidRPr="00EC278A">
              <w:t>.</w:t>
            </w:r>
          </w:p>
          <w:p w:rsidR="00EC278A" w:rsidRPr="00EC278A" w:rsidRDefault="00EC278A" w:rsidP="00EC278A">
            <w:pPr>
              <w:spacing w:line="240" w:lineRule="auto"/>
              <w:ind w:firstLine="0"/>
            </w:pPr>
            <w:r w:rsidRPr="00EC278A">
              <w:rPr>
                <w:i/>
              </w:rPr>
              <w:t>Владеть</w:t>
            </w:r>
            <w:r w:rsidRPr="00DD056F">
              <w:t>:</w:t>
            </w:r>
            <w:r w:rsidRPr="00EC278A">
              <w:t xml:space="preserve"> </w:t>
            </w:r>
          </w:p>
          <w:p w:rsidR="00003162" w:rsidRDefault="00003162" w:rsidP="00EC278A">
            <w:pPr>
              <w:spacing w:line="240" w:lineRule="auto"/>
              <w:ind w:firstLine="0"/>
            </w:pPr>
            <w:r>
              <w:t>– </w:t>
            </w:r>
            <w:r w:rsidRPr="00273D42">
              <w:t>навыками использования инфо</w:t>
            </w:r>
            <w:r w:rsidRPr="00273D42">
              <w:t>р</w:t>
            </w:r>
            <w:r w:rsidRPr="00273D42">
              <w:t>мационных, компьютерных и сет</w:t>
            </w:r>
            <w:r w:rsidRPr="00273D42">
              <w:t>е</w:t>
            </w:r>
            <w:r w:rsidRPr="00273D42">
              <w:t>вых технологий</w:t>
            </w:r>
            <w:r>
              <w:t>;</w:t>
            </w:r>
          </w:p>
          <w:p w:rsidR="00EC278A" w:rsidRPr="00EC278A" w:rsidRDefault="00EC278A" w:rsidP="00EC278A">
            <w:pPr>
              <w:spacing w:line="240" w:lineRule="auto"/>
              <w:ind w:firstLine="0"/>
            </w:pPr>
            <w:r w:rsidRPr="00EC278A">
              <w:t>– </w:t>
            </w:r>
            <w:r w:rsidR="00003162" w:rsidRPr="00273D42">
              <w:t>навыками проведения анализа п</w:t>
            </w:r>
            <w:r w:rsidR="00003162" w:rsidRPr="00273D42">
              <w:t>о</w:t>
            </w:r>
            <w:r w:rsidR="00003162" w:rsidRPr="00273D42">
              <w:t>лученных из разных источников данных</w:t>
            </w:r>
            <w:r w:rsidRPr="00EC278A">
              <w:t>.</w:t>
            </w:r>
          </w:p>
          <w:p w:rsidR="00876128" w:rsidRPr="00273D42" w:rsidRDefault="00876128" w:rsidP="00876128">
            <w:pPr>
              <w:tabs>
                <w:tab w:val="left" w:pos="903"/>
              </w:tabs>
              <w:spacing w:line="240" w:lineRule="auto"/>
              <w:ind w:firstLine="0"/>
            </w:pPr>
          </w:p>
        </w:tc>
      </w:tr>
      <w:tr w:rsidR="008B050C" w:rsidRPr="00273D42" w:rsidTr="00B5433B">
        <w:tc>
          <w:tcPr>
            <w:tcW w:w="2480" w:type="dxa"/>
            <w:shd w:val="clear" w:color="auto" w:fill="auto"/>
          </w:tcPr>
          <w:p w:rsidR="008B050C" w:rsidRPr="00273D42" w:rsidRDefault="008B050C" w:rsidP="00B5433B">
            <w:pPr>
              <w:spacing w:line="240" w:lineRule="auto"/>
              <w:ind w:firstLine="0"/>
              <w:jc w:val="center"/>
            </w:pPr>
            <w:r w:rsidRPr="00273D42">
              <w:t>ПК-</w:t>
            </w:r>
            <w:r w:rsidR="00876128">
              <w:t>2</w:t>
            </w:r>
          </w:p>
          <w:p w:rsidR="008B050C" w:rsidRPr="00273D42" w:rsidRDefault="00311A5D" w:rsidP="006B0999">
            <w:pPr>
              <w:spacing w:line="240" w:lineRule="auto"/>
              <w:ind w:firstLine="0"/>
            </w:pPr>
            <w:r w:rsidRPr="00311A5D">
              <w:t>Способность анал</w:t>
            </w:r>
            <w:r w:rsidRPr="00311A5D">
              <w:t>и</w:t>
            </w:r>
            <w:r w:rsidRPr="00311A5D">
              <w:t>зировать параметры и характеристики эле</w:t>
            </w:r>
            <w:r w:rsidRPr="00311A5D">
              <w:t>к</w:t>
            </w:r>
            <w:r w:rsidRPr="00311A5D">
              <w:t>тротехнических ус</w:t>
            </w:r>
            <w:r w:rsidRPr="00311A5D">
              <w:t>т</w:t>
            </w:r>
            <w:r w:rsidRPr="00311A5D">
              <w:t>ройств и их мод</w:t>
            </w:r>
            <w:r w:rsidRPr="00311A5D">
              <w:t>е</w:t>
            </w:r>
            <w:r w:rsidRPr="00311A5D">
              <w:t>лей для проектиров</w:t>
            </w:r>
            <w:r w:rsidRPr="00311A5D">
              <w:t>а</w:t>
            </w:r>
            <w:r w:rsidRPr="00311A5D">
              <w:t>ния электроприводов и их компонентов</w:t>
            </w:r>
          </w:p>
        </w:tc>
        <w:tc>
          <w:tcPr>
            <w:tcW w:w="2778" w:type="dxa"/>
            <w:shd w:val="clear" w:color="auto" w:fill="auto"/>
          </w:tcPr>
          <w:p w:rsidR="00787519" w:rsidRDefault="00787519" w:rsidP="00B5433B">
            <w:pPr>
              <w:spacing w:line="240" w:lineRule="auto"/>
              <w:ind w:firstLine="0"/>
              <w:jc w:val="center"/>
            </w:pPr>
            <w:r>
              <w:t xml:space="preserve">Подготовительный и </w:t>
            </w:r>
          </w:p>
          <w:p w:rsidR="008B050C" w:rsidRPr="00273D42" w:rsidRDefault="00787519" w:rsidP="00B5433B">
            <w:pPr>
              <w:spacing w:line="240" w:lineRule="auto"/>
              <w:ind w:firstLine="0"/>
              <w:jc w:val="center"/>
              <w:rPr>
                <w:bCs/>
              </w:rPr>
            </w:pPr>
            <w:r>
              <w:t>основной</w:t>
            </w:r>
          </w:p>
        </w:tc>
        <w:tc>
          <w:tcPr>
            <w:tcW w:w="4062" w:type="dxa"/>
            <w:shd w:val="clear" w:color="auto" w:fill="auto"/>
          </w:tcPr>
          <w:p w:rsidR="00EC278A" w:rsidRPr="00EC278A" w:rsidRDefault="00BB768A" w:rsidP="00EC278A">
            <w:pPr>
              <w:spacing w:line="240" w:lineRule="auto"/>
              <w:ind w:firstLine="0"/>
            </w:pPr>
            <w:r>
              <w:rPr>
                <w:i/>
              </w:rPr>
              <w:t>З</w:t>
            </w:r>
            <w:r w:rsidR="00EC278A" w:rsidRPr="00EC278A">
              <w:rPr>
                <w:i/>
              </w:rPr>
              <w:t>нать</w:t>
            </w:r>
            <w:r w:rsidR="00EC278A" w:rsidRPr="00DD056F">
              <w:t>:</w:t>
            </w:r>
            <w:r w:rsidR="00EC278A" w:rsidRPr="00EC278A">
              <w:t xml:space="preserve"> </w:t>
            </w:r>
          </w:p>
          <w:p w:rsidR="00EC278A" w:rsidRPr="00EC278A" w:rsidRDefault="00EC278A" w:rsidP="00EC278A">
            <w:pPr>
              <w:spacing w:line="240" w:lineRule="auto"/>
              <w:ind w:firstLine="0"/>
            </w:pPr>
            <w:r w:rsidRPr="00EC278A">
              <w:t>– </w:t>
            </w:r>
            <w:r w:rsidR="00003162" w:rsidRPr="00273D42">
              <w:t>физико-математический апп</w:t>
            </w:r>
            <w:r w:rsidR="00003162" w:rsidRPr="00273D42">
              <w:t>а</w:t>
            </w:r>
            <w:r w:rsidR="00003162" w:rsidRPr="00273D42">
              <w:t>рат, соответствующий направлению по</w:t>
            </w:r>
            <w:r w:rsidR="00003162" w:rsidRPr="00273D42">
              <w:t>д</w:t>
            </w:r>
            <w:r w:rsidR="00003162" w:rsidRPr="00273D42">
              <w:t>готовки</w:t>
            </w:r>
            <w:r w:rsidRPr="00EC278A">
              <w:t>.</w:t>
            </w:r>
          </w:p>
          <w:p w:rsidR="00EC278A" w:rsidRPr="00EC278A" w:rsidRDefault="00EC278A" w:rsidP="00EC278A">
            <w:pPr>
              <w:spacing w:line="240" w:lineRule="auto"/>
              <w:ind w:firstLine="0"/>
            </w:pPr>
            <w:r w:rsidRPr="00EC278A">
              <w:rPr>
                <w:i/>
              </w:rPr>
              <w:t>Уметь</w:t>
            </w:r>
            <w:r w:rsidRPr="00DD056F">
              <w:t>:</w:t>
            </w:r>
            <w:r w:rsidRPr="00EC278A">
              <w:t xml:space="preserve"> </w:t>
            </w:r>
          </w:p>
          <w:p w:rsidR="00EC278A" w:rsidRPr="00EC278A" w:rsidRDefault="00EC278A" w:rsidP="00EC278A">
            <w:pPr>
              <w:spacing w:line="240" w:lineRule="auto"/>
              <w:ind w:firstLine="0"/>
            </w:pPr>
            <w:r w:rsidRPr="00EC278A">
              <w:t>– </w:t>
            </w:r>
            <w:r w:rsidR="00003162" w:rsidRPr="00273D42">
              <w:t>определять параметры оборудов</w:t>
            </w:r>
            <w:r w:rsidR="00003162" w:rsidRPr="00273D42">
              <w:t>а</w:t>
            </w:r>
            <w:r w:rsidR="00003162" w:rsidRPr="00273D42">
              <w:t>ния объектов профессиональной деятельности</w:t>
            </w:r>
            <w:r w:rsidRPr="00EC278A">
              <w:t>.</w:t>
            </w:r>
          </w:p>
          <w:p w:rsidR="00EC278A" w:rsidRPr="00EC278A" w:rsidRDefault="00EC278A" w:rsidP="00EC278A">
            <w:pPr>
              <w:spacing w:line="240" w:lineRule="auto"/>
              <w:ind w:firstLine="0"/>
            </w:pPr>
            <w:r w:rsidRPr="00EC278A">
              <w:rPr>
                <w:i/>
              </w:rPr>
              <w:t>Владеть</w:t>
            </w:r>
            <w:r w:rsidRPr="00DD056F">
              <w:t>:</w:t>
            </w:r>
            <w:r w:rsidRPr="00EC278A">
              <w:t xml:space="preserve"> </w:t>
            </w:r>
          </w:p>
          <w:p w:rsidR="00EC278A" w:rsidRPr="00EC278A" w:rsidRDefault="00EC278A" w:rsidP="00EC278A">
            <w:pPr>
              <w:spacing w:line="240" w:lineRule="auto"/>
              <w:ind w:firstLine="0"/>
            </w:pPr>
            <w:r w:rsidRPr="00EC278A">
              <w:t>– </w:t>
            </w:r>
            <w:r w:rsidR="00003162" w:rsidRPr="00273D42">
              <w:t>современными измерительн</w:t>
            </w:r>
            <w:r w:rsidR="00003162" w:rsidRPr="00273D42">
              <w:t>ы</w:t>
            </w:r>
            <w:r w:rsidR="00003162" w:rsidRPr="00273D42">
              <w:t>ми и компьютерными системами и техн</w:t>
            </w:r>
            <w:r w:rsidR="00003162" w:rsidRPr="00273D42">
              <w:t>о</w:t>
            </w:r>
            <w:r w:rsidR="00003162" w:rsidRPr="00273D42">
              <w:t>логиями</w:t>
            </w:r>
            <w:r w:rsidRPr="00EC278A">
              <w:t>.</w:t>
            </w:r>
          </w:p>
          <w:p w:rsidR="00CC0292" w:rsidRPr="00876128" w:rsidRDefault="00CC0292" w:rsidP="00876128">
            <w:pPr>
              <w:tabs>
                <w:tab w:val="left" w:pos="903"/>
              </w:tabs>
              <w:spacing w:line="240" w:lineRule="auto"/>
              <w:ind w:firstLine="0"/>
            </w:pPr>
          </w:p>
        </w:tc>
      </w:tr>
    </w:tbl>
    <w:p w:rsidR="002446B5" w:rsidRPr="00273D42" w:rsidRDefault="002446B5" w:rsidP="00273D42">
      <w:pPr>
        <w:spacing w:line="240" w:lineRule="auto"/>
        <w:ind w:firstLine="0"/>
        <w:rPr>
          <w:b/>
        </w:rPr>
      </w:pPr>
    </w:p>
    <w:p w:rsidR="00D75987" w:rsidRPr="00273D42" w:rsidRDefault="00D75987" w:rsidP="00C478F6">
      <w:pPr>
        <w:numPr>
          <w:ilvl w:val="0"/>
          <w:numId w:val="32"/>
        </w:numPr>
        <w:tabs>
          <w:tab w:val="left" w:pos="709"/>
        </w:tabs>
        <w:spacing w:line="240" w:lineRule="auto"/>
        <w:ind w:left="0" w:firstLine="425"/>
        <w:jc w:val="center"/>
        <w:rPr>
          <w:b/>
          <w:caps/>
        </w:rPr>
      </w:pPr>
      <w:r w:rsidRPr="00273D42">
        <w:rPr>
          <w:b/>
          <w:caps/>
        </w:rPr>
        <w:t>Паспорт фонда оценочных средств</w:t>
      </w:r>
    </w:p>
    <w:p w:rsidR="00DF0E8C" w:rsidRPr="00273D42" w:rsidRDefault="00DF0E8C" w:rsidP="00273D42">
      <w:pPr>
        <w:spacing w:line="240" w:lineRule="auto"/>
        <w:ind w:firstLine="0"/>
        <w:jc w:val="center"/>
        <w:rPr>
          <w:b/>
        </w:rPr>
      </w:pPr>
    </w:p>
    <w:tbl>
      <w:tblPr>
        <w:tblW w:w="49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1"/>
        <w:gridCol w:w="2080"/>
        <w:gridCol w:w="1852"/>
        <w:gridCol w:w="1783"/>
        <w:gridCol w:w="3132"/>
      </w:tblGrid>
      <w:tr w:rsidR="00E7521C" w:rsidRPr="00273D42" w:rsidTr="001F70EC">
        <w:trPr>
          <w:jc w:val="center"/>
        </w:trPr>
        <w:tc>
          <w:tcPr>
            <w:tcW w:w="512" w:type="dxa"/>
            <w:shd w:val="clear" w:color="auto" w:fill="auto"/>
          </w:tcPr>
          <w:p w:rsidR="00E7521C" w:rsidRPr="00273D42" w:rsidRDefault="00E7521C" w:rsidP="00273D42">
            <w:pPr>
              <w:spacing w:line="240" w:lineRule="auto"/>
              <w:ind w:firstLine="0"/>
              <w:jc w:val="center"/>
            </w:pPr>
            <w:r w:rsidRPr="00273D42">
              <w:t>№ п/п</w:t>
            </w:r>
          </w:p>
        </w:tc>
        <w:tc>
          <w:tcPr>
            <w:tcW w:w="2080" w:type="dxa"/>
            <w:shd w:val="clear" w:color="auto" w:fill="auto"/>
          </w:tcPr>
          <w:p w:rsidR="00E7521C" w:rsidRPr="00273D42" w:rsidRDefault="00E7521C" w:rsidP="00273D42">
            <w:pPr>
              <w:spacing w:line="240" w:lineRule="auto"/>
              <w:ind w:firstLine="0"/>
              <w:jc w:val="center"/>
            </w:pPr>
            <w:r w:rsidRPr="00273D42">
              <w:t xml:space="preserve">Контролируемые </w:t>
            </w:r>
          </w:p>
          <w:p w:rsidR="00E7521C" w:rsidRPr="00273D42" w:rsidRDefault="00E7521C" w:rsidP="00273D42">
            <w:pPr>
              <w:spacing w:line="240" w:lineRule="auto"/>
              <w:ind w:firstLine="0"/>
              <w:jc w:val="center"/>
            </w:pPr>
            <w:r w:rsidRPr="00273D42">
              <w:t>эт</w:t>
            </w:r>
            <w:r w:rsidRPr="00273D42">
              <w:t>а</w:t>
            </w:r>
            <w:r w:rsidRPr="00273D42">
              <w:t>пы практики</w:t>
            </w:r>
          </w:p>
        </w:tc>
        <w:tc>
          <w:tcPr>
            <w:tcW w:w="1852" w:type="dxa"/>
            <w:shd w:val="clear" w:color="auto" w:fill="auto"/>
          </w:tcPr>
          <w:p w:rsidR="00E7521C" w:rsidRPr="00273D42" w:rsidRDefault="00E7521C" w:rsidP="00273D42">
            <w:pPr>
              <w:spacing w:line="240" w:lineRule="auto"/>
              <w:ind w:firstLine="0"/>
              <w:jc w:val="center"/>
            </w:pPr>
            <w:r w:rsidRPr="00273D42">
              <w:t>Код</w:t>
            </w:r>
          </w:p>
          <w:p w:rsidR="00E7521C" w:rsidRPr="00273D42" w:rsidRDefault="00E7521C" w:rsidP="00273D42">
            <w:pPr>
              <w:spacing w:line="240" w:lineRule="auto"/>
              <w:ind w:firstLine="0"/>
              <w:jc w:val="center"/>
            </w:pPr>
            <w:r w:rsidRPr="00273D42">
              <w:t>контролиру</w:t>
            </w:r>
            <w:r w:rsidRPr="00273D42">
              <w:t>е</w:t>
            </w:r>
            <w:r w:rsidRPr="00273D42">
              <w:t>мой</w:t>
            </w:r>
          </w:p>
          <w:p w:rsidR="00E7521C" w:rsidRPr="00273D42" w:rsidRDefault="00E7521C" w:rsidP="00273D42">
            <w:pPr>
              <w:spacing w:line="240" w:lineRule="auto"/>
              <w:ind w:firstLine="0"/>
              <w:jc w:val="center"/>
            </w:pPr>
            <w:r w:rsidRPr="00273D42">
              <w:t>комп</w:t>
            </w:r>
            <w:r w:rsidRPr="00273D42">
              <w:t>е</w:t>
            </w:r>
            <w:r w:rsidRPr="00273D42">
              <w:t>тенции</w:t>
            </w:r>
          </w:p>
          <w:p w:rsidR="00E7521C" w:rsidRPr="00273D42" w:rsidRDefault="00E7521C" w:rsidP="00273D42">
            <w:pPr>
              <w:spacing w:line="240" w:lineRule="auto"/>
              <w:ind w:firstLine="0"/>
              <w:jc w:val="center"/>
            </w:pPr>
            <w:r w:rsidRPr="00273D42">
              <w:t>(или ее части)</w:t>
            </w:r>
          </w:p>
        </w:tc>
        <w:tc>
          <w:tcPr>
            <w:tcW w:w="1783" w:type="dxa"/>
          </w:tcPr>
          <w:p w:rsidR="00E7521C" w:rsidRPr="00273D42" w:rsidRDefault="00E7521C" w:rsidP="00273D42">
            <w:pPr>
              <w:spacing w:line="240" w:lineRule="auto"/>
              <w:ind w:firstLine="0"/>
              <w:jc w:val="center"/>
            </w:pPr>
            <w:r w:rsidRPr="00273D42">
              <w:t>Форма контр</w:t>
            </w:r>
            <w:r w:rsidRPr="00273D42">
              <w:t>о</w:t>
            </w:r>
            <w:r w:rsidRPr="00273D42">
              <w:t>ля</w:t>
            </w:r>
          </w:p>
        </w:tc>
        <w:tc>
          <w:tcPr>
            <w:tcW w:w="3132" w:type="dxa"/>
            <w:shd w:val="clear" w:color="auto" w:fill="auto"/>
          </w:tcPr>
          <w:p w:rsidR="00E7521C" w:rsidRPr="00273D42" w:rsidRDefault="00E7521C" w:rsidP="00273D42">
            <w:pPr>
              <w:spacing w:line="240" w:lineRule="auto"/>
              <w:ind w:firstLine="0"/>
              <w:jc w:val="center"/>
            </w:pPr>
            <w:r w:rsidRPr="00273D42">
              <w:t>Наименование</w:t>
            </w:r>
          </w:p>
          <w:p w:rsidR="00E7521C" w:rsidRPr="00273D42" w:rsidRDefault="00E7521C" w:rsidP="00273D42">
            <w:pPr>
              <w:spacing w:line="240" w:lineRule="auto"/>
              <w:ind w:firstLine="0"/>
              <w:jc w:val="center"/>
            </w:pPr>
            <w:r w:rsidRPr="00273D42">
              <w:t>оценочного средства</w:t>
            </w:r>
          </w:p>
        </w:tc>
      </w:tr>
      <w:tr w:rsidR="00E7521C" w:rsidRPr="00273D42" w:rsidTr="001F70EC">
        <w:trPr>
          <w:jc w:val="center"/>
        </w:trPr>
        <w:tc>
          <w:tcPr>
            <w:tcW w:w="512" w:type="dxa"/>
            <w:shd w:val="clear" w:color="auto" w:fill="auto"/>
          </w:tcPr>
          <w:p w:rsidR="00E7521C" w:rsidRPr="00273D42" w:rsidRDefault="00E7521C" w:rsidP="00273D42">
            <w:pPr>
              <w:spacing w:line="240" w:lineRule="auto"/>
              <w:ind w:firstLine="0"/>
              <w:jc w:val="center"/>
            </w:pPr>
            <w:r w:rsidRPr="00273D42">
              <w:t>1</w:t>
            </w:r>
          </w:p>
        </w:tc>
        <w:tc>
          <w:tcPr>
            <w:tcW w:w="2080" w:type="dxa"/>
            <w:shd w:val="clear" w:color="auto" w:fill="auto"/>
          </w:tcPr>
          <w:p w:rsidR="00E7521C" w:rsidRPr="00273D42" w:rsidRDefault="00E7521C" w:rsidP="00273D42">
            <w:pPr>
              <w:spacing w:line="240" w:lineRule="auto"/>
              <w:ind w:firstLine="0"/>
              <w:jc w:val="center"/>
              <w:rPr>
                <w:i/>
              </w:rPr>
            </w:pPr>
            <w:r w:rsidRPr="00273D42">
              <w:t>Подготовительный</w:t>
            </w:r>
          </w:p>
        </w:tc>
        <w:tc>
          <w:tcPr>
            <w:tcW w:w="1852" w:type="dxa"/>
            <w:shd w:val="clear" w:color="auto" w:fill="auto"/>
          </w:tcPr>
          <w:p w:rsidR="00E7521C" w:rsidRPr="00273D42" w:rsidRDefault="00787519" w:rsidP="00787519">
            <w:pPr>
              <w:spacing w:line="240" w:lineRule="auto"/>
              <w:ind w:firstLine="0"/>
              <w:jc w:val="center"/>
              <w:rPr>
                <w:i/>
              </w:rPr>
            </w:pPr>
            <w:r>
              <w:t>У</w:t>
            </w:r>
            <w:r w:rsidR="00E7521C" w:rsidRPr="00273D42">
              <w:t>К-</w:t>
            </w:r>
            <w:r w:rsidR="00311A5D">
              <w:t xml:space="preserve">4, УК-8, </w:t>
            </w:r>
            <w:r>
              <w:t>ПК-2</w:t>
            </w:r>
          </w:p>
        </w:tc>
        <w:tc>
          <w:tcPr>
            <w:tcW w:w="1783" w:type="dxa"/>
          </w:tcPr>
          <w:p w:rsidR="00E7521C" w:rsidRPr="00273D42" w:rsidRDefault="00E7521C" w:rsidP="00273D42">
            <w:pPr>
              <w:spacing w:line="240" w:lineRule="auto"/>
              <w:ind w:firstLine="0"/>
              <w:jc w:val="center"/>
              <w:rPr>
                <w:i/>
              </w:rPr>
            </w:pPr>
            <w:r w:rsidRPr="00273D42">
              <w:t>Зачет с оце</w:t>
            </w:r>
            <w:r w:rsidRPr="00273D42">
              <w:t>н</w:t>
            </w:r>
            <w:r w:rsidRPr="00273D42">
              <w:t>кой</w:t>
            </w:r>
          </w:p>
        </w:tc>
        <w:tc>
          <w:tcPr>
            <w:tcW w:w="3132" w:type="dxa"/>
            <w:shd w:val="clear" w:color="auto" w:fill="auto"/>
          </w:tcPr>
          <w:p w:rsidR="00E7521C" w:rsidRPr="00273D42" w:rsidRDefault="001F70EC" w:rsidP="00273D42">
            <w:pPr>
              <w:spacing w:line="240" w:lineRule="auto"/>
              <w:ind w:firstLine="0"/>
              <w:jc w:val="center"/>
            </w:pPr>
            <w:r w:rsidRPr="00273D42">
              <w:t>Приблизительный п</w:t>
            </w:r>
            <w:r w:rsidRPr="00273D42">
              <w:t>е</w:t>
            </w:r>
            <w:r w:rsidRPr="00273D42">
              <w:t>речень тем к зачёту</w:t>
            </w:r>
          </w:p>
          <w:p w:rsidR="001F70EC" w:rsidRPr="00273D42" w:rsidRDefault="001F70EC" w:rsidP="00273D42">
            <w:pPr>
              <w:spacing w:line="240" w:lineRule="auto"/>
              <w:ind w:firstLine="0"/>
              <w:jc w:val="center"/>
              <w:rPr>
                <w:highlight w:val="yellow"/>
              </w:rPr>
            </w:pPr>
          </w:p>
        </w:tc>
      </w:tr>
      <w:tr w:rsidR="00E7521C" w:rsidRPr="00273D42" w:rsidTr="001F70EC">
        <w:trPr>
          <w:jc w:val="center"/>
        </w:trPr>
        <w:tc>
          <w:tcPr>
            <w:tcW w:w="512" w:type="dxa"/>
            <w:shd w:val="clear" w:color="auto" w:fill="auto"/>
          </w:tcPr>
          <w:p w:rsidR="00E7521C" w:rsidRPr="00273D42" w:rsidRDefault="00E7521C" w:rsidP="00273D42">
            <w:pPr>
              <w:spacing w:line="240" w:lineRule="auto"/>
              <w:ind w:firstLine="0"/>
              <w:jc w:val="center"/>
            </w:pPr>
            <w:r w:rsidRPr="00273D42">
              <w:t>2</w:t>
            </w:r>
          </w:p>
        </w:tc>
        <w:tc>
          <w:tcPr>
            <w:tcW w:w="2080" w:type="dxa"/>
            <w:shd w:val="clear" w:color="auto" w:fill="auto"/>
          </w:tcPr>
          <w:p w:rsidR="00E7521C" w:rsidRPr="00273D42" w:rsidRDefault="00E7521C" w:rsidP="00273D42">
            <w:pPr>
              <w:spacing w:line="240" w:lineRule="auto"/>
              <w:ind w:firstLine="0"/>
              <w:jc w:val="center"/>
              <w:rPr>
                <w:i/>
              </w:rPr>
            </w:pPr>
            <w:r w:rsidRPr="00273D42">
              <w:t>Основной</w:t>
            </w:r>
          </w:p>
        </w:tc>
        <w:tc>
          <w:tcPr>
            <w:tcW w:w="1852" w:type="dxa"/>
            <w:shd w:val="clear" w:color="auto" w:fill="auto"/>
          </w:tcPr>
          <w:p w:rsidR="00787519" w:rsidRDefault="00787519" w:rsidP="00273D42">
            <w:pPr>
              <w:spacing w:line="240" w:lineRule="auto"/>
              <w:ind w:firstLine="0"/>
              <w:jc w:val="center"/>
            </w:pPr>
            <w:r>
              <w:t xml:space="preserve">УК-1, УК-3, </w:t>
            </w:r>
          </w:p>
          <w:p w:rsidR="00E7521C" w:rsidRDefault="00787519" w:rsidP="00273D42">
            <w:pPr>
              <w:spacing w:line="240" w:lineRule="auto"/>
              <w:ind w:firstLine="0"/>
              <w:jc w:val="center"/>
            </w:pPr>
            <w:r>
              <w:t>УК-4, УК-8,</w:t>
            </w:r>
          </w:p>
          <w:p w:rsidR="00E7521C" w:rsidRDefault="00311A5D" w:rsidP="00273D42">
            <w:pPr>
              <w:spacing w:line="240" w:lineRule="auto"/>
              <w:ind w:firstLine="0"/>
              <w:jc w:val="center"/>
            </w:pPr>
            <w:r>
              <w:t xml:space="preserve">ОПК-1, </w:t>
            </w:r>
            <w:r w:rsidR="00787519">
              <w:t>ПК-2</w:t>
            </w:r>
          </w:p>
          <w:p w:rsidR="00787519" w:rsidRPr="00273D42" w:rsidRDefault="00787519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1783" w:type="dxa"/>
          </w:tcPr>
          <w:p w:rsidR="00E7521C" w:rsidRPr="00273D42" w:rsidRDefault="00E7521C" w:rsidP="00273D42">
            <w:pPr>
              <w:spacing w:line="240" w:lineRule="auto"/>
              <w:ind w:firstLine="0"/>
              <w:jc w:val="center"/>
              <w:rPr>
                <w:i/>
              </w:rPr>
            </w:pPr>
            <w:r w:rsidRPr="00273D42">
              <w:t>Зачет с оце</w:t>
            </w:r>
            <w:r w:rsidRPr="00273D42">
              <w:t>н</w:t>
            </w:r>
            <w:r w:rsidRPr="00273D42">
              <w:t>кой</w:t>
            </w:r>
          </w:p>
        </w:tc>
        <w:tc>
          <w:tcPr>
            <w:tcW w:w="3132" w:type="dxa"/>
            <w:shd w:val="clear" w:color="auto" w:fill="auto"/>
          </w:tcPr>
          <w:p w:rsidR="00E7521C" w:rsidRPr="00273D42" w:rsidRDefault="001F70EC" w:rsidP="00273D42">
            <w:pPr>
              <w:spacing w:line="240" w:lineRule="auto"/>
              <w:ind w:firstLine="0"/>
              <w:jc w:val="center"/>
              <w:rPr>
                <w:highlight w:val="yellow"/>
              </w:rPr>
            </w:pPr>
            <w:r w:rsidRPr="00273D42">
              <w:t>Приблизительный п</w:t>
            </w:r>
            <w:r w:rsidRPr="00273D42">
              <w:t>е</w:t>
            </w:r>
            <w:r w:rsidRPr="00273D42">
              <w:t>речень тем к зачёту</w:t>
            </w:r>
          </w:p>
        </w:tc>
      </w:tr>
      <w:tr w:rsidR="00E7521C" w:rsidRPr="00273D42" w:rsidTr="001F70EC">
        <w:trPr>
          <w:jc w:val="center"/>
        </w:trPr>
        <w:tc>
          <w:tcPr>
            <w:tcW w:w="512" w:type="dxa"/>
            <w:shd w:val="clear" w:color="auto" w:fill="auto"/>
          </w:tcPr>
          <w:p w:rsidR="00E7521C" w:rsidRPr="00273D42" w:rsidRDefault="00E7521C" w:rsidP="00273D42">
            <w:pPr>
              <w:spacing w:line="240" w:lineRule="auto"/>
              <w:ind w:firstLine="0"/>
              <w:jc w:val="center"/>
            </w:pPr>
            <w:r w:rsidRPr="00273D42">
              <w:t>3</w:t>
            </w:r>
          </w:p>
        </w:tc>
        <w:tc>
          <w:tcPr>
            <w:tcW w:w="2080" w:type="dxa"/>
            <w:shd w:val="clear" w:color="auto" w:fill="auto"/>
          </w:tcPr>
          <w:p w:rsidR="00E7521C" w:rsidRPr="00273D42" w:rsidRDefault="00E7521C" w:rsidP="00273D42">
            <w:pPr>
              <w:spacing w:line="240" w:lineRule="auto"/>
              <w:ind w:firstLine="0"/>
              <w:jc w:val="center"/>
            </w:pPr>
            <w:r w:rsidRPr="00273D42">
              <w:t>Заключительный</w:t>
            </w:r>
          </w:p>
        </w:tc>
        <w:tc>
          <w:tcPr>
            <w:tcW w:w="1852" w:type="dxa"/>
            <w:shd w:val="clear" w:color="auto" w:fill="auto"/>
          </w:tcPr>
          <w:p w:rsidR="00E7521C" w:rsidRPr="00273D42" w:rsidRDefault="00F7323D" w:rsidP="00097E9B">
            <w:pPr>
              <w:spacing w:line="240" w:lineRule="auto"/>
              <w:ind w:firstLine="0"/>
              <w:jc w:val="center"/>
            </w:pPr>
            <w:r>
              <w:t>УК-1, У</w:t>
            </w:r>
            <w:r w:rsidR="00E7521C" w:rsidRPr="00273D42">
              <w:t>К-4</w:t>
            </w:r>
            <w:r>
              <w:t>, ОПК-1</w:t>
            </w:r>
          </w:p>
        </w:tc>
        <w:tc>
          <w:tcPr>
            <w:tcW w:w="1783" w:type="dxa"/>
          </w:tcPr>
          <w:p w:rsidR="00E7521C" w:rsidRPr="00273D42" w:rsidRDefault="00E7521C" w:rsidP="00273D42">
            <w:pPr>
              <w:spacing w:line="240" w:lineRule="auto"/>
              <w:ind w:firstLine="0"/>
              <w:jc w:val="center"/>
              <w:rPr>
                <w:i/>
              </w:rPr>
            </w:pPr>
            <w:r w:rsidRPr="00273D42">
              <w:t>Зачет с оце</w:t>
            </w:r>
            <w:r w:rsidRPr="00273D42">
              <w:t>н</w:t>
            </w:r>
            <w:r w:rsidRPr="00273D42">
              <w:t>кой</w:t>
            </w:r>
          </w:p>
        </w:tc>
        <w:tc>
          <w:tcPr>
            <w:tcW w:w="3132" w:type="dxa"/>
            <w:shd w:val="clear" w:color="auto" w:fill="auto"/>
          </w:tcPr>
          <w:p w:rsidR="00E7521C" w:rsidRPr="00273D42" w:rsidRDefault="00E7521C" w:rsidP="00273D42">
            <w:pPr>
              <w:spacing w:line="240" w:lineRule="auto"/>
              <w:ind w:firstLine="0"/>
              <w:jc w:val="center"/>
            </w:pPr>
            <w:r w:rsidRPr="00273D42">
              <w:t>Личное собеседование</w:t>
            </w:r>
            <w:r w:rsidR="001F70EC" w:rsidRPr="00273D42">
              <w:t xml:space="preserve"> по приблизительному пер</w:t>
            </w:r>
            <w:r w:rsidR="001F70EC" w:rsidRPr="00273D42">
              <w:t>е</w:t>
            </w:r>
            <w:r w:rsidR="001F70EC" w:rsidRPr="00273D42">
              <w:t>чню тем к зачету</w:t>
            </w:r>
          </w:p>
        </w:tc>
      </w:tr>
    </w:tbl>
    <w:p w:rsidR="00D75987" w:rsidRPr="00273D42" w:rsidRDefault="00D75987" w:rsidP="00273D42">
      <w:pPr>
        <w:spacing w:line="240" w:lineRule="auto"/>
        <w:ind w:firstLine="0"/>
        <w:jc w:val="center"/>
      </w:pPr>
    </w:p>
    <w:p w:rsidR="001F4EBE" w:rsidRPr="00273D42" w:rsidRDefault="00D75987" w:rsidP="00C51E76">
      <w:pPr>
        <w:numPr>
          <w:ilvl w:val="0"/>
          <w:numId w:val="32"/>
        </w:numPr>
        <w:tabs>
          <w:tab w:val="left" w:pos="709"/>
        </w:tabs>
        <w:spacing w:line="240" w:lineRule="auto"/>
        <w:ind w:left="0" w:firstLine="426"/>
        <w:jc w:val="center"/>
        <w:rPr>
          <w:b/>
          <w:caps/>
        </w:rPr>
      </w:pPr>
      <w:r w:rsidRPr="00273D42">
        <w:rPr>
          <w:b/>
          <w:caps/>
        </w:rPr>
        <w:lastRenderedPageBreak/>
        <w:t xml:space="preserve">Показатели и критерии оценивания компетенций, </w:t>
      </w:r>
    </w:p>
    <w:p w:rsidR="00D75987" w:rsidRPr="00273D42" w:rsidRDefault="00D75987" w:rsidP="00C51E76">
      <w:pPr>
        <w:tabs>
          <w:tab w:val="left" w:pos="709"/>
        </w:tabs>
        <w:spacing w:line="240" w:lineRule="auto"/>
        <w:ind w:firstLine="426"/>
        <w:jc w:val="center"/>
        <w:rPr>
          <w:b/>
          <w:caps/>
        </w:rPr>
      </w:pPr>
      <w:r w:rsidRPr="00273D42">
        <w:rPr>
          <w:b/>
          <w:caps/>
        </w:rPr>
        <w:t>описание шкал оценивания</w:t>
      </w:r>
    </w:p>
    <w:p w:rsidR="004B4DBB" w:rsidRPr="008F06F9" w:rsidRDefault="004B4DBB" w:rsidP="00273D42">
      <w:pPr>
        <w:spacing w:line="240" w:lineRule="auto"/>
        <w:ind w:firstLine="0"/>
        <w:jc w:val="center"/>
        <w:rPr>
          <w:sz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9"/>
        <w:gridCol w:w="2016"/>
        <w:gridCol w:w="1618"/>
        <w:gridCol w:w="4681"/>
      </w:tblGrid>
      <w:tr w:rsidR="008B77E4" w:rsidRPr="008B050C" w:rsidTr="00910522">
        <w:trPr>
          <w:tblHeader/>
          <w:jc w:val="center"/>
        </w:trPr>
        <w:tc>
          <w:tcPr>
            <w:tcW w:w="1049" w:type="dxa"/>
            <w:shd w:val="clear" w:color="auto" w:fill="auto"/>
          </w:tcPr>
          <w:p w:rsidR="008B77E4" w:rsidRPr="008B050C" w:rsidRDefault="008B77E4" w:rsidP="00273D42">
            <w:pPr>
              <w:spacing w:line="240" w:lineRule="auto"/>
              <w:ind w:right="39" w:firstLine="0"/>
              <w:jc w:val="center"/>
            </w:pPr>
            <w:r w:rsidRPr="008B050C">
              <w:t>Код ко</w:t>
            </w:r>
            <w:r w:rsidRPr="008B050C">
              <w:t>м</w:t>
            </w:r>
            <w:r w:rsidRPr="008B050C">
              <w:t>петенции</w:t>
            </w:r>
          </w:p>
        </w:tc>
        <w:tc>
          <w:tcPr>
            <w:tcW w:w="2016" w:type="dxa"/>
            <w:shd w:val="clear" w:color="auto" w:fill="auto"/>
          </w:tcPr>
          <w:p w:rsidR="003214F1" w:rsidRPr="008B050C" w:rsidRDefault="008B77E4" w:rsidP="00273D42">
            <w:pPr>
              <w:spacing w:line="240" w:lineRule="auto"/>
              <w:ind w:firstLine="0"/>
              <w:jc w:val="center"/>
            </w:pPr>
            <w:r w:rsidRPr="008B050C">
              <w:t xml:space="preserve">Показатели </w:t>
            </w:r>
          </w:p>
          <w:p w:rsidR="008B77E4" w:rsidRPr="008B050C" w:rsidRDefault="008B77E4" w:rsidP="00273D42">
            <w:pPr>
              <w:spacing w:line="240" w:lineRule="auto"/>
              <w:ind w:firstLine="0"/>
              <w:jc w:val="center"/>
            </w:pPr>
            <w:r w:rsidRPr="008B050C">
              <w:t>сфо</w:t>
            </w:r>
            <w:r w:rsidRPr="008B050C">
              <w:t>р</w:t>
            </w:r>
            <w:r w:rsidRPr="008B050C">
              <w:t>мированности</w:t>
            </w:r>
          </w:p>
        </w:tc>
        <w:tc>
          <w:tcPr>
            <w:tcW w:w="1618" w:type="dxa"/>
            <w:shd w:val="clear" w:color="auto" w:fill="auto"/>
          </w:tcPr>
          <w:p w:rsidR="003214F1" w:rsidRPr="008B050C" w:rsidRDefault="008B77E4" w:rsidP="00273D42">
            <w:pPr>
              <w:spacing w:line="240" w:lineRule="auto"/>
              <w:ind w:firstLine="0"/>
              <w:jc w:val="center"/>
            </w:pPr>
            <w:r w:rsidRPr="008B050C">
              <w:t xml:space="preserve">Шкала </w:t>
            </w:r>
          </w:p>
          <w:p w:rsidR="008B77E4" w:rsidRPr="008B050C" w:rsidRDefault="008B77E4" w:rsidP="00273D42">
            <w:pPr>
              <w:spacing w:line="240" w:lineRule="auto"/>
              <w:ind w:firstLine="0"/>
              <w:jc w:val="center"/>
            </w:pPr>
            <w:r w:rsidRPr="008B050C">
              <w:t>оценивания</w:t>
            </w:r>
          </w:p>
        </w:tc>
        <w:tc>
          <w:tcPr>
            <w:tcW w:w="4681" w:type="dxa"/>
            <w:shd w:val="clear" w:color="auto" w:fill="auto"/>
          </w:tcPr>
          <w:p w:rsidR="008B77E4" w:rsidRPr="008B050C" w:rsidRDefault="008B77E4" w:rsidP="00273D42">
            <w:pPr>
              <w:spacing w:line="240" w:lineRule="auto"/>
              <w:ind w:firstLine="0"/>
              <w:jc w:val="center"/>
            </w:pPr>
            <w:r w:rsidRPr="008B050C">
              <w:t>Критерии оценивания</w:t>
            </w:r>
          </w:p>
        </w:tc>
      </w:tr>
      <w:tr w:rsidR="00283528" w:rsidRPr="008B050C" w:rsidTr="007C0A0D">
        <w:trPr>
          <w:jc w:val="center"/>
        </w:trPr>
        <w:tc>
          <w:tcPr>
            <w:tcW w:w="1049" w:type="dxa"/>
            <w:vMerge w:val="restart"/>
            <w:shd w:val="clear" w:color="auto" w:fill="auto"/>
          </w:tcPr>
          <w:p w:rsidR="00283528" w:rsidRPr="008B050C" w:rsidRDefault="00DD056F" w:rsidP="00283528">
            <w:pPr>
              <w:spacing w:line="240" w:lineRule="auto"/>
              <w:ind w:firstLine="0"/>
              <w:jc w:val="center"/>
            </w:pPr>
            <w:r>
              <w:t>У</w:t>
            </w:r>
            <w:r w:rsidR="00283528" w:rsidRPr="008B050C">
              <w:t>К-1</w:t>
            </w:r>
          </w:p>
        </w:tc>
        <w:tc>
          <w:tcPr>
            <w:tcW w:w="2016" w:type="dxa"/>
            <w:vMerge w:val="restart"/>
          </w:tcPr>
          <w:p w:rsidR="00283528" w:rsidRPr="00283528" w:rsidRDefault="00283528" w:rsidP="00283528">
            <w:pPr>
              <w:tabs>
                <w:tab w:val="left" w:pos="903"/>
              </w:tabs>
              <w:spacing w:line="240" w:lineRule="auto"/>
              <w:ind w:firstLine="0"/>
              <w:jc w:val="center"/>
              <w:rPr>
                <w:bCs/>
                <w:i/>
              </w:rPr>
            </w:pPr>
            <w:r w:rsidRPr="00283528">
              <w:rPr>
                <w:bCs/>
                <w:i/>
              </w:rPr>
              <w:t>знать</w:t>
            </w:r>
            <w:r w:rsidRPr="006D4FC2">
              <w:rPr>
                <w:bCs/>
              </w:rPr>
              <w:t>:</w:t>
            </w:r>
          </w:p>
          <w:p w:rsidR="006D4FC2" w:rsidRDefault="006D4FC2" w:rsidP="006D4FC2">
            <w:pPr>
              <w:spacing w:line="240" w:lineRule="auto"/>
              <w:ind w:firstLine="0"/>
              <w:rPr>
                <w:spacing w:val="-4"/>
              </w:rPr>
            </w:pPr>
            <w:r w:rsidRPr="00EC278A">
              <w:t>– </w:t>
            </w:r>
            <w:r w:rsidRPr="00625D69">
              <w:rPr>
                <w:spacing w:val="-4"/>
              </w:rPr>
              <w:t>методики поиска информации</w:t>
            </w:r>
            <w:r>
              <w:rPr>
                <w:spacing w:val="-4"/>
              </w:rPr>
              <w:t>;</w:t>
            </w:r>
          </w:p>
          <w:p w:rsidR="00283528" w:rsidRDefault="006D4FC2" w:rsidP="006D4FC2">
            <w:pPr>
              <w:tabs>
                <w:tab w:val="left" w:pos="903"/>
              </w:tabs>
              <w:spacing w:line="240" w:lineRule="auto"/>
              <w:ind w:firstLine="0"/>
            </w:pPr>
            <w:r>
              <w:rPr>
                <w:spacing w:val="-4"/>
              </w:rPr>
              <w:t>– </w:t>
            </w:r>
            <w:r w:rsidRPr="00625D69">
              <w:rPr>
                <w:spacing w:val="-4"/>
              </w:rPr>
              <w:t>методы, технол</w:t>
            </w:r>
            <w:r w:rsidRPr="00625D69">
              <w:rPr>
                <w:spacing w:val="-4"/>
              </w:rPr>
              <w:t>о</w:t>
            </w:r>
            <w:r w:rsidRPr="00625D69">
              <w:rPr>
                <w:spacing w:val="-4"/>
              </w:rPr>
              <w:t>гии и средства о</w:t>
            </w:r>
            <w:r w:rsidRPr="00625D69">
              <w:rPr>
                <w:spacing w:val="-4"/>
              </w:rPr>
              <w:t>б</w:t>
            </w:r>
            <w:r w:rsidRPr="00625D69">
              <w:rPr>
                <w:spacing w:val="-4"/>
              </w:rPr>
              <w:t>работки информ</w:t>
            </w:r>
            <w:r w:rsidRPr="00625D69">
              <w:rPr>
                <w:spacing w:val="-4"/>
              </w:rPr>
              <w:t>а</w:t>
            </w:r>
            <w:r w:rsidRPr="00625D69">
              <w:rPr>
                <w:spacing w:val="-4"/>
              </w:rPr>
              <w:t>ции</w:t>
            </w:r>
            <w:r>
              <w:rPr>
                <w:spacing w:val="-4"/>
              </w:rPr>
              <w:t>.</w:t>
            </w:r>
          </w:p>
          <w:p w:rsidR="00DC007E" w:rsidRPr="008F06F9" w:rsidRDefault="00DC007E" w:rsidP="00C51E76">
            <w:pPr>
              <w:tabs>
                <w:tab w:val="left" w:pos="903"/>
              </w:tabs>
              <w:spacing w:line="240" w:lineRule="auto"/>
              <w:ind w:firstLine="0"/>
              <w:rPr>
                <w:sz w:val="22"/>
              </w:rPr>
            </w:pPr>
          </w:p>
          <w:p w:rsidR="008F06F9" w:rsidRPr="008F06F9" w:rsidRDefault="008F06F9" w:rsidP="00C51E76">
            <w:pPr>
              <w:tabs>
                <w:tab w:val="left" w:pos="903"/>
              </w:tabs>
              <w:spacing w:line="240" w:lineRule="auto"/>
              <w:ind w:firstLine="0"/>
              <w:rPr>
                <w:sz w:val="22"/>
              </w:rPr>
            </w:pPr>
          </w:p>
          <w:p w:rsidR="008F06F9" w:rsidRPr="008F06F9" w:rsidRDefault="008F06F9" w:rsidP="00C51E76">
            <w:pPr>
              <w:tabs>
                <w:tab w:val="left" w:pos="903"/>
              </w:tabs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1618" w:type="dxa"/>
            <w:shd w:val="clear" w:color="auto" w:fill="auto"/>
          </w:tcPr>
          <w:p w:rsidR="00283528" w:rsidRPr="008B050C" w:rsidRDefault="00283528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Пороговый </w:t>
            </w:r>
          </w:p>
          <w:p w:rsidR="00283528" w:rsidRPr="008B050C" w:rsidRDefault="00283528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283528" w:rsidRPr="008B050C" w:rsidRDefault="00283528" w:rsidP="00273D42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(обяз</w:t>
            </w:r>
            <w:r w:rsidRPr="008B050C">
              <w:rPr>
                <w:i/>
                <w:spacing w:val="-6"/>
              </w:rPr>
              <w:t>а</w:t>
            </w:r>
            <w:r w:rsidRPr="008B050C">
              <w:rPr>
                <w:i/>
                <w:spacing w:val="-6"/>
              </w:rPr>
              <w:t>тельный)</w:t>
            </w:r>
          </w:p>
        </w:tc>
        <w:tc>
          <w:tcPr>
            <w:tcW w:w="4681" w:type="dxa"/>
            <w:shd w:val="clear" w:color="auto" w:fill="auto"/>
          </w:tcPr>
          <w:p w:rsidR="00283528" w:rsidRDefault="00283528" w:rsidP="00283528">
            <w:pPr>
              <w:spacing w:line="240" w:lineRule="auto"/>
              <w:ind w:firstLine="0"/>
            </w:pPr>
            <w:r w:rsidRPr="003C547B">
              <w:rPr>
                <w:i/>
              </w:rPr>
              <w:t>Знать</w:t>
            </w:r>
            <w:r w:rsidRPr="003C547B">
              <w:t xml:space="preserve">: </w:t>
            </w:r>
          </w:p>
          <w:p w:rsidR="00DC007E" w:rsidRDefault="00BD6069" w:rsidP="00283528">
            <w:pPr>
              <w:spacing w:line="240" w:lineRule="auto"/>
              <w:ind w:firstLine="0"/>
              <w:rPr>
                <w:spacing w:val="-4"/>
              </w:rPr>
            </w:pPr>
            <w:r w:rsidRPr="00EC278A">
              <w:t>– </w:t>
            </w:r>
            <w:r w:rsidRPr="00625D69">
              <w:rPr>
                <w:spacing w:val="-4"/>
              </w:rPr>
              <w:t>методики поиска информации</w:t>
            </w:r>
            <w:r>
              <w:rPr>
                <w:spacing w:val="-4"/>
              </w:rPr>
              <w:t>.</w:t>
            </w:r>
          </w:p>
          <w:p w:rsidR="008F06F9" w:rsidRDefault="008F06F9" w:rsidP="00283528">
            <w:pPr>
              <w:spacing w:line="240" w:lineRule="auto"/>
              <w:ind w:firstLine="0"/>
              <w:rPr>
                <w:spacing w:val="-4"/>
              </w:rPr>
            </w:pPr>
          </w:p>
          <w:p w:rsidR="008F06F9" w:rsidRPr="008F06F9" w:rsidRDefault="008F06F9" w:rsidP="00283528">
            <w:pPr>
              <w:spacing w:line="240" w:lineRule="auto"/>
              <w:ind w:firstLine="0"/>
              <w:rPr>
                <w:sz w:val="22"/>
              </w:rPr>
            </w:pPr>
          </w:p>
        </w:tc>
      </w:tr>
      <w:tr w:rsidR="00283528" w:rsidRPr="008B050C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283528" w:rsidRPr="008B050C" w:rsidRDefault="00283528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/>
          </w:tcPr>
          <w:p w:rsidR="00283528" w:rsidRPr="008B050C" w:rsidRDefault="00283528" w:rsidP="00273D42">
            <w:pPr>
              <w:spacing w:line="240" w:lineRule="auto"/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618" w:type="dxa"/>
            <w:shd w:val="clear" w:color="auto" w:fill="auto"/>
          </w:tcPr>
          <w:p w:rsidR="00283528" w:rsidRPr="008B050C" w:rsidRDefault="00283528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Повышенный </w:t>
            </w:r>
          </w:p>
          <w:p w:rsidR="00283528" w:rsidRPr="008B050C" w:rsidRDefault="00283528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283528" w:rsidRPr="008B050C" w:rsidRDefault="00283528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(по отношению </w:t>
            </w:r>
          </w:p>
          <w:p w:rsidR="00283528" w:rsidRPr="008B050C" w:rsidRDefault="00283528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к пороговому </w:t>
            </w:r>
          </w:p>
          <w:p w:rsidR="00283528" w:rsidRPr="008B050C" w:rsidRDefault="00283528" w:rsidP="00273D42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уро</w:t>
            </w:r>
            <w:r w:rsidRPr="008B050C">
              <w:rPr>
                <w:i/>
                <w:spacing w:val="-6"/>
              </w:rPr>
              <w:t>в</w:t>
            </w:r>
            <w:r w:rsidRPr="008B050C">
              <w:rPr>
                <w:i/>
                <w:spacing w:val="-6"/>
              </w:rPr>
              <w:t>ню)</w:t>
            </w:r>
          </w:p>
        </w:tc>
        <w:tc>
          <w:tcPr>
            <w:tcW w:w="4681" w:type="dxa"/>
            <w:shd w:val="clear" w:color="auto" w:fill="auto"/>
          </w:tcPr>
          <w:p w:rsidR="00283528" w:rsidRDefault="00283528" w:rsidP="00283528">
            <w:pPr>
              <w:spacing w:line="240" w:lineRule="auto"/>
              <w:ind w:firstLine="0"/>
              <w:rPr>
                <w:i/>
              </w:rPr>
            </w:pPr>
            <w:r w:rsidRPr="003C547B">
              <w:rPr>
                <w:i/>
              </w:rPr>
              <w:t>Знать</w:t>
            </w:r>
            <w:r w:rsidRPr="00113E64">
              <w:t xml:space="preserve">: </w:t>
            </w:r>
          </w:p>
          <w:p w:rsidR="00283528" w:rsidRPr="00464C22" w:rsidRDefault="008A1647" w:rsidP="00283528">
            <w:pPr>
              <w:spacing w:line="240" w:lineRule="auto"/>
              <w:ind w:firstLine="0"/>
            </w:pPr>
            <w:r>
              <w:rPr>
                <w:spacing w:val="-4"/>
              </w:rPr>
              <w:t>– </w:t>
            </w:r>
            <w:r w:rsidRPr="00625D69">
              <w:rPr>
                <w:spacing w:val="-4"/>
              </w:rPr>
              <w:t>методы, технологии и средства о</w:t>
            </w:r>
            <w:r w:rsidRPr="00625D69">
              <w:rPr>
                <w:spacing w:val="-4"/>
              </w:rPr>
              <w:t>б</w:t>
            </w:r>
            <w:r w:rsidRPr="00625D69">
              <w:rPr>
                <w:spacing w:val="-4"/>
              </w:rPr>
              <w:t>работки информ</w:t>
            </w:r>
            <w:r w:rsidRPr="00625D69">
              <w:rPr>
                <w:spacing w:val="-4"/>
              </w:rPr>
              <w:t>а</w:t>
            </w:r>
            <w:r w:rsidRPr="00625D69">
              <w:rPr>
                <w:spacing w:val="-4"/>
              </w:rPr>
              <w:t>ции</w:t>
            </w:r>
            <w:r>
              <w:rPr>
                <w:spacing w:val="-4"/>
              </w:rPr>
              <w:t>.</w:t>
            </w:r>
          </w:p>
        </w:tc>
      </w:tr>
      <w:tr w:rsidR="00283528" w:rsidRPr="008B050C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283528" w:rsidRPr="008B050C" w:rsidRDefault="00283528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 w:val="restart"/>
          </w:tcPr>
          <w:p w:rsidR="00283528" w:rsidRPr="00283528" w:rsidRDefault="00283528" w:rsidP="00283528">
            <w:pPr>
              <w:tabs>
                <w:tab w:val="left" w:pos="903"/>
              </w:tabs>
              <w:spacing w:line="240" w:lineRule="auto"/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уме</w:t>
            </w:r>
            <w:r w:rsidRPr="00283528">
              <w:rPr>
                <w:bCs/>
                <w:i/>
              </w:rPr>
              <w:t>ть</w:t>
            </w:r>
            <w:r w:rsidRPr="006D4FC2">
              <w:rPr>
                <w:bCs/>
              </w:rPr>
              <w:t>:</w:t>
            </w:r>
          </w:p>
          <w:p w:rsidR="006D4FC2" w:rsidRDefault="006D4FC2" w:rsidP="006D4FC2">
            <w:pPr>
              <w:spacing w:line="240" w:lineRule="auto"/>
              <w:ind w:firstLine="0"/>
            </w:pPr>
            <w:r w:rsidRPr="00EC278A">
              <w:t>– </w:t>
            </w:r>
            <w:r>
              <w:t>сконцентрир</w:t>
            </w:r>
            <w:r>
              <w:t>о</w:t>
            </w:r>
            <w:r>
              <w:t>ва-ться на поставле</w:t>
            </w:r>
            <w:r>
              <w:t>н</w:t>
            </w:r>
            <w:r>
              <w:t>ной задаче;</w:t>
            </w:r>
          </w:p>
          <w:p w:rsidR="00DC007E" w:rsidRDefault="006D4FC2" w:rsidP="006D4FC2">
            <w:pPr>
              <w:tabs>
                <w:tab w:val="left" w:pos="903"/>
              </w:tabs>
              <w:spacing w:line="240" w:lineRule="auto"/>
              <w:ind w:firstLine="0"/>
            </w:pPr>
            <w:r>
              <w:t>– </w:t>
            </w:r>
            <w:r w:rsidRPr="003B3DF1">
              <w:t>осуществлять поиск, критич</w:t>
            </w:r>
            <w:r w:rsidRPr="003B3DF1">
              <w:t>е</w:t>
            </w:r>
            <w:r w:rsidRPr="003B3DF1">
              <w:t>ский анализ и си</w:t>
            </w:r>
            <w:r w:rsidRPr="003B3DF1">
              <w:t>н</w:t>
            </w:r>
            <w:r w:rsidRPr="003B3DF1">
              <w:t>тез информации</w:t>
            </w:r>
            <w:r>
              <w:t>.</w:t>
            </w:r>
          </w:p>
          <w:p w:rsidR="006D4FC2" w:rsidRPr="008F06F9" w:rsidRDefault="006D4FC2" w:rsidP="006D4FC2">
            <w:pPr>
              <w:tabs>
                <w:tab w:val="left" w:pos="903"/>
              </w:tabs>
              <w:spacing w:line="240" w:lineRule="auto"/>
              <w:ind w:firstLine="0"/>
              <w:rPr>
                <w:sz w:val="20"/>
              </w:rPr>
            </w:pPr>
          </w:p>
          <w:p w:rsidR="008F06F9" w:rsidRPr="008F06F9" w:rsidRDefault="008F06F9" w:rsidP="006D4FC2">
            <w:pPr>
              <w:tabs>
                <w:tab w:val="left" w:pos="903"/>
              </w:tabs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1618" w:type="dxa"/>
            <w:shd w:val="clear" w:color="auto" w:fill="auto"/>
          </w:tcPr>
          <w:p w:rsidR="00283528" w:rsidRPr="008B050C" w:rsidRDefault="00283528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Пороговый </w:t>
            </w:r>
          </w:p>
          <w:p w:rsidR="00283528" w:rsidRPr="008B050C" w:rsidRDefault="00283528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283528" w:rsidRPr="008B050C" w:rsidRDefault="00283528" w:rsidP="00273D42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(обяз</w:t>
            </w:r>
            <w:r w:rsidRPr="008B050C">
              <w:rPr>
                <w:i/>
                <w:spacing w:val="-6"/>
              </w:rPr>
              <w:t>а</w:t>
            </w:r>
            <w:r w:rsidRPr="008B050C">
              <w:rPr>
                <w:i/>
                <w:spacing w:val="-6"/>
              </w:rPr>
              <w:t>тельный)</w:t>
            </w:r>
          </w:p>
        </w:tc>
        <w:tc>
          <w:tcPr>
            <w:tcW w:w="4681" w:type="dxa"/>
            <w:shd w:val="clear" w:color="auto" w:fill="auto"/>
          </w:tcPr>
          <w:p w:rsidR="00283528" w:rsidRDefault="00283528" w:rsidP="00283528">
            <w:pPr>
              <w:spacing w:line="240" w:lineRule="auto"/>
              <w:ind w:firstLine="0"/>
              <w:rPr>
                <w:i/>
              </w:rPr>
            </w:pPr>
            <w:r w:rsidRPr="003C547B">
              <w:rPr>
                <w:i/>
              </w:rPr>
              <w:t>Уметь</w:t>
            </w:r>
            <w:r w:rsidRPr="006D4FC2">
              <w:t>:</w:t>
            </w:r>
            <w:r w:rsidRPr="003C547B">
              <w:rPr>
                <w:i/>
              </w:rPr>
              <w:t xml:space="preserve"> </w:t>
            </w:r>
          </w:p>
          <w:p w:rsidR="00DC007E" w:rsidRDefault="008A1647" w:rsidP="00283528">
            <w:pPr>
              <w:spacing w:line="240" w:lineRule="auto"/>
              <w:ind w:firstLine="0"/>
            </w:pPr>
            <w:r>
              <w:t>– </w:t>
            </w:r>
            <w:r w:rsidRPr="003B3DF1">
              <w:t>осуществлять поиск, критич</w:t>
            </w:r>
            <w:r w:rsidRPr="003B3DF1">
              <w:t>е</w:t>
            </w:r>
            <w:r w:rsidRPr="003B3DF1">
              <w:t>ский анализ и си</w:t>
            </w:r>
            <w:r w:rsidRPr="003B3DF1">
              <w:t>н</w:t>
            </w:r>
            <w:r w:rsidRPr="003B3DF1">
              <w:t>тез информации</w:t>
            </w:r>
            <w:r>
              <w:t>.</w:t>
            </w:r>
          </w:p>
          <w:p w:rsidR="008A1647" w:rsidRPr="008F06F9" w:rsidRDefault="008A1647" w:rsidP="00283528">
            <w:pPr>
              <w:spacing w:line="240" w:lineRule="auto"/>
              <w:ind w:firstLine="0"/>
              <w:rPr>
                <w:sz w:val="20"/>
              </w:rPr>
            </w:pPr>
          </w:p>
        </w:tc>
      </w:tr>
      <w:tr w:rsidR="00283528" w:rsidRPr="008B050C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283528" w:rsidRPr="008B050C" w:rsidRDefault="00283528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/>
          </w:tcPr>
          <w:p w:rsidR="00283528" w:rsidRPr="008B050C" w:rsidRDefault="00283528" w:rsidP="00273D42">
            <w:pPr>
              <w:spacing w:line="240" w:lineRule="auto"/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618" w:type="dxa"/>
            <w:shd w:val="clear" w:color="auto" w:fill="auto"/>
          </w:tcPr>
          <w:p w:rsidR="00283528" w:rsidRPr="008B050C" w:rsidRDefault="00283528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Повышенный </w:t>
            </w:r>
          </w:p>
          <w:p w:rsidR="00283528" w:rsidRPr="008B050C" w:rsidRDefault="00283528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283528" w:rsidRPr="008B050C" w:rsidRDefault="00283528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(по отношению </w:t>
            </w:r>
          </w:p>
          <w:p w:rsidR="00283528" w:rsidRPr="008B050C" w:rsidRDefault="00283528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к пороговому </w:t>
            </w:r>
          </w:p>
          <w:p w:rsidR="00283528" w:rsidRPr="008B050C" w:rsidRDefault="00283528" w:rsidP="00273D42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уро</w:t>
            </w:r>
            <w:r w:rsidRPr="008B050C">
              <w:rPr>
                <w:i/>
                <w:spacing w:val="-6"/>
              </w:rPr>
              <w:t>в</w:t>
            </w:r>
            <w:r w:rsidRPr="008B050C">
              <w:rPr>
                <w:i/>
                <w:spacing w:val="-6"/>
              </w:rPr>
              <w:t>ню)</w:t>
            </w:r>
          </w:p>
        </w:tc>
        <w:tc>
          <w:tcPr>
            <w:tcW w:w="4681" w:type="dxa"/>
            <w:shd w:val="clear" w:color="auto" w:fill="auto"/>
          </w:tcPr>
          <w:p w:rsidR="00283528" w:rsidRDefault="00283528" w:rsidP="00283528">
            <w:pPr>
              <w:spacing w:line="240" w:lineRule="auto"/>
              <w:ind w:firstLine="0"/>
              <w:rPr>
                <w:i/>
              </w:rPr>
            </w:pPr>
            <w:r w:rsidRPr="003C547B">
              <w:rPr>
                <w:i/>
              </w:rPr>
              <w:t>Уметь</w:t>
            </w:r>
            <w:r w:rsidRPr="006D4FC2">
              <w:t>:</w:t>
            </w:r>
            <w:r w:rsidRPr="003C547B">
              <w:rPr>
                <w:i/>
              </w:rPr>
              <w:t xml:space="preserve"> </w:t>
            </w:r>
          </w:p>
          <w:p w:rsidR="00283528" w:rsidRPr="00464C22" w:rsidRDefault="008A1647" w:rsidP="008A1647">
            <w:pPr>
              <w:spacing w:line="240" w:lineRule="auto"/>
              <w:ind w:firstLine="0"/>
            </w:pPr>
            <w:r>
              <w:t>– сконцентрироваться на поставленной зад</w:t>
            </w:r>
            <w:r>
              <w:t>а</w:t>
            </w:r>
            <w:r>
              <w:t>че</w:t>
            </w:r>
            <w:r w:rsidRPr="003B3DF1">
              <w:t xml:space="preserve"> </w:t>
            </w:r>
            <w:r>
              <w:t xml:space="preserve">и </w:t>
            </w:r>
            <w:r w:rsidRPr="003B3DF1">
              <w:t xml:space="preserve">осуществлять </w:t>
            </w:r>
            <w:r>
              <w:t xml:space="preserve">целенаправленный </w:t>
            </w:r>
            <w:r w:rsidRPr="003B3DF1">
              <w:t>поиск, критический анализ и синтез информации</w:t>
            </w:r>
            <w:r>
              <w:t>.</w:t>
            </w:r>
          </w:p>
        </w:tc>
      </w:tr>
      <w:tr w:rsidR="00283528" w:rsidRPr="008B050C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283528" w:rsidRPr="008B050C" w:rsidRDefault="00283528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 w:val="restart"/>
          </w:tcPr>
          <w:p w:rsidR="00283528" w:rsidRPr="00283528" w:rsidRDefault="00283528" w:rsidP="00283528">
            <w:pPr>
              <w:tabs>
                <w:tab w:val="left" w:pos="903"/>
              </w:tabs>
              <w:spacing w:line="240" w:lineRule="auto"/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владе</w:t>
            </w:r>
            <w:r w:rsidRPr="00283528">
              <w:rPr>
                <w:bCs/>
                <w:i/>
              </w:rPr>
              <w:t>ть</w:t>
            </w:r>
            <w:r w:rsidRPr="006D4FC2">
              <w:rPr>
                <w:bCs/>
              </w:rPr>
              <w:t>:</w:t>
            </w:r>
          </w:p>
          <w:p w:rsidR="00891FE6" w:rsidRPr="008F06F9" w:rsidRDefault="006D4FC2" w:rsidP="00283528">
            <w:pPr>
              <w:spacing w:line="240" w:lineRule="auto"/>
              <w:ind w:firstLine="0"/>
              <w:rPr>
                <w:sz w:val="20"/>
              </w:rPr>
            </w:pPr>
            <w:r w:rsidRPr="00EC278A">
              <w:t>– </w:t>
            </w:r>
            <w:r>
              <w:t>навыками поиска информации и её анализа</w:t>
            </w:r>
            <w:r w:rsidRPr="00EC278A">
              <w:t>.</w:t>
            </w:r>
          </w:p>
          <w:p w:rsidR="006D4FC2" w:rsidRPr="008F06F9" w:rsidRDefault="006D4FC2" w:rsidP="00283528">
            <w:pPr>
              <w:spacing w:line="240" w:lineRule="auto"/>
              <w:ind w:firstLine="0"/>
              <w:rPr>
                <w:b/>
                <w:bCs/>
                <w:sz w:val="22"/>
              </w:rPr>
            </w:pPr>
          </w:p>
          <w:p w:rsidR="008F06F9" w:rsidRDefault="008F06F9" w:rsidP="00283528">
            <w:pPr>
              <w:spacing w:line="240" w:lineRule="auto"/>
              <w:ind w:firstLine="0"/>
              <w:rPr>
                <w:b/>
                <w:bCs/>
              </w:rPr>
            </w:pPr>
          </w:p>
          <w:p w:rsidR="008F06F9" w:rsidRDefault="008F06F9" w:rsidP="00283528">
            <w:pPr>
              <w:spacing w:line="240" w:lineRule="auto"/>
              <w:ind w:firstLine="0"/>
              <w:rPr>
                <w:b/>
                <w:bCs/>
              </w:rPr>
            </w:pPr>
          </w:p>
          <w:p w:rsidR="008F06F9" w:rsidRPr="008F06F9" w:rsidRDefault="008F06F9" w:rsidP="00283528">
            <w:pPr>
              <w:spacing w:line="240" w:lineRule="auto"/>
              <w:ind w:firstLine="0"/>
              <w:rPr>
                <w:b/>
                <w:bCs/>
                <w:sz w:val="22"/>
              </w:rPr>
            </w:pPr>
          </w:p>
          <w:p w:rsidR="008F06F9" w:rsidRPr="008F06F9" w:rsidRDefault="008F06F9" w:rsidP="00283528">
            <w:pPr>
              <w:spacing w:line="240" w:lineRule="auto"/>
              <w:ind w:firstLine="0"/>
              <w:rPr>
                <w:b/>
                <w:bCs/>
                <w:sz w:val="22"/>
              </w:rPr>
            </w:pPr>
          </w:p>
          <w:p w:rsidR="008F06F9" w:rsidRPr="008F06F9" w:rsidRDefault="008F06F9" w:rsidP="00283528">
            <w:pPr>
              <w:spacing w:line="240" w:lineRule="auto"/>
              <w:ind w:firstLine="0"/>
              <w:rPr>
                <w:b/>
                <w:bCs/>
                <w:sz w:val="20"/>
              </w:rPr>
            </w:pPr>
          </w:p>
        </w:tc>
        <w:tc>
          <w:tcPr>
            <w:tcW w:w="1618" w:type="dxa"/>
            <w:shd w:val="clear" w:color="auto" w:fill="auto"/>
          </w:tcPr>
          <w:p w:rsidR="00283528" w:rsidRPr="008B050C" w:rsidRDefault="00283528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Пороговый </w:t>
            </w:r>
          </w:p>
          <w:p w:rsidR="00283528" w:rsidRPr="008B050C" w:rsidRDefault="00283528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283528" w:rsidRPr="008B050C" w:rsidRDefault="00283528" w:rsidP="00273D42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(обяз</w:t>
            </w:r>
            <w:r w:rsidRPr="008B050C">
              <w:rPr>
                <w:i/>
                <w:spacing w:val="-6"/>
              </w:rPr>
              <w:t>а</w:t>
            </w:r>
            <w:r w:rsidRPr="008B050C">
              <w:rPr>
                <w:i/>
                <w:spacing w:val="-6"/>
              </w:rPr>
              <w:t>тельный)</w:t>
            </w:r>
          </w:p>
        </w:tc>
        <w:tc>
          <w:tcPr>
            <w:tcW w:w="4681" w:type="dxa"/>
            <w:shd w:val="clear" w:color="auto" w:fill="auto"/>
          </w:tcPr>
          <w:p w:rsidR="00283528" w:rsidRDefault="00283528" w:rsidP="00283528">
            <w:pPr>
              <w:spacing w:line="240" w:lineRule="auto"/>
              <w:ind w:firstLine="0"/>
            </w:pPr>
            <w:r w:rsidRPr="003C547B">
              <w:rPr>
                <w:i/>
              </w:rPr>
              <w:t>Владеть</w:t>
            </w:r>
            <w:r w:rsidRPr="003C547B">
              <w:t xml:space="preserve">: </w:t>
            </w:r>
          </w:p>
          <w:p w:rsidR="00DD056F" w:rsidRDefault="008A1647" w:rsidP="00DC007E">
            <w:pPr>
              <w:spacing w:line="240" w:lineRule="auto"/>
              <w:ind w:firstLine="0"/>
            </w:pPr>
            <w:r w:rsidRPr="00EC278A">
              <w:t>– </w:t>
            </w:r>
            <w:r>
              <w:t>навыками поиска информации и её анал</w:t>
            </w:r>
            <w:r>
              <w:t>и</w:t>
            </w:r>
            <w:r>
              <w:t>за</w:t>
            </w:r>
            <w:r w:rsidRPr="00EC278A">
              <w:t>.</w:t>
            </w:r>
          </w:p>
          <w:p w:rsidR="008A1647" w:rsidRPr="008F06F9" w:rsidRDefault="008A1647" w:rsidP="00DC007E">
            <w:pPr>
              <w:spacing w:line="240" w:lineRule="auto"/>
              <w:ind w:firstLine="0"/>
              <w:rPr>
                <w:sz w:val="20"/>
              </w:rPr>
            </w:pPr>
          </w:p>
        </w:tc>
      </w:tr>
      <w:tr w:rsidR="00283528" w:rsidRPr="008B050C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283528" w:rsidRPr="008B050C" w:rsidRDefault="00283528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/>
          </w:tcPr>
          <w:p w:rsidR="00283528" w:rsidRPr="008B050C" w:rsidRDefault="00283528" w:rsidP="00273D42">
            <w:pPr>
              <w:spacing w:line="240" w:lineRule="auto"/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618" w:type="dxa"/>
            <w:shd w:val="clear" w:color="auto" w:fill="auto"/>
          </w:tcPr>
          <w:p w:rsidR="00283528" w:rsidRPr="008B050C" w:rsidRDefault="00283528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Повышенный </w:t>
            </w:r>
          </w:p>
          <w:p w:rsidR="00283528" w:rsidRPr="008B050C" w:rsidRDefault="00283528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283528" w:rsidRPr="008B050C" w:rsidRDefault="00283528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(по отношению </w:t>
            </w:r>
          </w:p>
          <w:p w:rsidR="00283528" w:rsidRPr="008B050C" w:rsidRDefault="00283528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к пороговому </w:t>
            </w:r>
          </w:p>
          <w:p w:rsidR="00283528" w:rsidRPr="008B050C" w:rsidRDefault="00283528" w:rsidP="00273D42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уро</w:t>
            </w:r>
            <w:r w:rsidRPr="008B050C">
              <w:rPr>
                <w:i/>
                <w:spacing w:val="-6"/>
              </w:rPr>
              <w:t>в</w:t>
            </w:r>
            <w:r w:rsidRPr="008B050C">
              <w:rPr>
                <w:i/>
                <w:spacing w:val="-6"/>
              </w:rPr>
              <w:t>ню)</w:t>
            </w:r>
          </w:p>
        </w:tc>
        <w:tc>
          <w:tcPr>
            <w:tcW w:w="4681" w:type="dxa"/>
            <w:shd w:val="clear" w:color="auto" w:fill="auto"/>
          </w:tcPr>
          <w:p w:rsidR="00283528" w:rsidRDefault="00283528" w:rsidP="00283528">
            <w:pPr>
              <w:spacing w:line="240" w:lineRule="auto"/>
              <w:ind w:firstLine="0"/>
            </w:pPr>
            <w:r w:rsidRPr="003C547B">
              <w:rPr>
                <w:i/>
              </w:rPr>
              <w:t>Владеть</w:t>
            </w:r>
            <w:r w:rsidRPr="003C547B">
              <w:t xml:space="preserve">: </w:t>
            </w:r>
          </w:p>
          <w:p w:rsidR="00283528" w:rsidRPr="00464C22" w:rsidRDefault="008A1647" w:rsidP="00DC007E">
            <w:pPr>
              <w:spacing w:line="240" w:lineRule="auto"/>
              <w:ind w:firstLine="0"/>
            </w:pPr>
            <w:r w:rsidRPr="00EC278A">
              <w:t>– </w:t>
            </w:r>
            <w:r>
              <w:t>навыками умелого поиска информации и её полного анализа</w:t>
            </w:r>
            <w:r w:rsidRPr="00EC278A">
              <w:t>.</w:t>
            </w:r>
          </w:p>
        </w:tc>
      </w:tr>
      <w:tr w:rsidR="006D4FC2" w:rsidRPr="008B050C" w:rsidTr="007C0A0D">
        <w:trPr>
          <w:jc w:val="center"/>
        </w:trPr>
        <w:tc>
          <w:tcPr>
            <w:tcW w:w="1049" w:type="dxa"/>
            <w:vMerge w:val="restart"/>
            <w:shd w:val="clear" w:color="auto" w:fill="auto"/>
          </w:tcPr>
          <w:p w:rsidR="006D4FC2" w:rsidRPr="008B050C" w:rsidRDefault="006D4FC2" w:rsidP="006D4FC2">
            <w:pPr>
              <w:spacing w:line="240" w:lineRule="auto"/>
              <w:ind w:firstLine="5"/>
              <w:jc w:val="center"/>
            </w:pPr>
            <w:r>
              <w:t>У</w:t>
            </w:r>
            <w:r w:rsidRPr="008B050C">
              <w:t>К-</w:t>
            </w:r>
            <w:r>
              <w:t>3</w:t>
            </w:r>
          </w:p>
        </w:tc>
        <w:tc>
          <w:tcPr>
            <w:tcW w:w="2016" w:type="dxa"/>
            <w:vMerge w:val="restart"/>
          </w:tcPr>
          <w:p w:rsidR="006D4FC2" w:rsidRPr="00283528" w:rsidRDefault="006D4FC2" w:rsidP="00B5433B">
            <w:pPr>
              <w:tabs>
                <w:tab w:val="left" w:pos="903"/>
              </w:tabs>
              <w:spacing w:line="240" w:lineRule="auto"/>
              <w:ind w:firstLine="0"/>
              <w:jc w:val="center"/>
              <w:rPr>
                <w:bCs/>
                <w:i/>
              </w:rPr>
            </w:pPr>
            <w:r w:rsidRPr="00283528">
              <w:rPr>
                <w:bCs/>
                <w:i/>
              </w:rPr>
              <w:t>знать</w:t>
            </w:r>
            <w:r w:rsidRPr="006D4FC2">
              <w:rPr>
                <w:bCs/>
              </w:rPr>
              <w:t>:</w:t>
            </w:r>
          </w:p>
          <w:p w:rsidR="006D4FC2" w:rsidRDefault="006D4FC2" w:rsidP="00B5433B">
            <w:pPr>
              <w:tabs>
                <w:tab w:val="left" w:pos="903"/>
              </w:tabs>
              <w:spacing w:line="240" w:lineRule="auto"/>
              <w:ind w:firstLine="0"/>
            </w:pPr>
            <w:r w:rsidRPr="00EC278A">
              <w:t>– </w:t>
            </w:r>
            <w:r>
              <w:t>основы работы в команде</w:t>
            </w:r>
            <w:r w:rsidRPr="00EC278A">
              <w:t>.</w:t>
            </w:r>
          </w:p>
          <w:p w:rsidR="006D4FC2" w:rsidRPr="008F06F9" w:rsidRDefault="006D4FC2" w:rsidP="00B5433B">
            <w:pPr>
              <w:tabs>
                <w:tab w:val="left" w:pos="903"/>
              </w:tabs>
              <w:spacing w:line="240" w:lineRule="auto"/>
              <w:ind w:firstLine="0"/>
              <w:rPr>
                <w:sz w:val="20"/>
                <w:szCs w:val="22"/>
              </w:rPr>
            </w:pPr>
          </w:p>
          <w:p w:rsidR="008F06F9" w:rsidRDefault="008F06F9" w:rsidP="00B5433B">
            <w:pPr>
              <w:tabs>
                <w:tab w:val="left" w:pos="903"/>
              </w:tabs>
              <w:spacing w:line="240" w:lineRule="auto"/>
              <w:ind w:firstLine="0"/>
            </w:pPr>
          </w:p>
          <w:p w:rsidR="008F06F9" w:rsidRDefault="008F06F9" w:rsidP="00B5433B">
            <w:pPr>
              <w:tabs>
                <w:tab w:val="left" w:pos="903"/>
              </w:tabs>
              <w:spacing w:line="240" w:lineRule="auto"/>
              <w:ind w:firstLine="0"/>
            </w:pPr>
          </w:p>
          <w:p w:rsidR="008F06F9" w:rsidRDefault="008F06F9" w:rsidP="00B5433B">
            <w:pPr>
              <w:tabs>
                <w:tab w:val="left" w:pos="903"/>
              </w:tabs>
              <w:spacing w:line="240" w:lineRule="auto"/>
              <w:ind w:firstLine="0"/>
            </w:pPr>
          </w:p>
          <w:p w:rsidR="008F06F9" w:rsidRDefault="008F06F9" w:rsidP="00B5433B">
            <w:pPr>
              <w:tabs>
                <w:tab w:val="left" w:pos="903"/>
              </w:tabs>
              <w:spacing w:line="240" w:lineRule="auto"/>
              <w:ind w:firstLine="0"/>
            </w:pPr>
          </w:p>
          <w:p w:rsidR="008F06F9" w:rsidRDefault="008F06F9" w:rsidP="00B5433B">
            <w:pPr>
              <w:tabs>
                <w:tab w:val="left" w:pos="903"/>
              </w:tabs>
              <w:spacing w:line="240" w:lineRule="auto"/>
              <w:ind w:firstLine="0"/>
            </w:pPr>
          </w:p>
          <w:p w:rsidR="008F06F9" w:rsidRPr="008F06F9" w:rsidRDefault="008F06F9" w:rsidP="00B5433B">
            <w:pPr>
              <w:tabs>
                <w:tab w:val="left" w:pos="903"/>
              </w:tabs>
              <w:spacing w:line="240" w:lineRule="auto"/>
              <w:ind w:firstLine="0"/>
              <w:rPr>
                <w:sz w:val="20"/>
                <w:szCs w:val="22"/>
              </w:rPr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Пороговый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(обяз</w:t>
            </w:r>
            <w:r w:rsidRPr="008B050C">
              <w:rPr>
                <w:i/>
                <w:spacing w:val="-6"/>
              </w:rPr>
              <w:t>а</w:t>
            </w:r>
            <w:r w:rsidRPr="008B050C">
              <w:rPr>
                <w:i/>
                <w:spacing w:val="-6"/>
              </w:rPr>
              <w:t>тельный)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</w:pPr>
            <w:r w:rsidRPr="003C547B">
              <w:rPr>
                <w:i/>
              </w:rPr>
              <w:t>Знать</w:t>
            </w:r>
            <w:r w:rsidRPr="003C547B">
              <w:t xml:space="preserve">: </w:t>
            </w:r>
          </w:p>
          <w:p w:rsidR="006D4FC2" w:rsidRDefault="008A1647" w:rsidP="006D4FC2">
            <w:pPr>
              <w:spacing w:line="240" w:lineRule="auto"/>
              <w:ind w:firstLine="0"/>
            </w:pPr>
            <w:r w:rsidRPr="00EC278A">
              <w:t>– </w:t>
            </w:r>
            <w:r>
              <w:t>основы работы в команде.</w:t>
            </w:r>
          </w:p>
          <w:p w:rsidR="008F06F9" w:rsidRDefault="008F06F9" w:rsidP="006D4FC2">
            <w:pPr>
              <w:spacing w:line="240" w:lineRule="auto"/>
              <w:ind w:firstLine="0"/>
            </w:pPr>
          </w:p>
          <w:p w:rsidR="008F06F9" w:rsidRPr="008F06F9" w:rsidRDefault="008F06F9" w:rsidP="006D4FC2">
            <w:pPr>
              <w:spacing w:line="240" w:lineRule="auto"/>
              <w:ind w:firstLine="0"/>
              <w:rPr>
                <w:sz w:val="20"/>
                <w:szCs w:val="22"/>
              </w:rPr>
            </w:pPr>
          </w:p>
        </w:tc>
      </w:tr>
      <w:tr w:rsidR="006D4FC2" w:rsidRPr="008B050C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/>
          </w:tcPr>
          <w:p w:rsidR="006D4FC2" w:rsidRPr="008B050C" w:rsidRDefault="006D4FC2" w:rsidP="00273D42">
            <w:pPr>
              <w:spacing w:line="240" w:lineRule="auto"/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Повышенный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(по отношению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к пороговому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уро</w:t>
            </w:r>
            <w:r w:rsidRPr="008B050C">
              <w:rPr>
                <w:i/>
                <w:spacing w:val="-6"/>
              </w:rPr>
              <w:t>в</w:t>
            </w:r>
            <w:r w:rsidRPr="008B050C">
              <w:rPr>
                <w:i/>
                <w:spacing w:val="-6"/>
              </w:rPr>
              <w:t>ню)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  <w:rPr>
                <w:i/>
              </w:rPr>
            </w:pPr>
            <w:r w:rsidRPr="003C547B">
              <w:rPr>
                <w:i/>
              </w:rPr>
              <w:t>Знать</w:t>
            </w:r>
            <w:r w:rsidRPr="00113E64">
              <w:t xml:space="preserve">: </w:t>
            </w:r>
          </w:p>
          <w:p w:rsidR="006D4FC2" w:rsidRPr="00464C22" w:rsidRDefault="008A1647" w:rsidP="006D4FC2">
            <w:pPr>
              <w:spacing w:line="240" w:lineRule="auto"/>
              <w:ind w:firstLine="0"/>
            </w:pPr>
            <w:r>
              <w:t>– этику делового общения в группе.</w:t>
            </w:r>
          </w:p>
        </w:tc>
      </w:tr>
      <w:tr w:rsidR="006D4FC2" w:rsidRPr="008B050C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 w:val="restart"/>
          </w:tcPr>
          <w:p w:rsidR="006D4FC2" w:rsidRPr="00283528" w:rsidRDefault="006D4FC2" w:rsidP="00B5433B">
            <w:pPr>
              <w:tabs>
                <w:tab w:val="left" w:pos="903"/>
              </w:tabs>
              <w:spacing w:line="240" w:lineRule="auto"/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уме</w:t>
            </w:r>
            <w:r w:rsidRPr="00283528">
              <w:rPr>
                <w:bCs/>
                <w:i/>
              </w:rPr>
              <w:t>ть</w:t>
            </w:r>
            <w:r w:rsidRPr="006D4FC2">
              <w:rPr>
                <w:bCs/>
              </w:rPr>
              <w:t>:</w:t>
            </w:r>
          </w:p>
          <w:p w:rsidR="006D4FC2" w:rsidRPr="00283528" w:rsidRDefault="006D4FC2" w:rsidP="008F06F9">
            <w:pPr>
              <w:tabs>
                <w:tab w:val="left" w:pos="903"/>
              </w:tabs>
              <w:spacing w:line="240" w:lineRule="auto"/>
              <w:ind w:firstLine="0"/>
            </w:pPr>
            <w:r w:rsidRPr="00EC278A">
              <w:t>– </w:t>
            </w:r>
            <w:r>
              <w:t>работать в к</w:t>
            </w:r>
            <w:r>
              <w:t>о</w:t>
            </w:r>
            <w:r>
              <w:t>манде</w:t>
            </w:r>
            <w:r w:rsidR="008F06F9">
              <w:t>.</w:t>
            </w: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Пороговый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(обяз</w:t>
            </w:r>
            <w:r w:rsidRPr="008B050C">
              <w:rPr>
                <w:i/>
                <w:spacing w:val="-6"/>
              </w:rPr>
              <w:t>а</w:t>
            </w:r>
            <w:r w:rsidRPr="008B050C">
              <w:rPr>
                <w:i/>
                <w:spacing w:val="-6"/>
              </w:rPr>
              <w:t>тельный)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  <w:rPr>
                <w:i/>
              </w:rPr>
            </w:pPr>
            <w:r w:rsidRPr="003C547B">
              <w:rPr>
                <w:i/>
              </w:rPr>
              <w:t>Уметь</w:t>
            </w:r>
            <w:r w:rsidRPr="006D4FC2">
              <w:t>:</w:t>
            </w:r>
            <w:r w:rsidRPr="003C547B">
              <w:rPr>
                <w:i/>
              </w:rPr>
              <w:t xml:space="preserve"> </w:t>
            </w:r>
          </w:p>
          <w:p w:rsidR="006D4FC2" w:rsidRDefault="008A1647" w:rsidP="006D4FC2">
            <w:pPr>
              <w:spacing w:line="240" w:lineRule="auto"/>
              <w:ind w:firstLine="0"/>
            </w:pPr>
            <w:r>
              <w:t>– работать в команде</w:t>
            </w:r>
            <w:r w:rsidR="008F06F9">
              <w:t>.</w:t>
            </w:r>
          </w:p>
          <w:p w:rsidR="008F06F9" w:rsidRDefault="008F06F9" w:rsidP="006D4FC2">
            <w:pPr>
              <w:spacing w:line="240" w:lineRule="auto"/>
              <w:ind w:firstLine="0"/>
            </w:pPr>
          </w:p>
          <w:p w:rsidR="008F06F9" w:rsidRPr="008F06F9" w:rsidRDefault="008F06F9" w:rsidP="006D4FC2">
            <w:pPr>
              <w:spacing w:line="240" w:lineRule="auto"/>
              <w:ind w:firstLine="0"/>
              <w:rPr>
                <w:sz w:val="20"/>
              </w:rPr>
            </w:pPr>
          </w:p>
        </w:tc>
      </w:tr>
      <w:tr w:rsidR="006D4FC2" w:rsidRPr="008B050C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/>
          </w:tcPr>
          <w:p w:rsidR="006D4FC2" w:rsidRPr="008B050C" w:rsidRDefault="006D4FC2" w:rsidP="00273D42">
            <w:pPr>
              <w:spacing w:line="240" w:lineRule="auto"/>
              <w:ind w:firstLine="0"/>
              <w:rPr>
                <w:b/>
                <w:bCs/>
              </w:rPr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Повышенный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(по отношению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к пороговому </w:t>
            </w:r>
          </w:p>
          <w:p w:rsidR="006D4FC2" w:rsidRPr="008B050C" w:rsidRDefault="006D4FC2" w:rsidP="00283528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уро</w:t>
            </w:r>
            <w:r w:rsidRPr="008B050C">
              <w:rPr>
                <w:i/>
                <w:spacing w:val="-6"/>
              </w:rPr>
              <w:t>в</w:t>
            </w:r>
            <w:r w:rsidRPr="008B050C">
              <w:rPr>
                <w:i/>
                <w:spacing w:val="-6"/>
              </w:rPr>
              <w:t>ню)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  <w:rPr>
                <w:i/>
              </w:rPr>
            </w:pPr>
            <w:r w:rsidRPr="003C547B">
              <w:rPr>
                <w:i/>
              </w:rPr>
              <w:t>Уметь</w:t>
            </w:r>
            <w:r w:rsidRPr="006D4FC2">
              <w:t>:</w:t>
            </w:r>
            <w:r w:rsidRPr="003C547B">
              <w:rPr>
                <w:i/>
              </w:rPr>
              <w:t xml:space="preserve"> </w:t>
            </w:r>
          </w:p>
          <w:p w:rsidR="006D4FC2" w:rsidRPr="00464C22" w:rsidRDefault="00ED2225" w:rsidP="006D4FC2">
            <w:pPr>
              <w:spacing w:line="240" w:lineRule="auto"/>
              <w:ind w:firstLine="0"/>
            </w:pPr>
            <w:r>
              <w:t>– </w:t>
            </w:r>
            <w:r w:rsidRPr="003B3DF1">
              <w:t>реал</w:t>
            </w:r>
            <w:r w:rsidRPr="003B3DF1">
              <w:t>и</w:t>
            </w:r>
            <w:r w:rsidRPr="003B3DF1">
              <w:t>зовывать свою роль в команде</w:t>
            </w:r>
            <w:r w:rsidR="008F06F9">
              <w:t>.</w:t>
            </w:r>
          </w:p>
        </w:tc>
      </w:tr>
      <w:tr w:rsidR="006D4FC2" w:rsidRPr="008B050C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 w:val="restart"/>
          </w:tcPr>
          <w:p w:rsidR="006D4FC2" w:rsidRPr="00283528" w:rsidRDefault="006D4FC2" w:rsidP="00B5433B">
            <w:pPr>
              <w:tabs>
                <w:tab w:val="left" w:pos="903"/>
              </w:tabs>
              <w:spacing w:line="240" w:lineRule="auto"/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владе</w:t>
            </w:r>
            <w:r w:rsidRPr="00283528">
              <w:rPr>
                <w:bCs/>
                <w:i/>
              </w:rPr>
              <w:t>ть</w:t>
            </w:r>
            <w:r w:rsidRPr="006D4FC2">
              <w:rPr>
                <w:bCs/>
              </w:rPr>
              <w:t>:</w:t>
            </w:r>
          </w:p>
          <w:p w:rsidR="006D4FC2" w:rsidRDefault="006D4FC2" w:rsidP="00B5433B">
            <w:pPr>
              <w:spacing w:line="240" w:lineRule="auto"/>
              <w:ind w:firstLine="0"/>
            </w:pPr>
            <w:r w:rsidRPr="00EC278A">
              <w:t>– </w:t>
            </w:r>
            <w:r>
              <w:t>навыками с</w:t>
            </w:r>
            <w:r>
              <w:t>о</w:t>
            </w:r>
            <w:r>
              <w:t>ставления</w:t>
            </w:r>
            <w:r w:rsidRPr="00EC278A">
              <w:t xml:space="preserve"> отчет</w:t>
            </w:r>
            <w:r>
              <w:t>ов</w:t>
            </w:r>
            <w:r w:rsidRPr="00EC278A">
              <w:t xml:space="preserve"> </w:t>
            </w:r>
            <w:r>
              <w:t>по индивидуал</w:t>
            </w:r>
            <w:r>
              <w:t>ь</w:t>
            </w:r>
            <w:r>
              <w:t xml:space="preserve">ными и совместно </w:t>
            </w:r>
            <w:r w:rsidRPr="00EC278A">
              <w:t>выполненным р</w:t>
            </w:r>
            <w:r w:rsidRPr="00EC278A">
              <w:t>а</w:t>
            </w:r>
            <w:r w:rsidRPr="00EC278A">
              <w:t>ботам.</w:t>
            </w:r>
          </w:p>
          <w:p w:rsidR="008F06F9" w:rsidRDefault="008F06F9" w:rsidP="00B5433B">
            <w:pPr>
              <w:spacing w:line="240" w:lineRule="auto"/>
              <w:ind w:firstLine="0"/>
              <w:rPr>
                <w:bCs/>
              </w:rPr>
            </w:pPr>
          </w:p>
          <w:p w:rsidR="008F06F9" w:rsidRDefault="008F06F9" w:rsidP="00B5433B">
            <w:pPr>
              <w:spacing w:line="240" w:lineRule="auto"/>
              <w:ind w:firstLine="0"/>
              <w:rPr>
                <w:bCs/>
              </w:rPr>
            </w:pPr>
          </w:p>
          <w:p w:rsidR="008F06F9" w:rsidRPr="008F06F9" w:rsidRDefault="008F06F9" w:rsidP="00B5433B">
            <w:pPr>
              <w:spacing w:line="240" w:lineRule="auto"/>
              <w:ind w:firstLine="0"/>
              <w:rPr>
                <w:bCs/>
              </w:rPr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Пороговый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(обяз</w:t>
            </w:r>
            <w:r w:rsidRPr="008B050C">
              <w:rPr>
                <w:i/>
                <w:spacing w:val="-6"/>
              </w:rPr>
              <w:t>а</w:t>
            </w:r>
            <w:r w:rsidRPr="008B050C">
              <w:rPr>
                <w:i/>
                <w:spacing w:val="-6"/>
              </w:rPr>
              <w:t>тельный)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</w:pPr>
            <w:r w:rsidRPr="003C547B">
              <w:rPr>
                <w:i/>
              </w:rPr>
              <w:t>Владеть</w:t>
            </w:r>
            <w:r w:rsidRPr="003C547B">
              <w:t xml:space="preserve">: </w:t>
            </w:r>
          </w:p>
          <w:p w:rsidR="006D4FC2" w:rsidRDefault="008F06F9" w:rsidP="006D4FC2">
            <w:pPr>
              <w:spacing w:line="240" w:lineRule="auto"/>
              <w:ind w:firstLine="0"/>
            </w:pPr>
            <w:r w:rsidRPr="00EC278A">
              <w:t>– </w:t>
            </w:r>
            <w:r>
              <w:t>навыками составления</w:t>
            </w:r>
            <w:r w:rsidRPr="00EC278A">
              <w:t xml:space="preserve"> отчет</w:t>
            </w:r>
            <w:r>
              <w:t>ов</w:t>
            </w:r>
            <w:r w:rsidRPr="00EC278A">
              <w:t xml:space="preserve"> </w:t>
            </w:r>
            <w:r>
              <w:t>по совмес</w:t>
            </w:r>
            <w:r>
              <w:t>т</w:t>
            </w:r>
            <w:r>
              <w:t xml:space="preserve">но </w:t>
            </w:r>
            <w:r w:rsidRPr="00EC278A">
              <w:t>выполненным раб</w:t>
            </w:r>
            <w:r w:rsidRPr="00EC278A">
              <w:t>о</w:t>
            </w:r>
            <w:r w:rsidRPr="00EC278A">
              <w:t>там.</w:t>
            </w:r>
          </w:p>
          <w:p w:rsidR="008F06F9" w:rsidRPr="00464C22" w:rsidRDefault="008F06F9" w:rsidP="006D4FC2">
            <w:pPr>
              <w:spacing w:line="240" w:lineRule="auto"/>
              <w:ind w:firstLine="0"/>
            </w:pPr>
          </w:p>
        </w:tc>
      </w:tr>
      <w:tr w:rsidR="006D4FC2" w:rsidRPr="008B050C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/>
          </w:tcPr>
          <w:p w:rsidR="006D4FC2" w:rsidRPr="008B050C" w:rsidRDefault="006D4FC2" w:rsidP="00273D42">
            <w:pPr>
              <w:spacing w:line="240" w:lineRule="auto"/>
              <w:ind w:firstLine="0"/>
              <w:rPr>
                <w:b/>
                <w:bCs/>
              </w:rPr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Повышенный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(по отношению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к пороговому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уро</w:t>
            </w:r>
            <w:r w:rsidRPr="008B050C">
              <w:rPr>
                <w:i/>
                <w:spacing w:val="-6"/>
              </w:rPr>
              <w:t>в</w:t>
            </w:r>
            <w:r w:rsidRPr="008B050C">
              <w:rPr>
                <w:i/>
                <w:spacing w:val="-6"/>
              </w:rPr>
              <w:t>ню)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</w:pPr>
            <w:r w:rsidRPr="003C547B">
              <w:rPr>
                <w:i/>
              </w:rPr>
              <w:t>Владеть</w:t>
            </w:r>
            <w:r w:rsidRPr="003C547B">
              <w:t xml:space="preserve">: </w:t>
            </w:r>
          </w:p>
          <w:p w:rsidR="006D4FC2" w:rsidRPr="00464C22" w:rsidRDefault="008F06F9" w:rsidP="006D4FC2">
            <w:pPr>
              <w:spacing w:line="240" w:lineRule="auto"/>
              <w:ind w:firstLine="0"/>
            </w:pPr>
            <w:r w:rsidRPr="00EC278A">
              <w:t>– </w:t>
            </w:r>
            <w:r>
              <w:t>навыками составления</w:t>
            </w:r>
            <w:r w:rsidRPr="00EC278A">
              <w:t xml:space="preserve"> отчет</w:t>
            </w:r>
            <w:r>
              <w:t>ов</w:t>
            </w:r>
            <w:r w:rsidRPr="00EC278A">
              <w:t xml:space="preserve"> </w:t>
            </w:r>
            <w:r>
              <w:t>по индив</w:t>
            </w:r>
            <w:r>
              <w:t>и</w:t>
            </w:r>
            <w:r>
              <w:t xml:space="preserve">дуальными и совместно </w:t>
            </w:r>
            <w:r w:rsidRPr="00EC278A">
              <w:t>выполненным раб</w:t>
            </w:r>
            <w:r w:rsidRPr="00EC278A">
              <w:t>о</w:t>
            </w:r>
            <w:r w:rsidRPr="00EC278A">
              <w:t>там.</w:t>
            </w:r>
          </w:p>
        </w:tc>
      </w:tr>
      <w:tr w:rsidR="006D4FC2" w:rsidRPr="008B050C" w:rsidTr="007C0A0D">
        <w:trPr>
          <w:jc w:val="center"/>
        </w:trPr>
        <w:tc>
          <w:tcPr>
            <w:tcW w:w="1049" w:type="dxa"/>
            <w:vMerge w:val="restart"/>
            <w:shd w:val="clear" w:color="auto" w:fill="auto"/>
          </w:tcPr>
          <w:p w:rsidR="006D4FC2" w:rsidRPr="008B050C" w:rsidRDefault="006D4FC2" w:rsidP="006D4FC2">
            <w:pPr>
              <w:spacing w:line="240" w:lineRule="auto"/>
              <w:ind w:firstLine="0"/>
              <w:jc w:val="center"/>
            </w:pPr>
            <w:r>
              <w:t>У</w:t>
            </w:r>
            <w:r w:rsidRPr="008B050C">
              <w:t>К-</w:t>
            </w:r>
            <w:r>
              <w:t>4</w:t>
            </w:r>
          </w:p>
        </w:tc>
        <w:tc>
          <w:tcPr>
            <w:tcW w:w="2016" w:type="dxa"/>
            <w:vMerge w:val="restart"/>
          </w:tcPr>
          <w:p w:rsidR="006D4FC2" w:rsidRPr="00283528" w:rsidRDefault="006D4FC2" w:rsidP="00B5433B">
            <w:pPr>
              <w:tabs>
                <w:tab w:val="left" w:pos="903"/>
              </w:tabs>
              <w:spacing w:line="240" w:lineRule="auto"/>
              <w:ind w:firstLine="0"/>
              <w:jc w:val="center"/>
              <w:rPr>
                <w:bCs/>
                <w:i/>
              </w:rPr>
            </w:pPr>
            <w:r w:rsidRPr="00283528">
              <w:rPr>
                <w:bCs/>
                <w:i/>
              </w:rPr>
              <w:t>знать</w:t>
            </w:r>
            <w:r w:rsidRPr="006D4FC2">
              <w:rPr>
                <w:bCs/>
              </w:rPr>
              <w:t>:</w:t>
            </w:r>
          </w:p>
          <w:p w:rsidR="006D4FC2" w:rsidRDefault="006D4FC2" w:rsidP="00121458">
            <w:pPr>
              <w:tabs>
                <w:tab w:val="left" w:pos="903"/>
              </w:tabs>
              <w:spacing w:line="240" w:lineRule="auto"/>
              <w:ind w:firstLine="0"/>
            </w:pPr>
            <w:r w:rsidRPr="00EC278A">
              <w:t>– </w:t>
            </w:r>
            <w:r>
              <w:t>основы деловой коммуник</w:t>
            </w:r>
            <w:r>
              <w:t>а</w:t>
            </w:r>
            <w:r>
              <w:t>ции</w:t>
            </w:r>
            <w:r w:rsidRPr="00EC278A">
              <w:t>.</w:t>
            </w:r>
          </w:p>
          <w:p w:rsidR="00692355" w:rsidRDefault="00692355" w:rsidP="00121458">
            <w:pPr>
              <w:tabs>
                <w:tab w:val="left" w:pos="903"/>
              </w:tabs>
              <w:spacing w:line="240" w:lineRule="auto"/>
              <w:ind w:firstLine="0"/>
            </w:pPr>
          </w:p>
          <w:p w:rsidR="00692355" w:rsidRDefault="00692355" w:rsidP="00121458">
            <w:pPr>
              <w:tabs>
                <w:tab w:val="left" w:pos="903"/>
              </w:tabs>
              <w:spacing w:line="240" w:lineRule="auto"/>
              <w:ind w:firstLine="0"/>
            </w:pPr>
          </w:p>
          <w:p w:rsidR="00692355" w:rsidRDefault="00692355" w:rsidP="00121458">
            <w:pPr>
              <w:tabs>
                <w:tab w:val="left" w:pos="903"/>
              </w:tabs>
              <w:spacing w:line="240" w:lineRule="auto"/>
              <w:ind w:firstLine="0"/>
            </w:pPr>
          </w:p>
          <w:p w:rsidR="00692355" w:rsidRDefault="00692355" w:rsidP="00121458">
            <w:pPr>
              <w:tabs>
                <w:tab w:val="left" w:pos="903"/>
              </w:tabs>
              <w:spacing w:line="240" w:lineRule="auto"/>
              <w:ind w:firstLine="0"/>
            </w:pPr>
          </w:p>
          <w:p w:rsidR="00692355" w:rsidRDefault="00692355" w:rsidP="00121458">
            <w:pPr>
              <w:tabs>
                <w:tab w:val="left" w:pos="903"/>
              </w:tabs>
              <w:spacing w:line="240" w:lineRule="auto"/>
              <w:ind w:firstLine="0"/>
            </w:pPr>
          </w:p>
          <w:p w:rsidR="00692355" w:rsidRDefault="00692355" w:rsidP="00121458">
            <w:pPr>
              <w:tabs>
                <w:tab w:val="left" w:pos="903"/>
              </w:tabs>
              <w:spacing w:line="240" w:lineRule="auto"/>
              <w:ind w:firstLine="0"/>
            </w:pPr>
          </w:p>
          <w:p w:rsidR="00692355" w:rsidRPr="00815E1A" w:rsidRDefault="00692355" w:rsidP="00121458">
            <w:pPr>
              <w:tabs>
                <w:tab w:val="left" w:pos="903"/>
              </w:tabs>
              <w:spacing w:line="240" w:lineRule="auto"/>
              <w:ind w:firstLine="0"/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Пороговый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(обяз</w:t>
            </w:r>
            <w:r w:rsidRPr="008B050C">
              <w:rPr>
                <w:i/>
                <w:spacing w:val="-6"/>
              </w:rPr>
              <w:t>а</w:t>
            </w:r>
            <w:r w:rsidRPr="008B050C">
              <w:rPr>
                <w:i/>
                <w:spacing w:val="-6"/>
              </w:rPr>
              <w:t>тельный)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</w:pPr>
            <w:r w:rsidRPr="003C547B">
              <w:rPr>
                <w:i/>
              </w:rPr>
              <w:t>Знать</w:t>
            </w:r>
            <w:r w:rsidRPr="003C547B">
              <w:t xml:space="preserve">: </w:t>
            </w:r>
          </w:p>
          <w:p w:rsidR="006D4FC2" w:rsidRDefault="00692355" w:rsidP="006D4FC2">
            <w:pPr>
              <w:spacing w:line="240" w:lineRule="auto"/>
              <w:ind w:firstLine="0"/>
            </w:pPr>
            <w:r w:rsidRPr="00EC278A">
              <w:t>– </w:t>
            </w:r>
            <w:r>
              <w:t>основы деловой коммуник</w:t>
            </w:r>
            <w:r>
              <w:t>а</w:t>
            </w:r>
            <w:r>
              <w:t>ции</w:t>
            </w:r>
            <w:r w:rsidR="001E62D3">
              <w:t xml:space="preserve"> в устной форме</w:t>
            </w:r>
            <w:r w:rsidRPr="00EC278A">
              <w:t>.</w:t>
            </w:r>
          </w:p>
          <w:p w:rsidR="00692355" w:rsidRPr="00464C22" w:rsidRDefault="00692355" w:rsidP="006D4FC2">
            <w:pPr>
              <w:spacing w:line="240" w:lineRule="auto"/>
              <w:ind w:firstLine="0"/>
            </w:pPr>
          </w:p>
        </w:tc>
      </w:tr>
      <w:tr w:rsidR="006D4FC2" w:rsidRPr="008B050C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/>
          </w:tcPr>
          <w:p w:rsidR="006D4FC2" w:rsidRPr="008B050C" w:rsidRDefault="006D4FC2" w:rsidP="00273D42">
            <w:pPr>
              <w:spacing w:line="240" w:lineRule="auto"/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Повышенный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(по отношению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к пороговому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уро</w:t>
            </w:r>
            <w:r w:rsidRPr="008B050C">
              <w:rPr>
                <w:i/>
                <w:spacing w:val="-6"/>
              </w:rPr>
              <w:t>в</w:t>
            </w:r>
            <w:r w:rsidRPr="008B050C">
              <w:rPr>
                <w:i/>
                <w:spacing w:val="-6"/>
              </w:rPr>
              <w:t>ню)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  <w:rPr>
                <w:i/>
              </w:rPr>
            </w:pPr>
            <w:r w:rsidRPr="003C547B">
              <w:rPr>
                <w:i/>
              </w:rPr>
              <w:t>Знать</w:t>
            </w:r>
            <w:r w:rsidRPr="00113E64">
              <w:t xml:space="preserve">: </w:t>
            </w:r>
          </w:p>
          <w:p w:rsidR="006D4FC2" w:rsidRPr="00464C22" w:rsidRDefault="00692355" w:rsidP="006D4FC2">
            <w:pPr>
              <w:spacing w:line="240" w:lineRule="auto"/>
              <w:ind w:firstLine="0"/>
            </w:pPr>
            <w:r w:rsidRPr="00EC278A">
              <w:t>– </w:t>
            </w:r>
            <w:r>
              <w:t>основы деловой коммуникации</w:t>
            </w:r>
            <w:r w:rsidR="001E62D3">
              <w:t xml:space="preserve"> в письме</w:t>
            </w:r>
            <w:r w:rsidR="001E62D3">
              <w:t>н</w:t>
            </w:r>
            <w:r w:rsidR="001E62D3">
              <w:t>ной форме</w:t>
            </w:r>
            <w:r w:rsidRPr="00EC278A">
              <w:t>.</w:t>
            </w:r>
          </w:p>
        </w:tc>
      </w:tr>
      <w:tr w:rsidR="006D4FC2" w:rsidRPr="008B050C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 w:val="restart"/>
          </w:tcPr>
          <w:p w:rsidR="006D4FC2" w:rsidRPr="00283528" w:rsidRDefault="006D4FC2" w:rsidP="00B5433B">
            <w:pPr>
              <w:tabs>
                <w:tab w:val="left" w:pos="903"/>
              </w:tabs>
              <w:spacing w:line="240" w:lineRule="auto"/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уме</w:t>
            </w:r>
            <w:r w:rsidRPr="00283528">
              <w:rPr>
                <w:bCs/>
                <w:i/>
              </w:rPr>
              <w:t>ть</w:t>
            </w:r>
            <w:r w:rsidRPr="006D4FC2">
              <w:rPr>
                <w:bCs/>
              </w:rPr>
              <w:t>:</w:t>
            </w:r>
          </w:p>
          <w:p w:rsidR="006D4FC2" w:rsidRDefault="006D4FC2" w:rsidP="00815E1A">
            <w:pPr>
              <w:tabs>
                <w:tab w:val="left" w:pos="903"/>
              </w:tabs>
              <w:spacing w:line="240" w:lineRule="auto"/>
              <w:ind w:firstLine="0"/>
            </w:pPr>
            <w:r w:rsidRPr="00EC278A">
              <w:t>– </w:t>
            </w:r>
            <w:r>
              <w:t>правильно зад</w:t>
            </w:r>
            <w:r>
              <w:t>а</w:t>
            </w:r>
            <w:r>
              <w:t>вать вопросы</w:t>
            </w:r>
            <w:r w:rsidRPr="00EC278A">
              <w:t>.</w:t>
            </w:r>
          </w:p>
          <w:p w:rsidR="00EF090A" w:rsidRDefault="00EF090A" w:rsidP="00815E1A">
            <w:pPr>
              <w:tabs>
                <w:tab w:val="left" w:pos="903"/>
              </w:tabs>
              <w:spacing w:line="240" w:lineRule="auto"/>
              <w:ind w:firstLine="0"/>
            </w:pPr>
          </w:p>
          <w:p w:rsidR="00EF090A" w:rsidRDefault="00EF090A" w:rsidP="00815E1A">
            <w:pPr>
              <w:tabs>
                <w:tab w:val="left" w:pos="903"/>
              </w:tabs>
              <w:spacing w:line="240" w:lineRule="auto"/>
              <w:ind w:firstLine="0"/>
            </w:pPr>
          </w:p>
          <w:p w:rsidR="00EF090A" w:rsidRDefault="00EF090A" w:rsidP="00815E1A">
            <w:pPr>
              <w:tabs>
                <w:tab w:val="left" w:pos="903"/>
              </w:tabs>
              <w:spacing w:line="240" w:lineRule="auto"/>
              <w:ind w:firstLine="0"/>
            </w:pPr>
          </w:p>
          <w:p w:rsidR="00EF090A" w:rsidRDefault="00EF090A" w:rsidP="00815E1A">
            <w:pPr>
              <w:tabs>
                <w:tab w:val="left" w:pos="903"/>
              </w:tabs>
              <w:spacing w:line="240" w:lineRule="auto"/>
              <w:ind w:firstLine="0"/>
            </w:pPr>
          </w:p>
          <w:p w:rsidR="00EF090A" w:rsidRDefault="00EF090A" w:rsidP="00815E1A">
            <w:pPr>
              <w:tabs>
                <w:tab w:val="left" w:pos="903"/>
              </w:tabs>
              <w:spacing w:line="240" w:lineRule="auto"/>
              <w:ind w:firstLine="0"/>
            </w:pPr>
          </w:p>
          <w:p w:rsidR="00EF090A" w:rsidRDefault="00EF090A" w:rsidP="00815E1A">
            <w:pPr>
              <w:tabs>
                <w:tab w:val="left" w:pos="903"/>
              </w:tabs>
              <w:spacing w:line="240" w:lineRule="auto"/>
              <w:ind w:firstLine="0"/>
            </w:pPr>
          </w:p>
          <w:p w:rsidR="00EF090A" w:rsidRPr="00283528" w:rsidRDefault="00EF090A" w:rsidP="00815E1A">
            <w:pPr>
              <w:tabs>
                <w:tab w:val="left" w:pos="903"/>
              </w:tabs>
              <w:spacing w:line="240" w:lineRule="auto"/>
              <w:ind w:firstLine="0"/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Пороговый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(обяз</w:t>
            </w:r>
            <w:r w:rsidRPr="008B050C">
              <w:rPr>
                <w:i/>
                <w:spacing w:val="-6"/>
              </w:rPr>
              <w:t>а</w:t>
            </w:r>
            <w:r w:rsidRPr="008B050C">
              <w:rPr>
                <w:i/>
                <w:spacing w:val="-6"/>
              </w:rPr>
              <w:t>тельный)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  <w:rPr>
                <w:i/>
              </w:rPr>
            </w:pPr>
            <w:r w:rsidRPr="003C547B">
              <w:rPr>
                <w:i/>
              </w:rPr>
              <w:t>Уметь</w:t>
            </w:r>
            <w:r w:rsidRPr="006D4FC2">
              <w:t>:</w:t>
            </w:r>
            <w:r w:rsidRPr="003C547B">
              <w:rPr>
                <w:i/>
              </w:rPr>
              <w:t xml:space="preserve"> </w:t>
            </w:r>
          </w:p>
          <w:p w:rsidR="006D4FC2" w:rsidRDefault="00EF090A" w:rsidP="006D4FC2">
            <w:pPr>
              <w:spacing w:line="240" w:lineRule="auto"/>
              <w:ind w:firstLine="0"/>
            </w:pPr>
            <w:r w:rsidRPr="00EC278A">
              <w:t>– </w:t>
            </w:r>
            <w:r>
              <w:t>правильно задавать вопросы в устной фо</w:t>
            </w:r>
            <w:r>
              <w:t>р</w:t>
            </w:r>
            <w:r>
              <w:t>ме</w:t>
            </w:r>
            <w:r w:rsidRPr="00EC278A">
              <w:t>.</w:t>
            </w:r>
          </w:p>
          <w:p w:rsidR="00EF090A" w:rsidRPr="003C547B" w:rsidRDefault="00EF090A" w:rsidP="006D4FC2">
            <w:pPr>
              <w:spacing w:line="240" w:lineRule="auto"/>
              <w:ind w:firstLine="0"/>
            </w:pPr>
          </w:p>
        </w:tc>
      </w:tr>
      <w:tr w:rsidR="006D4FC2" w:rsidRPr="008B050C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/>
          </w:tcPr>
          <w:p w:rsidR="006D4FC2" w:rsidRPr="008B050C" w:rsidRDefault="006D4FC2" w:rsidP="00273D42">
            <w:pPr>
              <w:spacing w:line="240" w:lineRule="auto"/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Повышенный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(по отношению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к пороговому </w:t>
            </w:r>
          </w:p>
          <w:p w:rsidR="006D4FC2" w:rsidRPr="008B050C" w:rsidRDefault="006D4FC2" w:rsidP="00C51E76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уро</w:t>
            </w:r>
            <w:r w:rsidRPr="008B050C">
              <w:rPr>
                <w:i/>
                <w:spacing w:val="-6"/>
              </w:rPr>
              <w:t>в</w:t>
            </w:r>
            <w:r w:rsidRPr="008B050C">
              <w:rPr>
                <w:i/>
                <w:spacing w:val="-6"/>
              </w:rPr>
              <w:t>ню)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  <w:rPr>
                <w:i/>
              </w:rPr>
            </w:pPr>
            <w:r w:rsidRPr="003C547B">
              <w:rPr>
                <w:i/>
              </w:rPr>
              <w:t>Уметь</w:t>
            </w:r>
            <w:r w:rsidRPr="006D4FC2">
              <w:t>:</w:t>
            </w:r>
            <w:r w:rsidRPr="003C547B">
              <w:rPr>
                <w:i/>
              </w:rPr>
              <w:t xml:space="preserve"> </w:t>
            </w:r>
          </w:p>
          <w:p w:rsidR="006D4FC2" w:rsidRPr="00464C22" w:rsidRDefault="00EF090A" w:rsidP="006D4FC2">
            <w:pPr>
              <w:spacing w:line="240" w:lineRule="auto"/>
              <w:ind w:firstLine="0"/>
            </w:pPr>
            <w:r w:rsidRPr="00EC278A">
              <w:t>– </w:t>
            </w:r>
            <w:r>
              <w:t>правильно задавать вопросы в письме</w:t>
            </w:r>
            <w:r>
              <w:t>н</w:t>
            </w:r>
            <w:r>
              <w:t>ной форме.</w:t>
            </w:r>
          </w:p>
        </w:tc>
      </w:tr>
      <w:tr w:rsidR="006D4FC2" w:rsidRPr="008B050C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 w:val="restart"/>
          </w:tcPr>
          <w:p w:rsidR="006D4FC2" w:rsidRPr="00283528" w:rsidRDefault="006D4FC2" w:rsidP="00B5433B">
            <w:pPr>
              <w:tabs>
                <w:tab w:val="left" w:pos="903"/>
              </w:tabs>
              <w:spacing w:line="240" w:lineRule="auto"/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владе</w:t>
            </w:r>
            <w:r w:rsidRPr="00283528">
              <w:rPr>
                <w:bCs/>
                <w:i/>
              </w:rPr>
              <w:t>ть</w:t>
            </w:r>
            <w:r w:rsidRPr="006D4FC2">
              <w:rPr>
                <w:bCs/>
              </w:rPr>
              <w:t>:</w:t>
            </w:r>
          </w:p>
          <w:p w:rsidR="006D4FC2" w:rsidRDefault="006D4FC2" w:rsidP="00815E1A">
            <w:pPr>
              <w:spacing w:line="240" w:lineRule="auto"/>
              <w:ind w:firstLine="0"/>
            </w:pPr>
            <w:r w:rsidRPr="00EC278A">
              <w:t>– </w:t>
            </w:r>
            <w:r>
              <w:t xml:space="preserve">навыками </w:t>
            </w:r>
            <w:r w:rsidRPr="00EC278A">
              <w:t>пре</w:t>
            </w:r>
            <w:r w:rsidRPr="00EC278A">
              <w:t>д</w:t>
            </w:r>
            <w:r w:rsidRPr="00EC278A">
              <w:t>ставл</w:t>
            </w:r>
            <w:r>
              <w:t>ения</w:t>
            </w:r>
            <w:r w:rsidRPr="00EC278A">
              <w:t xml:space="preserve"> (ус</w:t>
            </w:r>
            <w:r w:rsidRPr="00EC278A">
              <w:t>т</w:t>
            </w:r>
            <w:r w:rsidRPr="00EC278A">
              <w:t>но и письменно) отчет</w:t>
            </w:r>
            <w:r>
              <w:t>а</w:t>
            </w:r>
            <w:r w:rsidRPr="00EC278A">
              <w:t xml:space="preserve"> по в</w:t>
            </w:r>
            <w:r w:rsidRPr="00EC278A">
              <w:t>ы</w:t>
            </w:r>
            <w:r w:rsidRPr="00EC278A">
              <w:t>полненным работам и защи</w:t>
            </w:r>
            <w:r>
              <w:t>ты</w:t>
            </w:r>
            <w:r w:rsidRPr="00EC278A">
              <w:t xml:space="preserve"> полученны</w:t>
            </w:r>
            <w:r>
              <w:t>х</w:t>
            </w:r>
            <w:r w:rsidRPr="00EC278A">
              <w:t xml:space="preserve"> р</w:t>
            </w:r>
            <w:r w:rsidRPr="00EC278A">
              <w:t>е</w:t>
            </w:r>
            <w:r w:rsidRPr="00EC278A">
              <w:t>зультат</w:t>
            </w:r>
            <w:r>
              <w:t>ов</w:t>
            </w:r>
            <w:r w:rsidRPr="00EC278A">
              <w:t>.</w:t>
            </w:r>
          </w:p>
          <w:p w:rsidR="00CF0F53" w:rsidRDefault="00CF0F53" w:rsidP="00815E1A">
            <w:pPr>
              <w:spacing w:line="240" w:lineRule="auto"/>
              <w:ind w:firstLine="0"/>
            </w:pPr>
          </w:p>
          <w:p w:rsidR="00CF0F53" w:rsidRDefault="00CF0F53" w:rsidP="00815E1A">
            <w:pPr>
              <w:spacing w:line="240" w:lineRule="auto"/>
              <w:ind w:firstLine="0"/>
            </w:pPr>
          </w:p>
          <w:p w:rsidR="00CF0F53" w:rsidRPr="003C533A" w:rsidRDefault="00CF0F53" w:rsidP="00815E1A">
            <w:pPr>
              <w:spacing w:line="240" w:lineRule="auto"/>
              <w:ind w:firstLine="0"/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Пороговый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(обяз</w:t>
            </w:r>
            <w:r w:rsidRPr="008B050C">
              <w:rPr>
                <w:i/>
                <w:spacing w:val="-6"/>
              </w:rPr>
              <w:t>а</w:t>
            </w:r>
            <w:r w:rsidRPr="008B050C">
              <w:rPr>
                <w:i/>
                <w:spacing w:val="-6"/>
              </w:rPr>
              <w:t>тельный)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</w:pPr>
            <w:r w:rsidRPr="003C547B">
              <w:rPr>
                <w:i/>
              </w:rPr>
              <w:t>Владеть</w:t>
            </w:r>
            <w:r w:rsidRPr="003C547B">
              <w:t xml:space="preserve">: </w:t>
            </w:r>
          </w:p>
          <w:p w:rsidR="006D4FC2" w:rsidRDefault="00CF0F53" w:rsidP="00CF0F53">
            <w:pPr>
              <w:spacing w:line="240" w:lineRule="auto"/>
              <w:ind w:firstLine="0"/>
            </w:pPr>
            <w:r w:rsidRPr="00EC278A">
              <w:t>– </w:t>
            </w:r>
            <w:r>
              <w:t xml:space="preserve">навыками </w:t>
            </w:r>
            <w:r w:rsidRPr="00EC278A">
              <w:t>представл</w:t>
            </w:r>
            <w:r>
              <w:t>ения</w:t>
            </w:r>
            <w:r w:rsidRPr="00EC278A">
              <w:t xml:space="preserve"> </w:t>
            </w:r>
            <w:r>
              <w:t>письменного</w:t>
            </w:r>
            <w:r w:rsidRPr="00EC278A">
              <w:t xml:space="preserve"> о</w:t>
            </w:r>
            <w:r w:rsidRPr="00EC278A">
              <w:t>т</w:t>
            </w:r>
            <w:r w:rsidRPr="00EC278A">
              <w:t>чет</w:t>
            </w:r>
            <w:r>
              <w:t>а</w:t>
            </w:r>
            <w:r w:rsidRPr="00EC278A">
              <w:t xml:space="preserve"> по выполненным работам и защи</w:t>
            </w:r>
            <w:r>
              <w:t>ты</w:t>
            </w:r>
            <w:r w:rsidRPr="00EC278A">
              <w:t xml:space="preserve"> п</w:t>
            </w:r>
            <w:r w:rsidRPr="00EC278A">
              <w:t>о</w:t>
            </w:r>
            <w:r w:rsidRPr="00EC278A">
              <w:t>лученны</w:t>
            </w:r>
            <w:r>
              <w:t>х</w:t>
            </w:r>
            <w:r w:rsidRPr="00EC278A">
              <w:t xml:space="preserve"> р</w:t>
            </w:r>
            <w:r w:rsidRPr="00EC278A">
              <w:t>е</w:t>
            </w:r>
            <w:r w:rsidRPr="00EC278A">
              <w:t>зультат</w:t>
            </w:r>
            <w:r>
              <w:t>ов</w:t>
            </w:r>
            <w:r w:rsidRPr="00EC278A">
              <w:t>.</w:t>
            </w:r>
          </w:p>
          <w:p w:rsidR="00CF0F53" w:rsidRPr="00464C22" w:rsidRDefault="00CF0F53" w:rsidP="00CF0F53">
            <w:pPr>
              <w:spacing w:line="240" w:lineRule="auto"/>
              <w:ind w:firstLine="0"/>
            </w:pPr>
          </w:p>
        </w:tc>
      </w:tr>
      <w:tr w:rsidR="006D4FC2" w:rsidRPr="00273D42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/>
          </w:tcPr>
          <w:p w:rsidR="006D4FC2" w:rsidRPr="008B050C" w:rsidRDefault="006D4FC2" w:rsidP="00273D42">
            <w:pPr>
              <w:spacing w:line="240" w:lineRule="auto"/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Повышенный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(по отношению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к пороговому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уро</w:t>
            </w:r>
            <w:r w:rsidRPr="008B050C">
              <w:rPr>
                <w:i/>
                <w:spacing w:val="-6"/>
              </w:rPr>
              <w:t>в</w:t>
            </w:r>
            <w:r w:rsidRPr="008B050C">
              <w:rPr>
                <w:i/>
                <w:spacing w:val="-6"/>
              </w:rPr>
              <w:t>ню)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</w:pPr>
            <w:r w:rsidRPr="003C547B">
              <w:rPr>
                <w:i/>
              </w:rPr>
              <w:t>Владеть</w:t>
            </w:r>
            <w:r w:rsidRPr="003C547B">
              <w:t xml:space="preserve">: </w:t>
            </w:r>
          </w:p>
          <w:p w:rsidR="006D4FC2" w:rsidRPr="00464C22" w:rsidRDefault="00CF0F53" w:rsidP="00CF0F53">
            <w:pPr>
              <w:spacing w:line="240" w:lineRule="auto"/>
              <w:ind w:firstLine="0"/>
            </w:pPr>
            <w:r w:rsidRPr="00EC278A">
              <w:t>– </w:t>
            </w:r>
            <w:r>
              <w:t>навыками выполнения у</w:t>
            </w:r>
            <w:r w:rsidRPr="00EC278A">
              <w:t>стно</w:t>
            </w:r>
            <w:r>
              <w:t>го</w:t>
            </w:r>
            <w:r w:rsidRPr="00EC278A">
              <w:t xml:space="preserve"> отчет</w:t>
            </w:r>
            <w:r>
              <w:t>а</w:t>
            </w:r>
            <w:r w:rsidRPr="00EC278A">
              <w:t xml:space="preserve"> по выполненным работам и защи</w:t>
            </w:r>
            <w:r>
              <w:t>ты</w:t>
            </w:r>
            <w:r w:rsidRPr="00EC278A">
              <w:t xml:space="preserve"> получе</w:t>
            </w:r>
            <w:r w:rsidRPr="00EC278A">
              <w:t>н</w:t>
            </w:r>
            <w:r w:rsidRPr="00EC278A">
              <w:t>ны</w:t>
            </w:r>
            <w:r>
              <w:t>х</w:t>
            </w:r>
            <w:r w:rsidRPr="00EC278A">
              <w:t xml:space="preserve"> р</w:t>
            </w:r>
            <w:r w:rsidRPr="00EC278A">
              <w:t>е</w:t>
            </w:r>
            <w:r w:rsidRPr="00EC278A">
              <w:t>зультат</w:t>
            </w:r>
            <w:r>
              <w:t>ов</w:t>
            </w:r>
            <w:r w:rsidRPr="00EC278A">
              <w:t>.</w:t>
            </w:r>
          </w:p>
        </w:tc>
      </w:tr>
      <w:tr w:rsidR="006D4FC2" w:rsidRPr="00273D42" w:rsidTr="007C0A0D">
        <w:trPr>
          <w:jc w:val="center"/>
        </w:trPr>
        <w:tc>
          <w:tcPr>
            <w:tcW w:w="1049" w:type="dxa"/>
            <w:vMerge w:val="restart"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  <w:r>
              <w:t>УК-8</w:t>
            </w:r>
          </w:p>
        </w:tc>
        <w:tc>
          <w:tcPr>
            <w:tcW w:w="2016" w:type="dxa"/>
            <w:vMerge w:val="restart"/>
          </w:tcPr>
          <w:p w:rsidR="006D4FC2" w:rsidRPr="00283528" w:rsidRDefault="006D4FC2" w:rsidP="006D4FC2">
            <w:pPr>
              <w:tabs>
                <w:tab w:val="left" w:pos="903"/>
              </w:tabs>
              <w:spacing w:line="240" w:lineRule="auto"/>
              <w:ind w:firstLine="0"/>
              <w:jc w:val="center"/>
              <w:rPr>
                <w:bCs/>
                <w:i/>
              </w:rPr>
            </w:pPr>
            <w:r w:rsidRPr="00283528">
              <w:rPr>
                <w:bCs/>
                <w:i/>
              </w:rPr>
              <w:t>знать</w:t>
            </w:r>
            <w:r w:rsidRPr="006D4FC2">
              <w:rPr>
                <w:bCs/>
              </w:rPr>
              <w:t>:</w:t>
            </w:r>
          </w:p>
          <w:p w:rsidR="006D4FC2" w:rsidRDefault="006D4FC2" w:rsidP="006D4FC2">
            <w:pPr>
              <w:spacing w:line="240" w:lineRule="auto"/>
              <w:ind w:firstLine="0"/>
            </w:pPr>
            <w:r w:rsidRPr="00EC278A">
              <w:t>– </w:t>
            </w:r>
            <w:r w:rsidRPr="00273D42">
              <w:t>организационные основы безопасн</w:t>
            </w:r>
            <w:r w:rsidRPr="00273D42">
              <w:t>о</w:t>
            </w:r>
            <w:r w:rsidRPr="00273D42">
              <w:t>сти</w:t>
            </w:r>
            <w:r>
              <w:t>;</w:t>
            </w:r>
          </w:p>
          <w:p w:rsidR="006D4FC2" w:rsidRPr="00815E1A" w:rsidRDefault="006D4FC2" w:rsidP="006D4FC2">
            <w:pPr>
              <w:tabs>
                <w:tab w:val="left" w:pos="903"/>
              </w:tabs>
              <w:spacing w:line="240" w:lineRule="auto"/>
              <w:ind w:firstLine="0"/>
            </w:pPr>
            <w:r>
              <w:t>– </w:t>
            </w:r>
            <w:r w:rsidRPr="00273D42">
              <w:t>методы защиты в условиях чрезв</w:t>
            </w:r>
            <w:r w:rsidRPr="00273D42">
              <w:t>ы</w:t>
            </w:r>
            <w:r w:rsidRPr="00273D42">
              <w:t>чайных ситу</w:t>
            </w:r>
            <w:r w:rsidRPr="00273D42">
              <w:t>а</w:t>
            </w:r>
            <w:r w:rsidRPr="00273D42">
              <w:t>ций</w:t>
            </w:r>
            <w:r w:rsidRPr="00EC278A">
              <w:t>.</w:t>
            </w: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Пороговый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(обяз</w:t>
            </w:r>
            <w:r w:rsidRPr="008B050C">
              <w:rPr>
                <w:i/>
                <w:spacing w:val="-6"/>
              </w:rPr>
              <w:t>а</w:t>
            </w:r>
            <w:r w:rsidRPr="008B050C">
              <w:rPr>
                <w:i/>
                <w:spacing w:val="-6"/>
              </w:rPr>
              <w:t>тельный)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</w:pPr>
            <w:r w:rsidRPr="003C547B">
              <w:rPr>
                <w:i/>
              </w:rPr>
              <w:t>Знать</w:t>
            </w:r>
            <w:r w:rsidRPr="003C547B">
              <w:t xml:space="preserve">: </w:t>
            </w:r>
          </w:p>
          <w:p w:rsidR="006D4FC2" w:rsidRDefault="00910522" w:rsidP="00910522">
            <w:pPr>
              <w:spacing w:line="240" w:lineRule="auto"/>
              <w:ind w:firstLine="0"/>
            </w:pPr>
            <w:r w:rsidRPr="00EC278A">
              <w:t>– </w:t>
            </w:r>
            <w:r w:rsidRPr="00273D42">
              <w:t>организационные основы безопасн</w:t>
            </w:r>
            <w:r w:rsidRPr="00273D42">
              <w:t>о</w:t>
            </w:r>
            <w:r w:rsidRPr="00273D42">
              <w:t>сти</w:t>
            </w:r>
            <w:r>
              <w:t>.</w:t>
            </w:r>
          </w:p>
          <w:p w:rsidR="00910522" w:rsidRDefault="00910522" w:rsidP="00910522">
            <w:pPr>
              <w:spacing w:line="240" w:lineRule="auto"/>
              <w:ind w:firstLine="0"/>
            </w:pPr>
          </w:p>
          <w:p w:rsidR="00910522" w:rsidRPr="00464C22" w:rsidRDefault="00910522" w:rsidP="00910522">
            <w:pPr>
              <w:spacing w:line="240" w:lineRule="auto"/>
              <w:ind w:firstLine="0"/>
            </w:pPr>
          </w:p>
        </w:tc>
      </w:tr>
      <w:tr w:rsidR="006D4FC2" w:rsidRPr="00273D42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/>
          </w:tcPr>
          <w:p w:rsidR="006D4FC2" w:rsidRPr="008B050C" w:rsidRDefault="006D4FC2" w:rsidP="00273D42">
            <w:pPr>
              <w:spacing w:line="240" w:lineRule="auto"/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Повышенный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(по отношению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к пороговому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>уро</w:t>
            </w:r>
            <w:r w:rsidRPr="008B050C">
              <w:rPr>
                <w:i/>
                <w:spacing w:val="-6"/>
              </w:rPr>
              <w:t>в</w:t>
            </w:r>
            <w:r w:rsidRPr="008B050C">
              <w:rPr>
                <w:i/>
                <w:spacing w:val="-6"/>
              </w:rPr>
              <w:t>ню)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  <w:rPr>
                <w:i/>
              </w:rPr>
            </w:pPr>
            <w:r w:rsidRPr="003C547B">
              <w:rPr>
                <w:i/>
              </w:rPr>
              <w:t>Знать</w:t>
            </w:r>
            <w:r w:rsidRPr="00113E64">
              <w:t xml:space="preserve">: </w:t>
            </w:r>
          </w:p>
          <w:p w:rsidR="00910522" w:rsidRDefault="00910522" w:rsidP="00910522">
            <w:pPr>
              <w:spacing w:line="240" w:lineRule="auto"/>
              <w:ind w:firstLine="0"/>
            </w:pPr>
            <w:r w:rsidRPr="00EC278A">
              <w:t>– </w:t>
            </w:r>
            <w:r w:rsidRPr="00273D42">
              <w:t>организационные основы безопасн</w:t>
            </w:r>
            <w:r w:rsidRPr="00273D42">
              <w:t>о</w:t>
            </w:r>
            <w:r w:rsidRPr="00273D42">
              <w:t>сти</w:t>
            </w:r>
            <w:r>
              <w:t>;</w:t>
            </w:r>
          </w:p>
          <w:p w:rsidR="006D4FC2" w:rsidRPr="00464C22" w:rsidRDefault="00910522" w:rsidP="00910522">
            <w:pPr>
              <w:spacing w:line="240" w:lineRule="auto"/>
              <w:ind w:firstLine="0"/>
            </w:pPr>
            <w:r>
              <w:t>– </w:t>
            </w:r>
            <w:r w:rsidRPr="00273D42">
              <w:t>методы защиты в условиях чрезв</w:t>
            </w:r>
            <w:r w:rsidRPr="00273D42">
              <w:t>ы</w:t>
            </w:r>
            <w:r w:rsidRPr="00273D42">
              <w:t>чайных ситу</w:t>
            </w:r>
            <w:r w:rsidRPr="00273D42">
              <w:t>а</w:t>
            </w:r>
            <w:r w:rsidRPr="00273D42">
              <w:t>ций</w:t>
            </w:r>
            <w:r w:rsidRPr="00EC278A">
              <w:t>.</w:t>
            </w:r>
          </w:p>
        </w:tc>
      </w:tr>
      <w:tr w:rsidR="006D4FC2" w:rsidRPr="00273D42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 w:val="restart"/>
          </w:tcPr>
          <w:p w:rsidR="006D4FC2" w:rsidRPr="00283528" w:rsidRDefault="006D4FC2" w:rsidP="006D4FC2">
            <w:pPr>
              <w:tabs>
                <w:tab w:val="left" w:pos="903"/>
              </w:tabs>
              <w:spacing w:line="240" w:lineRule="auto"/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уме</w:t>
            </w:r>
            <w:r w:rsidRPr="00283528">
              <w:rPr>
                <w:bCs/>
                <w:i/>
              </w:rPr>
              <w:t>ть</w:t>
            </w:r>
            <w:r w:rsidRPr="006D4FC2">
              <w:rPr>
                <w:bCs/>
              </w:rPr>
              <w:t>:</w:t>
            </w:r>
          </w:p>
          <w:p w:rsidR="006D4FC2" w:rsidRDefault="006D4FC2" w:rsidP="006D4FC2">
            <w:pPr>
              <w:tabs>
                <w:tab w:val="left" w:pos="903"/>
              </w:tabs>
              <w:spacing w:line="240" w:lineRule="auto"/>
              <w:ind w:firstLine="0"/>
            </w:pPr>
            <w:r w:rsidRPr="00EC278A">
              <w:t>– </w:t>
            </w:r>
            <w:r>
              <w:t>использовать правила техники безопасности и нормы охраны труда</w:t>
            </w:r>
            <w:r w:rsidRPr="00EC278A">
              <w:t>.</w:t>
            </w:r>
          </w:p>
          <w:p w:rsidR="00026F14" w:rsidRDefault="00026F14" w:rsidP="006D4FC2">
            <w:pPr>
              <w:tabs>
                <w:tab w:val="left" w:pos="903"/>
              </w:tabs>
              <w:spacing w:line="240" w:lineRule="auto"/>
              <w:ind w:firstLine="0"/>
            </w:pPr>
          </w:p>
          <w:p w:rsidR="00026F14" w:rsidRDefault="00026F14" w:rsidP="006D4FC2">
            <w:pPr>
              <w:tabs>
                <w:tab w:val="left" w:pos="903"/>
              </w:tabs>
              <w:spacing w:line="240" w:lineRule="auto"/>
              <w:ind w:firstLine="0"/>
            </w:pPr>
          </w:p>
          <w:p w:rsidR="00026F14" w:rsidRDefault="00026F14" w:rsidP="006D4FC2">
            <w:pPr>
              <w:tabs>
                <w:tab w:val="left" w:pos="903"/>
              </w:tabs>
              <w:spacing w:line="240" w:lineRule="auto"/>
              <w:ind w:firstLine="0"/>
            </w:pPr>
          </w:p>
          <w:p w:rsidR="00026F14" w:rsidRPr="00113E64" w:rsidRDefault="00026F14" w:rsidP="006D4FC2">
            <w:pPr>
              <w:tabs>
                <w:tab w:val="left" w:pos="903"/>
              </w:tabs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Пороговый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(обяз</w:t>
            </w:r>
            <w:r w:rsidRPr="008B050C">
              <w:rPr>
                <w:i/>
                <w:spacing w:val="-6"/>
              </w:rPr>
              <w:t>а</w:t>
            </w:r>
            <w:r w:rsidRPr="008B050C">
              <w:rPr>
                <w:i/>
                <w:spacing w:val="-6"/>
              </w:rPr>
              <w:t>тельный)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  <w:rPr>
                <w:i/>
              </w:rPr>
            </w:pPr>
            <w:r w:rsidRPr="003C547B">
              <w:rPr>
                <w:i/>
              </w:rPr>
              <w:t>Уметь</w:t>
            </w:r>
            <w:r w:rsidRPr="006D4FC2">
              <w:t>:</w:t>
            </w:r>
            <w:r w:rsidRPr="003C547B">
              <w:rPr>
                <w:i/>
              </w:rPr>
              <w:t xml:space="preserve"> </w:t>
            </w:r>
          </w:p>
          <w:p w:rsidR="006D4FC2" w:rsidRDefault="00026F14" w:rsidP="00026F14">
            <w:pPr>
              <w:spacing w:line="240" w:lineRule="auto"/>
              <w:ind w:firstLine="0"/>
            </w:pPr>
            <w:r w:rsidRPr="00EC278A">
              <w:t>– </w:t>
            </w:r>
            <w:r>
              <w:t>использовать правила техники безопасн</w:t>
            </w:r>
            <w:r>
              <w:t>о</w:t>
            </w:r>
            <w:r>
              <w:t>сти</w:t>
            </w:r>
            <w:r w:rsidRPr="00EC278A">
              <w:t>.</w:t>
            </w:r>
          </w:p>
          <w:p w:rsidR="00026F14" w:rsidRPr="003C547B" w:rsidRDefault="00026F14" w:rsidP="00026F14">
            <w:pPr>
              <w:spacing w:line="240" w:lineRule="auto"/>
              <w:ind w:firstLine="0"/>
            </w:pPr>
          </w:p>
        </w:tc>
      </w:tr>
      <w:tr w:rsidR="006D4FC2" w:rsidRPr="00273D42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/>
          </w:tcPr>
          <w:p w:rsidR="006D4FC2" w:rsidRPr="008B050C" w:rsidRDefault="006D4FC2" w:rsidP="00273D42">
            <w:pPr>
              <w:spacing w:line="240" w:lineRule="auto"/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Повышенный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(по отношению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к пороговому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>уро</w:t>
            </w:r>
            <w:r w:rsidRPr="008B050C">
              <w:rPr>
                <w:i/>
                <w:spacing w:val="-6"/>
              </w:rPr>
              <w:t>в</w:t>
            </w:r>
            <w:r w:rsidRPr="008B050C">
              <w:rPr>
                <w:i/>
                <w:spacing w:val="-6"/>
              </w:rPr>
              <w:t>ню)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  <w:rPr>
                <w:i/>
              </w:rPr>
            </w:pPr>
            <w:r w:rsidRPr="003C547B">
              <w:rPr>
                <w:i/>
              </w:rPr>
              <w:t>Уметь</w:t>
            </w:r>
            <w:r w:rsidRPr="006D4FC2">
              <w:t>:</w:t>
            </w:r>
            <w:r w:rsidRPr="003C547B">
              <w:rPr>
                <w:i/>
              </w:rPr>
              <w:t xml:space="preserve"> </w:t>
            </w:r>
          </w:p>
          <w:p w:rsidR="006D4FC2" w:rsidRPr="00464C22" w:rsidRDefault="00026F14" w:rsidP="006D4FC2">
            <w:pPr>
              <w:spacing w:line="240" w:lineRule="auto"/>
              <w:ind w:firstLine="0"/>
            </w:pPr>
            <w:r w:rsidRPr="00EC278A">
              <w:t>– </w:t>
            </w:r>
            <w:r>
              <w:t>использовать правила техники безопасн</w:t>
            </w:r>
            <w:r>
              <w:t>о</w:t>
            </w:r>
            <w:r>
              <w:t>сти и нормы охраны труда</w:t>
            </w:r>
            <w:r w:rsidRPr="00EC278A">
              <w:t>.</w:t>
            </w:r>
          </w:p>
        </w:tc>
      </w:tr>
      <w:tr w:rsidR="006D4FC2" w:rsidRPr="00273D42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 w:val="restart"/>
          </w:tcPr>
          <w:p w:rsidR="006D4FC2" w:rsidRPr="00283528" w:rsidRDefault="006D4FC2" w:rsidP="006D4FC2">
            <w:pPr>
              <w:tabs>
                <w:tab w:val="left" w:pos="903"/>
              </w:tabs>
              <w:spacing w:line="240" w:lineRule="auto"/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владе</w:t>
            </w:r>
            <w:r w:rsidRPr="00283528">
              <w:rPr>
                <w:bCs/>
                <w:i/>
              </w:rPr>
              <w:t>ть</w:t>
            </w:r>
            <w:r w:rsidRPr="006D4FC2">
              <w:rPr>
                <w:bCs/>
              </w:rPr>
              <w:t>:</w:t>
            </w:r>
          </w:p>
          <w:p w:rsidR="006D4FC2" w:rsidRDefault="006D4FC2" w:rsidP="006D4FC2">
            <w:pPr>
              <w:spacing w:line="240" w:lineRule="auto"/>
              <w:ind w:firstLine="0"/>
            </w:pPr>
            <w:r w:rsidRPr="00EC278A">
              <w:t>– </w:t>
            </w:r>
            <w:r w:rsidRPr="00273D42">
              <w:t>методами защ</w:t>
            </w:r>
            <w:r w:rsidRPr="00273D42">
              <w:t>и</w:t>
            </w:r>
            <w:r w:rsidRPr="00273D42">
              <w:t>ты в условиях чрезвычайных с</w:t>
            </w:r>
            <w:r w:rsidRPr="00273D42">
              <w:t>и</w:t>
            </w:r>
            <w:r w:rsidRPr="00273D42">
              <w:t>туаций</w:t>
            </w:r>
            <w:r w:rsidRPr="00EC278A">
              <w:t>.</w:t>
            </w:r>
          </w:p>
          <w:p w:rsidR="0096132A" w:rsidRDefault="0096132A" w:rsidP="006D4FC2">
            <w:pPr>
              <w:spacing w:line="240" w:lineRule="auto"/>
              <w:ind w:firstLine="0"/>
            </w:pPr>
          </w:p>
          <w:p w:rsidR="0096132A" w:rsidRDefault="0096132A" w:rsidP="006D4FC2">
            <w:pPr>
              <w:spacing w:line="240" w:lineRule="auto"/>
              <w:ind w:firstLine="0"/>
            </w:pPr>
          </w:p>
          <w:p w:rsidR="0096132A" w:rsidRDefault="0096132A" w:rsidP="006D4FC2">
            <w:pPr>
              <w:spacing w:line="240" w:lineRule="auto"/>
              <w:ind w:firstLine="0"/>
            </w:pPr>
          </w:p>
          <w:p w:rsidR="0096132A" w:rsidRDefault="0096132A" w:rsidP="006D4FC2">
            <w:pPr>
              <w:spacing w:line="240" w:lineRule="auto"/>
              <w:ind w:firstLine="0"/>
            </w:pPr>
          </w:p>
          <w:p w:rsidR="0096132A" w:rsidRPr="00113E64" w:rsidRDefault="0096132A" w:rsidP="006D4FC2">
            <w:pPr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Пороговый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(обяз</w:t>
            </w:r>
            <w:r w:rsidRPr="008B050C">
              <w:rPr>
                <w:i/>
                <w:spacing w:val="-6"/>
              </w:rPr>
              <w:t>а</w:t>
            </w:r>
            <w:r w:rsidRPr="008B050C">
              <w:rPr>
                <w:i/>
                <w:spacing w:val="-6"/>
              </w:rPr>
              <w:t>тельный)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</w:pPr>
            <w:r w:rsidRPr="003C547B">
              <w:rPr>
                <w:i/>
              </w:rPr>
              <w:t>Владеть</w:t>
            </w:r>
            <w:r w:rsidRPr="003C547B">
              <w:t xml:space="preserve">: </w:t>
            </w:r>
          </w:p>
          <w:p w:rsidR="006D4FC2" w:rsidRDefault="0096132A" w:rsidP="006D4FC2">
            <w:pPr>
              <w:spacing w:line="240" w:lineRule="auto"/>
              <w:ind w:firstLine="0"/>
            </w:pPr>
            <w:r w:rsidRPr="00EC278A">
              <w:t>– </w:t>
            </w:r>
            <w:r w:rsidRPr="00273D42">
              <w:t>методами защиты в условиях чрезвыча</w:t>
            </w:r>
            <w:r w:rsidRPr="00273D42">
              <w:t>й</w:t>
            </w:r>
            <w:r w:rsidRPr="00273D42">
              <w:t>ных с</w:t>
            </w:r>
            <w:r w:rsidRPr="00273D42">
              <w:t>и</w:t>
            </w:r>
            <w:r w:rsidRPr="00273D42">
              <w:t>туаций</w:t>
            </w:r>
            <w:r w:rsidRPr="00EC278A">
              <w:t>.</w:t>
            </w:r>
          </w:p>
          <w:p w:rsidR="0096132A" w:rsidRPr="00464C22" w:rsidRDefault="0096132A" w:rsidP="006D4FC2">
            <w:pPr>
              <w:spacing w:line="240" w:lineRule="auto"/>
              <w:ind w:firstLine="0"/>
            </w:pPr>
          </w:p>
        </w:tc>
      </w:tr>
      <w:tr w:rsidR="006D4FC2" w:rsidRPr="00273D42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/>
          </w:tcPr>
          <w:p w:rsidR="006D4FC2" w:rsidRPr="008B050C" w:rsidRDefault="006D4FC2" w:rsidP="00273D42">
            <w:pPr>
              <w:spacing w:line="240" w:lineRule="auto"/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Повышенный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(по отношению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к пороговому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>уро</w:t>
            </w:r>
            <w:r w:rsidRPr="008B050C">
              <w:rPr>
                <w:i/>
                <w:spacing w:val="-6"/>
              </w:rPr>
              <w:t>в</w:t>
            </w:r>
            <w:r w:rsidRPr="008B050C">
              <w:rPr>
                <w:i/>
                <w:spacing w:val="-6"/>
              </w:rPr>
              <w:t>ню)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</w:pPr>
            <w:r w:rsidRPr="003C547B">
              <w:rPr>
                <w:i/>
              </w:rPr>
              <w:t>Владеть</w:t>
            </w:r>
            <w:r w:rsidRPr="003C547B">
              <w:t xml:space="preserve">: </w:t>
            </w:r>
          </w:p>
          <w:p w:rsidR="006D4FC2" w:rsidRPr="00464C22" w:rsidRDefault="0096132A" w:rsidP="0096132A">
            <w:pPr>
              <w:spacing w:line="240" w:lineRule="auto"/>
              <w:ind w:firstLine="0"/>
            </w:pPr>
            <w:r w:rsidRPr="00EC278A">
              <w:t>– </w:t>
            </w:r>
            <w:r>
              <w:t>способ</w:t>
            </w:r>
            <w:r w:rsidRPr="003B3DF1">
              <w:t>н</w:t>
            </w:r>
            <w:r>
              <w:t>остями</w:t>
            </w:r>
            <w:r w:rsidRPr="003B3DF1">
              <w:t xml:space="preserve"> создавать и поддерживать безопасные условия жизнеде</w:t>
            </w:r>
            <w:r w:rsidRPr="003B3DF1">
              <w:t>я</w:t>
            </w:r>
            <w:r w:rsidRPr="003B3DF1">
              <w:t>тельности</w:t>
            </w:r>
            <w:r w:rsidRPr="00EC278A">
              <w:t>.</w:t>
            </w:r>
          </w:p>
        </w:tc>
      </w:tr>
      <w:tr w:rsidR="006D4FC2" w:rsidRPr="00273D42" w:rsidTr="007C0A0D">
        <w:trPr>
          <w:jc w:val="center"/>
        </w:trPr>
        <w:tc>
          <w:tcPr>
            <w:tcW w:w="1049" w:type="dxa"/>
            <w:vMerge w:val="restart"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  <w:r>
              <w:t>ОПК-1</w:t>
            </w:r>
          </w:p>
        </w:tc>
        <w:tc>
          <w:tcPr>
            <w:tcW w:w="2016" w:type="dxa"/>
            <w:vMerge w:val="restart"/>
          </w:tcPr>
          <w:p w:rsidR="006D4FC2" w:rsidRPr="00283528" w:rsidRDefault="006D4FC2" w:rsidP="006D4FC2">
            <w:pPr>
              <w:tabs>
                <w:tab w:val="left" w:pos="903"/>
              </w:tabs>
              <w:spacing w:line="240" w:lineRule="auto"/>
              <w:ind w:firstLine="0"/>
              <w:jc w:val="center"/>
              <w:rPr>
                <w:bCs/>
                <w:i/>
              </w:rPr>
            </w:pPr>
            <w:r w:rsidRPr="00283528">
              <w:rPr>
                <w:bCs/>
                <w:i/>
              </w:rPr>
              <w:t>знать</w:t>
            </w:r>
            <w:r w:rsidRPr="006D4FC2">
              <w:rPr>
                <w:bCs/>
              </w:rPr>
              <w:t>:</w:t>
            </w:r>
          </w:p>
          <w:p w:rsidR="006D4FC2" w:rsidRDefault="006D4FC2" w:rsidP="006D4FC2">
            <w:pPr>
              <w:spacing w:line="240" w:lineRule="auto"/>
              <w:ind w:firstLine="0"/>
            </w:pPr>
            <w:r w:rsidRPr="00EC278A">
              <w:t>– </w:t>
            </w:r>
            <w:r w:rsidRPr="00273D42">
              <w:t>методики поиска и средства обр</w:t>
            </w:r>
            <w:r w:rsidRPr="00273D42">
              <w:t>а</w:t>
            </w:r>
            <w:r>
              <w:t>ботки информ</w:t>
            </w:r>
            <w:r>
              <w:t>а</w:t>
            </w:r>
            <w:r>
              <w:t>ции;</w:t>
            </w:r>
          </w:p>
          <w:p w:rsidR="006D4FC2" w:rsidRDefault="006D4FC2" w:rsidP="006D4FC2">
            <w:pPr>
              <w:tabs>
                <w:tab w:val="left" w:pos="903"/>
              </w:tabs>
              <w:spacing w:line="240" w:lineRule="auto"/>
              <w:ind w:firstLine="0"/>
            </w:pPr>
            <w:r>
              <w:t xml:space="preserve">– методики </w:t>
            </w:r>
            <w:r w:rsidRPr="00273D42">
              <w:t>оценки результатов пр</w:t>
            </w:r>
            <w:r w:rsidRPr="00273D42">
              <w:t>и</w:t>
            </w:r>
            <w:r w:rsidRPr="00273D42">
              <w:t>менительно к р</w:t>
            </w:r>
            <w:r w:rsidRPr="00273D42">
              <w:t>е</w:t>
            </w:r>
            <w:r w:rsidRPr="00273D42">
              <w:t>шению профе</w:t>
            </w:r>
            <w:r w:rsidRPr="00273D42">
              <w:t>с</w:t>
            </w:r>
            <w:r w:rsidRPr="00273D42">
              <w:t>сиональных задач</w:t>
            </w:r>
            <w:r>
              <w:t>.</w:t>
            </w:r>
          </w:p>
          <w:p w:rsidR="00113E64" w:rsidRPr="00113E64" w:rsidRDefault="00113E64" w:rsidP="006D4FC2">
            <w:pPr>
              <w:tabs>
                <w:tab w:val="left" w:pos="903"/>
              </w:tabs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Пороговый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(обяз</w:t>
            </w:r>
            <w:r w:rsidRPr="008B050C">
              <w:rPr>
                <w:i/>
                <w:spacing w:val="-6"/>
              </w:rPr>
              <w:t>а</w:t>
            </w:r>
            <w:r w:rsidRPr="008B050C">
              <w:rPr>
                <w:i/>
                <w:spacing w:val="-6"/>
              </w:rPr>
              <w:t>тельный)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</w:pPr>
            <w:r w:rsidRPr="003C547B">
              <w:rPr>
                <w:i/>
              </w:rPr>
              <w:t>Знать</w:t>
            </w:r>
            <w:r w:rsidRPr="003C547B">
              <w:t xml:space="preserve">: </w:t>
            </w:r>
          </w:p>
          <w:p w:rsidR="006D4FC2" w:rsidRDefault="00113E64" w:rsidP="006D4FC2">
            <w:pPr>
              <w:spacing w:line="240" w:lineRule="auto"/>
              <w:ind w:firstLine="0"/>
            </w:pPr>
            <w:r w:rsidRPr="00EC278A">
              <w:t>– </w:t>
            </w:r>
            <w:r w:rsidRPr="00273D42">
              <w:t>методики поиска и средства обра</w:t>
            </w:r>
            <w:r>
              <w:t>ботки и</w:t>
            </w:r>
            <w:r>
              <w:t>н</w:t>
            </w:r>
            <w:r>
              <w:t>форм</w:t>
            </w:r>
            <w:r>
              <w:t>а</w:t>
            </w:r>
            <w:r>
              <w:t>ции.</w:t>
            </w:r>
          </w:p>
          <w:p w:rsidR="00113E64" w:rsidRPr="00464C22" w:rsidRDefault="00113E64" w:rsidP="006D4FC2">
            <w:pPr>
              <w:spacing w:line="240" w:lineRule="auto"/>
              <w:ind w:firstLine="0"/>
            </w:pPr>
          </w:p>
        </w:tc>
      </w:tr>
      <w:tr w:rsidR="006D4FC2" w:rsidRPr="00273D42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/>
          </w:tcPr>
          <w:p w:rsidR="006D4FC2" w:rsidRPr="008B050C" w:rsidRDefault="006D4FC2" w:rsidP="00273D42">
            <w:pPr>
              <w:spacing w:line="240" w:lineRule="auto"/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Повышенный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(по отношению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к пороговому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>уро</w:t>
            </w:r>
            <w:r w:rsidRPr="008B050C">
              <w:rPr>
                <w:i/>
                <w:spacing w:val="-6"/>
              </w:rPr>
              <w:t>в</w:t>
            </w:r>
            <w:r w:rsidRPr="008B050C">
              <w:rPr>
                <w:i/>
                <w:spacing w:val="-6"/>
              </w:rPr>
              <w:t>ню)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  <w:rPr>
                <w:i/>
              </w:rPr>
            </w:pPr>
            <w:r w:rsidRPr="003C547B">
              <w:rPr>
                <w:i/>
              </w:rPr>
              <w:t>Знать</w:t>
            </w:r>
            <w:r w:rsidRPr="00113E64">
              <w:t xml:space="preserve">: </w:t>
            </w:r>
          </w:p>
          <w:p w:rsidR="006D4FC2" w:rsidRPr="00464C22" w:rsidRDefault="00113E64" w:rsidP="00113E64">
            <w:pPr>
              <w:spacing w:line="240" w:lineRule="auto"/>
              <w:ind w:firstLine="0"/>
            </w:pPr>
            <w:r>
              <w:t xml:space="preserve">– методики </w:t>
            </w:r>
            <w:r w:rsidRPr="00273D42">
              <w:t>оценки результатов примен</w:t>
            </w:r>
            <w:r w:rsidRPr="00273D42">
              <w:t>и</w:t>
            </w:r>
            <w:r w:rsidRPr="00273D42">
              <w:t>тельно к решению професс</w:t>
            </w:r>
            <w:r w:rsidRPr="00273D42">
              <w:t>и</w:t>
            </w:r>
            <w:r w:rsidRPr="00273D42">
              <w:t>ональных задач</w:t>
            </w:r>
            <w:r>
              <w:t>.</w:t>
            </w:r>
          </w:p>
        </w:tc>
      </w:tr>
      <w:tr w:rsidR="006D4FC2" w:rsidRPr="00273D42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 w:val="restart"/>
          </w:tcPr>
          <w:p w:rsidR="006D4FC2" w:rsidRPr="00283528" w:rsidRDefault="006D4FC2" w:rsidP="006D4FC2">
            <w:pPr>
              <w:tabs>
                <w:tab w:val="left" w:pos="903"/>
              </w:tabs>
              <w:spacing w:line="240" w:lineRule="auto"/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уме</w:t>
            </w:r>
            <w:r w:rsidRPr="00283528">
              <w:rPr>
                <w:bCs/>
                <w:i/>
              </w:rPr>
              <w:t>ть</w:t>
            </w:r>
            <w:r w:rsidRPr="006D4FC2">
              <w:rPr>
                <w:bCs/>
              </w:rPr>
              <w:t>:</w:t>
            </w:r>
          </w:p>
          <w:p w:rsidR="006D4FC2" w:rsidRDefault="006D4FC2" w:rsidP="006D4FC2">
            <w:pPr>
              <w:spacing w:line="240" w:lineRule="auto"/>
              <w:ind w:firstLine="0"/>
            </w:pPr>
            <w:r w:rsidRPr="00EC278A">
              <w:t>– производить с</w:t>
            </w:r>
            <w:r w:rsidRPr="00EC278A">
              <w:t>а</w:t>
            </w:r>
            <w:r w:rsidRPr="00EC278A">
              <w:t>мостоятельные п</w:t>
            </w:r>
            <w:r w:rsidRPr="00EC278A">
              <w:t>о</w:t>
            </w:r>
            <w:r w:rsidRPr="00EC278A">
              <w:t>иск и анализ и</w:t>
            </w:r>
            <w:r w:rsidRPr="00EC278A">
              <w:t>с</w:t>
            </w:r>
            <w:r w:rsidRPr="00EC278A">
              <w:t>точников инфо</w:t>
            </w:r>
            <w:r w:rsidRPr="00EC278A">
              <w:t>р</w:t>
            </w:r>
            <w:r w:rsidRPr="00EC278A">
              <w:t>мации</w:t>
            </w:r>
            <w:r>
              <w:t>;</w:t>
            </w:r>
          </w:p>
          <w:p w:rsidR="006D4FC2" w:rsidRDefault="006D4FC2" w:rsidP="006D4FC2">
            <w:pPr>
              <w:tabs>
                <w:tab w:val="left" w:pos="903"/>
              </w:tabs>
              <w:spacing w:line="240" w:lineRule="auto"/>
              <w:ind w:firstLine="0"/>
            </w:pPr>
            <w:r>
              <w:t>– </w:t>
            </w:r>
            <w:r w:rsidRPr="00273D42">
              <w:t>обобщать</w:t>
            </w:r>
            <w:r>
              <w:t>,</w:t>
            </w:r>
            <w:r w:rsidRPr="00273D42">
              <w:t xml:space="preserve"> фо</w:t>
            </w:r>
            <w:r w:rsidRPr="00273D42">
              <w:t>р</w:t>
            </w:r>
            <w:r w:rsidRPr="00273D42">
              <w:t>мулировать</w:t>
            </w:r>
            <w:r>
              <w:t xml:space="preserve"> и оформлять</w:t>
            </w:r>
            <w:r w:rsidRPr="00273D42">
              <w:t xml:space="preserve"> пол</w:t>
            </w:r>
            <w:r w:rsidRPr="00273D42">
              <w:t>у</w:t>
            </w:r>
            <w:r w:rsidRPr="00273D42">
              <w:t>ченные резул</w:t>
            </w:r>
            <w:r w:rsidRPr="00273D42">
              <w:t>ь</w:t>
            </w:r>
            <w:r w:rsidRPr="00273D42">
              <w:t>таты выполненной р</w:t>
            </w:r>
            <w:r w:rsidRPr="00273D42">
              <w:t>а</w:t>
            </w:r>
            <w:r w:rsidRPr="00273D42">
              <w:t>боты</w:t>
            </w:r>
            <w:r w:rsidRPr="00EC278A">
              <w:t>.</w:t>
            </w:r>
          </w:p>
          <w:p w:rsidR="00113E64" w:rsidRPr="00113E64" w:rsidRDefault="00113E64" w:rsidP="006D4FC2">
            <w:pPr>
              <w:tabs>
                <w:tab w:val="left" w:pos="903"/>
              </w:tabs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Пороговый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(обяз</w:t>
            </w:r>
            <w:r w:rsidRPr="008B050C">
              <w:rPr>
                <w:i/>
                <w:spacing w:val="-6"/>
              </w:rPr>
              <w:t>а</w:t>
            </w:r>
            <w:r w:rsidRPr="008B050C">
              <w:rPr>
                <w:i/>
                <w:spacing w:val="-6"/>
              </w:rPr>
              <w:t>тельный)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  <w:rPr>
                <w:i/>
              </w:rPr>
            </w:pPr>
            <w:r w:rsidRPr="003C547B">
              <w:rPr>
                <w:i/>
              </w:rPr>
              <w:t>Уметь</w:t>
            </w:r>
            <w:r w:rsidRPr="006D4FC2">
              <w:t>:</w:t>
            </w:r>
            <w:r w:rsidRPr="003C547B">
              <w:rPr>
                <w:i/>
              </w:rPr>
              <w:t xml:space="preserve"> </w:t>
            </w:r>
          </w:p>
          <w:p w:rsidR="006D4FC2" w:rsidRDefault="00113E64" w:rsidP="006D4FC2">
            <w:pPr>
              <w:spacing w:line="240" w:lineRule="auto"/>
              <w:ind w:firstLine="0"/>
            </w:pPr>
            <w:r w:rsidRPr="00EC278A">
              <w:t>– производить самостоятельные поиск и ан</w:t>
            </w:r>
            <w:r w:rsidRPr="00EC278A">
              <w:t>а</w:t>
            </w:r>
            <w:r w:rsidRPr="00EC278A">
              <w:t>лиз источников инфо</w:t>
            </w:r>
            <w:r w:rsidRPr="00EC278A">
              <w:t>р</w:t>
            </w:r>
            <w:r w:rsidRPr="00EC278A">
              <w:t>мации</w:t>
            </w:r>
            <w:r>
              <w:t>;</w:t>
            </w:r>
          </w:p>
          <w:p w:rsidR="00113E64" w:rsidRDefault="00113E64" w:rsidP="006D4FC2">
            <w:pPr>
              <w:spacing w:line="240" w:lineRule="auto"/>
              <w:ind w:firstLine="0"/>
            </w:pPr>
            <w:r>
              <w:t>– оформлять отчёты с результатами поисков.</w:t>
            </w:r>
          </w:p>
          <w:p w:rsidR="00113E64" w:rsidRPr="003C547B" w:rsidRDefault="00113E64" w:rsidP="006D4FC2">
            <w:pPr>
              <w:spacing w:line="240" w:lineRule="auto"/>
              <w:ind w:firstLine="0"/>
            </w:pPr>
          </w:p>
        </w:tc>
      </w:tr>
      <w:tr w:rsidR="006D4FC2" w:rsidRPr="00273D42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/>
          </w:tcPr>
          <w:p w:rsidR="006D4FC2" w:rsidRPr="008B050C" w:rsidRDefault="006D4FC2" w:rsidP="00273D42">
            <w:pPr>
              <w:spacing w:line="240" w:lineRule="auto"/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Повышенный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(по отношению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к пороговому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>уро</w:t>
            </w:r>
            <w:r w:rsidRPr="008B050C">
              <w:rPr>
                <w:i/>
                <w:spacing w:val="-6"/>
              </w:rPr>
              <w:t>в</w:t>
            </w:r>
            <w:r w:rsidRPr="008B050C">
              <w:rPr>
                <w:i/>
                <w:spacing w:val="-6"/>
              </w:rPr>
              <w:t>ню)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  <w:rPr>
                <w:i/>
              </w:rPr>
            </w:pPr>
            <w:r w:rsidRPr="003C547B">
              <w:rPr>
                <w:i/>
              </w:rPr>
              <w:t>Уметь</w:t>
            </w:r>
            <w:r w:rsidRPr="006D4FC2">
              <w:t>:</w:t>
            </w:r>
            <w:r w:rsidRPr="003C547B">
              <w:rPr>
                <w:i/>
              </w:rPr>
              <w:t xml:space="preserve"> </w:t>
            </w:r>
          </w:p>
          <w:p w:rsidR="006D4FC2" w:rsidRPr="00464C22" w:rsidRDefault="00113E64" w:rsidP="006D4FC2">
            <w:pPr>
              <w:spacing w:line="240" w:lineRule="auto"/>
              <w:ind w:firstLine="0"/>
            </w:pPr>
            <w:r>
              <w:t>– </w:t>
            </w:r>
            <w:r w:rsidRPr="00273D42">
              <w:t>обобщать</w:t>
            </w:r>
            <w:r>
              <w:t>,</w:t>
            </w:r>
            <w:r w:rsidRPr="00273D42">
              <w:t xml:space="preserve"> формулировать</w:t>
            </w:r>
            <w:r>
              <w:t xml:space="preserve"> и оформлять</w:t>
            </w:r>
            <w:r w:rsidRPr="00273D42">
              <w:t xml:space="preserve"> п</w:t>
            </w:r>
            <w:r w:rsidRPr="00273D42">
              <w:t>о</w:t>
            </w:r>
            <w:r w:rsidRPr="00273D42">
              <w:t>лученные результаты выполненной р</w:t>
            </w:r>
            <w:r w:rsidRPr="00273D42">
              <w:t>а</w:t>
            </w:r>
            <w:r w:rsidRPr="00273D42">
              <w:t>боты</w:t>
            </w:r>
            <w:r w:rsidRPr="00EC278A">
              <w:t>.</w:t>
            </w:r>
          </w:p>
        </w:tc>
      </w:tr>
      <w:tr w:rsidR="006D4FC2" w:rsidRPr="00273D42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 w:val="restart"/>
          </w:tcPr>
          <w:p w:rsidR="006D4FC2" w:rsidRPr="00283528" w:rsidRDefault="006D4FC2" w:rsidP="006D4FC2">
            <w:pPr>
              <w:tabs>
                <w:tab w:val="left" w:pos="903"/>
              </w:tabs>
              <w:spacing w:line="240" w:lineRule="auto"/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владе</w:t>
            </w:r>
            <w:r w:rsidRPr="00283528">
              <w:rPr>
                <w:bCs/>
                <w:i/>
              </w:rPr>
              <w:t>ть</w:t>
            </w:r>
            <w:r w:rsidRPr="006D4FC2">
              <w:rPr>
                <w:bCs/>
              </w:rPr>
              <w:t>:</w:t>
            </w:r>
          </w:p>
          <w:p w:rsidR="006D4FC2" w:rsidRDefault="006D4FC2" w:rsidP="006D4FC2">
            <w:pPr>
              <w:spacing w:line="240" w:lineRule="auto"/>
              <w:ind w:firstLine="0"/>
            </w:pPr>
            <w:r>
              <w:t>– </w:t>
            </w:r>
            <w:r w:rsidRPr="00273D42">
              <w:t>навыками и</w:t>
            </w:r>
            <w:r w:rsidRPr="00273D42">
              <w:t>с</w:t>
            </w:r>
            <w:r w:rsidRPr="00273D42">
              <w:t>пользования и</w:t>
            </w:r>
            <w:r w:rsidRPr="00273D42">
              <w:t>н</w:t>
            </w:r>
            <w:r w:rsidRPr="00273D42">
              <w:t>формационных, компьютерных и сетевых технол</w:t>
            </w:r>
            <w:r w:rsidRPr="00273D42">
              <w:t>о</w:t>
            </w:r>
            <w:r w:rsidRPr="00273D42">
              <w:t>гий</w:t>
            </w:r>
            <w:r>
              <w:t>;</w:t>
            </w:r>
          </w:p>
          <w:p w:rsidR="006D4FC2" w:rsidRDefault="006D4FC2" w:rsidP="006D4FC2">
            <w:pPr>
              <w:spacing w:line="240" w:lineRule="auto"/>
              <w:ind w:firstLine="0"/>
            </w:pPr>
            <w:r w:rsidRPr="00EC278A">
              <w:lastRenderedPageBreak/>
              <w:t>– </w:t>
            </w:r>
            <w:r w:rsidRPr="00273D42">
              <w:t>навыками пров</w:t>
            </w:r>
            <w:r w:rsidRPr="00273D42">
              <w:t>е</w:t>
            </w:r>
            <w:r w:rsidRPr="00273D42">
              <w:t>дения анализа п</w:t>
            </w:r>
            <w:r w:rsidRPr="00273D42">
              <w:t>о</w:t>
            </w:r>
            <w:r w:rsidRPr="00273D42">
              <w:t>лученных из ра</w:t>
            </w:r>
            <w:r w:rsidRPr="00273D42">
              <w:t>з</w:t>
            </w:r>
            <w:r w:rsidRPr="00273D42">
              <w:t>ных источников данных</w:t>
            </w:r>
            <w:r w:rsidRPr="00EC278A">
              <w:t>.</w:t>
            </w:r>
          </w:p>
          <w:p w:rsidR="00113E64" w:rsidRPr="003C533A" w:rsidRDefault="00113E64" w:rsidP="006D4FC2">
            <w:pPr>
              <w:spacing w:line="240" w:lineRule="auto"/>
              <w:ind w:firstLine="0"/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lastRenderedPageBreak/>
              <w:t xml:space="preserve">Пороговый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(обяз</w:t>
            </w:r>
            <w:r w:rsidRPr="008B050C">
              <w:rPr>
                <w:i/>
                <w:spacing w:val="-6"/>
              </w:rPr>
              <w:t>а</w:t>
            </w:r>
            <w:r w:rsidRPr="008B050C">
              <w:rPr>
                <w:i/>
                <w:spacing w:val="-6"/>
              </w:rPr>
              <w:t>тельный)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</w:pPr>
            <w:r w:rsidRPr="003C547B">
              <w:rPr>
                <w:i/>
              </w:rPr>
              <w:t>Владеть</w:t>
            </w:r>
            <w:r w:rsidRPr="003C547B">
              <w:t xml:space="preserve">: </w:t>
            </w:r>
          </w:p>
          <w:p w:rsidR="00113E64" w:rsidRDefault="00113E64" w:rsidP="00113E64">
            <w:pPr>
              <w:spacing w:line="240" w:lineRule="auto"/>
              <w:ind w:firstLine="0"/>
            </w:pPr>
            <w:r>
              <w:t>– </w:t>
            </w:r>
            <w:r w:rsidRPr="00273D42">
              <w:t>навыками использования информацио</w:t>
            </w:r>
            <w:r w:rsidRPr="00273D42">
              <w:t>н</w:t>
            </w:r>
            <w:r w:rsidRPr="00273D42">
              <w:t>ных, компьютерных и сетевых технол</w:t>
            </w:r>
            <w:r w:rsidRPr="00273D42">
              <w:t>о</w:t>
            </w:r>
            <w:r w:rsidRPr="00273D42">
              <w:t>гий</w:t>
            </w:r>
            <w:r>
              <w:t>;</w:t>
            </w:r>
          </w:p>
          <w:p w:rsidR="00113E64" w:rsidRDefault="00113E64" w:rsidP="00113E64">
            <w:pPr>
              <w:spacing w:line="240" w:lineRule="auto"/>
              <w:ind w:firstLine="0"/>
            </w:pPr>
          </w:p>
          <w:p w:rsidR="00113E64" w:rsidRDefault="00113E64" w:rsidP="00113E64">
            <w:pPr>
              <w:spacing w:line="240" w:lineRule="auto"/>
              <w:ind w:firstLine="0"/>
            </w:pPr>
          </w:p>
          <w:p w:rsidR="00113E64" w:rsidRDefault="00113E64" w:rsidP="00113E64">
            <w:pPr>
              <w:spacing w:line="240" w:lineRule="auto"/>
              <w:ind w:firstLine="0"/>
            </w:pPr>
          </w:p>
          <w:p w:rsidR="00113E64" w:rsidRPr="00464C22" w:rsidRDefault="00113E64" w:rsidP="00113E64">
            <w:pPr>
              <w:spacing w:line="240" w:lineRule="auto"/>
              <w:ind w:firstLine="0"/>
            </w:pPr>
          </w:p>
        </w:tc>
      </w:tr>
      <w:tr w:rsidR="006D4FC2" w:rsidRPr="00273D42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/>
          </w:tcPr>
          <w:p w:rsidR="006D4FC2" w:rsidRPr="008B050C" w:rsidRDefault="006D4FC2" w:rsidP="00273D42">
            <w:pPr>
              <w:spacing w:line="240" w:lineRule="auto"/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Повышенный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(по отношению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к пороговому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>уро</w:t>
            </w:r>
            <w:r w:rsidRPr="008B050C">
              <w:rPr>
                <w:i/>
                <w:spacing w:val="-6"/>
              </w:rPr>
              <w:t>в</w:t>
            </w:r>
            <w:r w:rsidRPr="008B050C">
              <w:rPr>
                <w:i/>
                <w:spacing w:val="-6"/>
              </w:rPr>
              <w:t>ню)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</w:pPr>
            <w:r w:rsidRPr="003C547B">
              <w:rPr>
                <w:i/>
              </w:rPr>
              <w:t>Владеть</w:t>
            </w:r>
            <w:r w:rsidRPr="003C547B">
              <w:t xml:space="preserve">: </w:t>
            </w:r>
          </w:p>
          <w:p w:rsidR="00113E64" w:rsidRDefault="00113E64" w:rsidP="00113E64">
            <w:pPr>
              <w:spacing w:line="240" w:lineRule="auto"/>
              <w:ind w:firstLine="0"/>
            </w:pPr>
            <w:r>
              <w:t>– </w:t>
            </w:r>
            <w:r w:rsidRPr="00273D42">
              <w:t>навыками использования информацио</w:t>
            </w:r>
            <w:r w:rsidRPr="00273D42">
              <w:t>н</w:t>
            </w:r>
            <w:r w:rsidRPr="00273D42">
              <w:t>ных, компьютерных и сетевых технол</w:t>
            </w:r>
            <w:r w:rsidRPr="00273D42">
              <w:t>о</w:t>
            </w:r>
            <w:r w:rsidRPr="00273D42">
              <w:t>гий</w:t>
            </w:r>
            <w:r>
              <w:t>;</w:t>
            </w:r>
          </w:p>
          <w:p w:rsidR="006D4FC2" w:rsidRPr="00464C22" w:rsidRDefault="00113E64" w:rsidP="00113E64">
            <w:pPr>
              <w:spacing w:line="240" w:lineRule="auto"/>
              <w:ind w:firstLine="0"/>
            </w:pPr>
            <w:r w:rsidRPr="00EC278A">
              <w:t>– </w:t>
            </w:r>
            <w:r w:rsidRPr="00273D42">
              <w:t>навыками проведения анализа п</w:t>
            </w:r>
            <w:r w:rsidRPr="00273D42">
              <w:t>о</w:t>
            </w:r>
            <w:r w:rsidRPr="00273D42">
              <w:t>лученных из ра</w:t>
            </w:r>
            <w:r w:rsidRPr="00273D42">
              <w:t>з</w:t>
            </w:r>
            <w:r w:rsidRPr="00273D42">
              <w:t>ных источников данных</w:t>
            </w:r>
            <w:r w:rsidRPr="00EC278A">
              <w:t>.</w:t>
            </w:r>
          </w:p>
        </w:tc>
      </w:tr>
      <w:tr w:rsidR="006D4FC2" w:rsidRPr="00273D42" w:rsidTr="007C0A0D">
        <w:trPr>
          <w:jc w:val="center"/>
        </w:trPr>
        <w:tc>
          <w:tcPr>
            <w:tcW w:w="1049" w:type="dxa"/>
            <w:vMerge w:val="restart"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  <w:r>
              <w:lastRenderedPageBreak/>
              <w:t>ПК-2</w:t>
            </w:r>
          </w:p>
        </w:tc>
        <w:tc>
          <w:tcPr>
            <w:tcW w:w="2016" w:type="dxa"/>
            <w:vMerge w:val="restart"/>
          </w:tcPr>
          <w:p w:rsidR="006D4FC2" w:rsidRPr="00283528" w:rsidRDefault="006D4FC2" w:rsidP="006D4FC2">
            <w:pPr>
              <w:tabs>
                <w:tab w:val="left" w:pos="903"/>
              </w:tabs>
              <w:spacing w:line="240" w:lineRule="auto"/>
              <w:ind w:firstLine="0"/>
              <w:jc w:val="center"/>
              <w:rPr>
                <w:bCs/>
                <w:i/>
              </w:rPr>
            </w:pPr>
            <w:r w:rsidRPr="00283528">
              <w:rPr>
                <w:bCs/>
                <w:i/>
              </w:rPr>
              <w:t>знать</w:t>
            </w:r>
            <w:r w:rsidRPr="006D4FC2">
              <w:rPr>
                <w:bCs/>
              </w:rPr>
              <w:t>:</w:t>
            </w:r>
          </w:p>
          <w:p w:rsidR="006D4FC2" w:rsidRDefault="006D4FC2" w:rsidP="006D4FC2">
            <w:pPr>
              <w:tabs>
                <w:tab w:val="left" w:pos="903"/>
              </w:tabs>
              <w:spacing w:line="240" w:lineRule="auto"/>
              <w:ind w:firstLine="0"/>
            </w:pPr>
            <w:r w:rsidRPr="00EC278A">
              <w:t>– </w:t>
            </w:r>
            <w:r w:rsidRPr="00273D42">
              <w:t>физико-математический аппарат, соотве</w:t>
            </w:r>
            <w:r w:rsidRPr="00273D42">
              <w:t>т</w:t>
            </w:r>
            <w:r w:rsidRPr="00273D42">
              <w:t>ствующий напра</w:t>
            </w:r>
            <w:r w:rsidRPr="00273D42">
              <w:t>в</w:t>
            </w:r>
            <w:r w:rsidRPr="00273D42">
              <w:t>лению по</w:t>
            </w:r>
            <w:r w:rsidRPr="00273D42">
              <w:t>д</w:t>
            </w:r>
            <w:r w:rsidRPr="00273D42">
              <w:t>готовки</w:t>
            </w:r>
            <w:r w:rsidRPr="00EC278A">
              <w:t>.</w:t>
            </w:r>
          </w:p>
          <w:p w:rsidR="00731875" w:rsidRDefault="00731875" w:rsidP="006D4FC2">
            <w:pPr>
              <w:tabs>
                <w:tab w:val="left" w:pos="903"/>
              </w:tabs>
              <w:spacing w:line="240" w:lineRule="auto"/>
              <w:ind w:firstLine="0"/>
            </w:pPr>
          </w:p>
          <w:p w:rsidR="00731875" w:rsidRDefault="00731875" w:rsidP="006D4FC2">
            <w:pPr>
              <w:tabs>
                <w:tab w:val="left" w:pos="903"/>
              </w:tabs>
              <w:spacing w:line="240" w:lineRule="auto"/>
              <w:ind w:firstLine="0"/>
            </w:pPr>
          </w:p>
          <w:p w:rsidR="00731875" w:rsidRDefault="00731875" w:rsidP="006D4FC2">
            <w:pPr>
              <w:tabs>
                <w:tab w:val="left" w:pos="903"/>
              </w:tabs>
              <w:spacing w:line="240" w:lineRule="auto"/>
              <w:ind w:firstLine="0"/>
            </w:pPr>
          </w:p>
          <w:p w:rsidR="00731875" w:rsidRPr="00815E1A" w:rsidRDefault="00731875" w:rsidP="006D4FC2">
            <w:pPr>
              <w:tabs>
                <w:tab w:val="left" w:pos="903"/>
              </w:tabs>
              <w:spacing w:line="240" w:lineRule="auto"/>
              <w:ind w:firstLine="0"/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Пороговый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(обяз</w:t>
            </w:r>
            <w:r w:rsidRPr="008B050C">
              <w:rPr>
                <w:i/>
                <w:spacing w:val="-6"/>
              </w:rPr>
              <w:t>а</w:t>
            </w:r>
            <w:r w:rsidRPr="008B050C">
              <w:rPr>
                <w:i/>
                <w:spacing w:val="-6"/>
              </w:rPr>
              <w:t>тельный)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</w:pPr>
            <w:r w:rsidRPr="003C547B">
              <w:rPr>
                <w:i/>
              </w:rPr>
              <w:t>Знать</w:t>
            </w:r>
            <w:r w:rsidRPr="003C547B">
              <w:t xml:space="preserve">: </w:t>
            </w:r>
          </w:p>
          <w:p w:rsidR="006D4FC2" w:rsidRDefault="00731875" w:rsidP="006D4FC2">
            <w:pPr>
              <w:spacing w:line="240" w:lineRule="auto"/>
              <w:ind w:firstLine="0"/>
            </w:pPr>
            <w:r>
              <w:t xml:space="preserve">– базовый </w:t>
            </w:r>
            <w:r w:rsidRPr="00273D42">
              <w:t>физико-математический аппарат, соответствующий направлению по</w:t>
            </w:r>
            <w:r w:rsidRPr="00273D42">
              <w:t>д</w:t>
            </w:r>
            <w:r w:rsidRPr="00273D42">
              <w:t>готовки</w:t>
            </w:r>
            <w:r>
              <w:t>.</w:t>
            </w:r>
          </w:p>
          <w:p w:rsidR="00731875" w:rsidRPr="00464C22" w:rsidRDefault="00731875" w:rsidP="006D4FC2">
            <w:pPr>
              <w:spacing w:line="240" w:lineRule="auto"/>
              <w:ind w:firstLine="0"/>
            </w:pPr>
          </w:p>
        </w:tc>
      </w:tr>
      <w:tr w:rsidR="006D4FC2" w:rsidRPr="00273D42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/>
          </w:tcPr>
          <w:p w:rsidR="006D4FC2" w:rsidRPr="008B050C" w:rsidRDefault="006D4FC2" w:rsidP="00273D42">
            <w:pPr>
              <w:spacing w:line="240" w:lineRule="auto"/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Повышенный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(по отношению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к пороговому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>уро</w:t>
            </w:r>
            <w:r w:rsidRPr="008B050C">
              <w:rPr>
                <w:i/>
                <w:spacing w:val="-6"/>
              </w:rPr>
              <w:t>в</w:t>
            </w:r>
            <w:r w:rsidRPr="008B050C">
              <w:rPr>
                <w:i/>
                <w:spacing w:val="-6"/>
              </w:rPr>
              <w:t>ню)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  <w:rPr>
                <w:i/>
              </w:rPr>
            </w:pPr>
            <w:r w:rsidRPr="003C547B">
              <w:rPr>
                <w:i/>
              </w:rPr>
              <w:t>Знать</w:t>
            </w:r>
            <w:r w:rsidRPr="00731875">
              <w:t xml:space="preserve">: </w:t>
            </w:r>
          </w:p>
          <w:p w:rsidR="006D4FC2" w:rsidRPr="00464C22" w:rsidRDefault="00731875" w:rsidP="00731875">
            <w:pPr>
              <w:spacing w:line="240" w:lineRule="auto"/>
              <w:ind w:firstLine="0"/>
            </w:pPr>
            <w:r>
              <w:t xml:space="preserve">– углубленный </w:t>
            </w:r>
            <w:r w:rsidRPr="00273D42">
              <w:t>физико-математический а</w:t>
            </w:r>
            <w:r w:rsidRPr="00273D42">
              <w:t>п</w:t>
            </w:r>
            <w:r w:rsidRPr="00273D42">
              <w:t>парат, соответствующий направлению по</w:t>
            </w:r>
            <w:r w:rsidRPr="00273D42">
              <w:t>д</w:t>
            </w:r>
            <w:r w:rsidRPr="00273D42">
              <w:t>готовки</w:t>
            </w:r>
            <w:r>
              <w:t>.</w:t>
            </w:r>
          </w:p>
        </w:tc>
      </w:tr>
      <w:tr w:rsidR="006D4FC2" w:rsidRPr="00273D42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 w:val="restart"/>
          </w:tcPr>
          <w:p w:rsidR="006D4FC2" w:rsidRPr="00283528" w:rsidRDefault="006D4FC2" w:rsidP="006D4FC2">
            <w:pPr>
              <w:tabs>
                <w:tab w:val="left" w:pos="903"/>
              </w:tabs>
              <w:spacing w:line="240" w:lineRule="auto"/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уме</w:t>
            </w:r>
            <w:r w:rsidRPr="00283528">
              <w:rPr>
                <w:bCs/>
                <w:i/>
              </w:rPr>
              <w:t>ть</w:t>
            </w:r>
            <w:r w:rsidRPr="006D4FC2">
              <w:rPr>
                <w:bCs/>
              </w:rPr>
              <w:t>:</w:t>
            </w:r>
          </w:p>
          <w:p w:rsidR="006D4FC2" w:rsidRPr="00283528" w:rsidRDefault="006D4FC2" w:rsidP="006D4FC2">
            <w:pPr>
              <w:tabs>
                <w:tab w:val="left" w:pos="903"/>
              </w:tabs>
              <w:spacing w:line="240" w:lineRule="auto"/>
              <w:ind w:firstLine="0"/>
            </w:pPr>
            <w:r w:rsidRPr="00EC278A">
              <w:t>– </w:t>
            </w:r>
            <w:r w:rsidRPr="00273D42">
              <w:t>определять пар</w:t>
            </w:r>
            <w:r w:rsidRPr="00273D42">
              <w:t>а</w:t>
            </w:r>
            <w:r w:rsidRPr="00273D42">
              <w:t>метры оборудов</w:t>
            </w:r>
            <w:r w:rsidRPr="00273D42">
              <w:t>а</w:t>
            </w:r>
            <w:r w:rsidRPr="00273D42">
              <w:t>ния объектов пр</w:t>
            </w:r>
            <w:r w:rsidRPr="00273D42">
              <w:t>о</w:t>
            </w:r>
            <w:r w:rsidRPr="00273D42">
              <w:t>фессиональной деятельности</w:t>
            </w:r>
            <w:r w:rsidRPr="00EC278A">
              <w:t>.</w:t>
            </w: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Пороговый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(обяз</w:t>
            </w:r>
            <w:r w:rsidRPr="008B050C">
              <w:rPr>
                <w:i/>
                <w:spacing w:val="-6"/>
              </w:rPr>
              <w:t>а</w:t>
            </w:r>
            <w:r w:rsidRPr="008B050C">
              <w:rPr>
                <w:i/>
                <w:spacing w:val="-6"/>
              </w:rPr>
              <w:t>тельный)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  <w:rPr>
                <w:i/>
              </w:rPr>
            </w:pPr>
            <w:r w:rsidRPr="003C547B">
              <w:rPr>
                <w:i/>
              </w:rPr>
              <w:t>Уметь</w:t>
            </w:r>
            <w:r w:rsidRPr="006D4FC2">
              <w:t>:</w:t>
            </w:r>
            <w:r w:rsidRPr="003C547B">
              <w:rPr>
                <w:i/>
              </w:rPr>
              <w:t xml:space="preserve"> </w:t>
            </w:r>
          </w:p>
          <w:p w:rsidR="006D4FC2" w:rsidRDefault="00731875" w:rsidP="006D4FC2">
            <w:pPr>
              <w:spacing w:line="240" w:lineRule="auto"/>
              <w:ind w:firstLine="0"/>
            </w:pPr>
            <w:r w:rsidRPr="00EC278A">
              <w:t>– </w:t>
            </w:r>
            <w:r w:rsidRPr="00273D42">
              <w:t xml:space="preserve">определять </w:t>
            </w:r>
            <w:r>
              <w:t xml:space="preserve">номинальные </w:t>
            </w:r>
            <w:r w:rsidRPr="00273D42">
              <w:t>параметры об</w:t>
            </w:r>
            <w:r w:rsidRPr="00273D42">
              <w:t>о</w:t>
            </w:r>
            <w:r w:rsidRPr="00273D42">
              <w:t>рудования объектов профессиональной де</w:t>
            </w:r>
            <w:r w:rsidRPr="00273D42">
              <w:t>я</w:t>
            </w:r>
            <w:r w:rsidRPr="00273D42">
              <w:t>тельности</w:t>
            </w:r>
            <w:r>
              <w:t xml:space="preserve"> по маркировк</w:t>
            </w:r>
            <w:r w:rsidR="00302461">
              <w:t>е</w:t>
            </w:r>
            <w:r>
              <w:t xml:space="preserve"> этого оборудов</w:t>
            </w:r>
            <w:r>
              <w:t>а</w:t>
            </w:r>
            <w:r>
              <w:t>ния.</w:t>
            </w:r>
          </w:p>
          <w:p w:rsidR="00302461" w:rsidRPr="003C547B" w:rsidRDefault="00302461" w:rsidP="006D4FC2">
            <w:pPr>
              <w:spacing w:line="240" w:lineRule="auto"/>
              <w:ind w:firstLine="0"/>
            </w:pPr>
          </w:p>
        </w:tc>
      </w:tr>
      <w:tr w:rsidR="006D4FC2" w:rsidRPr="00273D42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/>
          </w:tcPr>
          <w:p w:rsidR="006D4FC2" w:rsidRPr="008B050C" w:rsidRDefault="006D4FC2" w:rsidP="00273D42">
            <w:pPr>
              <w:spacing w:line="240" w:lineRule="auto"/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Повышенный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(по отношению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к пороговому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>уро</w:t>
            </w:r>
            <w:r w:rsidRPr="008B050C">
              <w:rPr>
                <w:i/>
                <w:spacing w:val="-6"/>
              </w:rPr>
              <w:t>в</w:t>
            </w:r>
            <w:r w:rsidRPr="008B050C">
              <w:rPr>
                <w:i/>
                <w:spacing w:val="-6"/>
              </w:rPr>
              <w:t>ню)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  <w:rPr>
                <w:i/>
              </w:rPr>
            </w:pPr>
            <w:r w:rsidRPr="003C547B">
              <w:rPr>
                <w:i/>
              </w:rPr>
              <w:t>Уметь</w:t>
            </w:r>
            <w:r w:rsidRPr="006D4FC2">
              <w:t>:</w:t>
            </w:r>
            <w:r w:rsidRPr="003C547B">
              <w:rPr>
                <w:i/>
              </w:rPr>
              <w:t xml:space="preserve"> </w:t>
            </w:r>
          </w:p>
          <w:p w:rsidR="006D4FC2" w:rsidRDefault="00731875" w:rsidP="00302461">
            <w:pPr>
              <w:spacing w:line="240" w:lineRule="auto"/>
              <w:ind w:firstLine="0"/>
            </w:pPr>
            <w:r w:rsidRPr="00EC278A">
              <w:t>– </w:t>
            </w:r>
            <w:r w:rsidRPr="00273D42">
              <w:t xml:space="preserve">определять </w:t>
            </w:r>
            <w:r w:rsidR="00302461">
              <w:t xml:space="preserve">все </w:t>
            </w:r>
            <w:r w:rsidRPr="00273D42">
              <w:t>параметры оборудования объектов профессиональной д</w:t>
            </w:r>
            <w:r w:rsidRPr="00273D42">
              <w:t>е</w:t>
            </w:r>
            <w:r w:rsidRPr="00273D42">
              <w:t>ятельности</w:t>
            </w:r>
            <w:r w:rsidR="00302461">
              <w:t xml:space="preserve"> используя физико-математический аппарат направления подготовки.</w:t>
            </w:r>
          </w:p>
          <w:p w:rsidR="00302461" w:rsidRPr="00464C22" w:rsidRDefault="00302461" w:rsidP="00302461">
            <w:pPr>
              <w:spacing w:line="240" w:lineRule="auto"/>
              <w:ind w:firstLine="0"/>
            </w:pPr>
          </w:p>
        </w:tc>
      </w:tr>
      <w:tr w:rsidR="006D4FC2" w:rsidRPr="00273D42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 w:val="restart"/>
          </w:tcPr>
          <w:p w:rsidR="006D4FC2" w:rsidRPr="00283528" w:rsidRDefault="006D4FC2" w:rsidP="006D4FC2">
            <w:pPr>
              <w:tabs>
                <w:tab w:val="left" w:pos="903"/>
              </w:tabs>
              <w:spacing w:line="240" w:lineRule="auto"/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владе</w:t>
            </w:r>
            <w:r w:rsidRPr="00283528">
              <w:rPr>
                <w:bCs/>
                <w:i/>
              </w:rPr>
              <w:t>ть</w:t>
            </w:r>
            <w:r w:rsidRPr="006D4FC2">
              <w:rPr>
                <w:bCs/>
              </w:rPr>
              <w:t>:</w:t>
            </w:r>
          </w:p>
          <w:p w:rsidR="006D4FC2" w:rsidRPr="003C533A" w:rsidRDefault="006D4FC2" w:rsidP="006D4FC2">
            <w:pPr>
              <w:spacing w:line="240" w:lineRule="auto"/>
              <w:ind w:firstLine="0"/>
            </w:pPr>
            <w:r w:rsidRPr="00EC278A">
              <w:t>– </w:t>
            </w:r>
            <w:r w:rsidRPr="00273D42">
              <w:t>современными измерительн</w:t>
            </w:r>
            <w:r w:rsidRPr="00273D42">
              <w:t>ы</w:t>
            </w:r>
            <w:r w:rsidRPr="00273D42">
              <w:t>ми и компьютерными системами и те</w:t>
            </w:r>
            <w:r w:rsidRPr="00273D42">
              <w:t>х</w:t>
            </w:r>
            <w:r w:rsidRPr="00273D42">
              <w:t>нологиями</w:t>
            </w:r>
            <w:r w:rsidRPr="00EC278A">
              <w:t>.</w:t>
            </w: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Пороговый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(обяз</w:t>
            </w:r>
            <w:r w:rsidRPr="008B050C">
              <w:rPr>
                <w:i/>
                <w:spacing w:val="-6"/>
              </w:rPr>
              <w:t>а</w:t>
            </w:r>
            <w:r w:rsidRPr="008B050C">
              <w:rPr>
                <w:i/>
                <w:spacing w:val="-6"/>
              </w:rPr>
              <w:t>тельный)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</w:pPr>
            <w:r w:rsidRPr="003C547B">
              <w:rPr>
                <w:i/>
              </w:rPr>
              <w:t>Владеть</w:t>
            </w:r>
            <w:r w:rsidRPr="003C547B">
              <w:t xml:space="preserve">: </w:t>
            </w:r>
          </w:p>
          <w:p w:rsidR="006D4FC2" w:rsidRDefault="0010122A" w:rsidP="0010122A">
            <w:pPr>
              <w:spacing w:line="240" w:lineRule="auto"/>
              <w:ind w:firstLine="0"/>
            </w:pPr>
            <w:r w:rsidRPr="00EC278A">
              <w:t>– </w:t>
            </w:r>
            <w:r w:rsidRPr="00273D42">
              <w:t>компьютерными системами и технологи</w:t>
            </w:r>
            <w:r w:rsidRPr="00273D42">
              <w:t>я</w:t>
            </w:r>
            <w:r w:rsidRPr="00273D42">
              <w:t>ми</w:t>
            </w:r>
            <w:r w:rsidRPr="00EC278A">
              <w:t>.</w:t>
            </w:r>
          </w:p>
          <w:p w:rsidR="0010122A" w:rsidRPr="00464C22" w:rsidRDefault="0010122A" w:rsidP="0010122A">
            <w:pPr>
              <w:spacing w:line="240" w:lineRule="auto"/>
              <w:ind w:firstLine="0"/>
            </w:pPr>
          </w:p>
        </w:tc>
      </w:tr>
      <w:tr w:rsidR="006D4FC2" w:rsidRPr="00273D42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/>
          </w:tcPr>
          <w:p w:rsidR="006D4FC2" w:rsidRPr="008B050C" w:rsidRDefault="006D4FC2" w:rsidP="00273D42">
            <w:pPr>
              <w:spacing w:line="240" w:lineRule="auto"/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Повышенный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(по отношению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к пороговому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>уро</w:t>
            </w:r>
            <w:r w:rsidRPr="008B050C">
              <w:rPr>
                <w:i/>
                <w:spacing w:val="-6"/>
              </w:rPr>
              <w:t>в</w:t>
            </w:r>
            <w:r w:rsidRPr="008B050C">
              <w:rPr>
                <w:i/>
                <w:spacing w:val="-6"/>
              </w:rPr>
              <w:t>ню)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</w:pPr>
            <w:r w:rsidRPr="003C547B">
              <w:rPr>
                <w:i/>
              </w:rPr>
              <w:t>Владеть</w:t>
            </w:r>
            <w:r w:rsidRPr="003C547B">
              <w:t xml:space="preserve">: </w:t>
            </w:r>
          </w:p>
          <w:p w:rsidR="006D4FC2" w:rsidRPr="00464C22" w:rsidRDefault="0010122A" w:rsidP="006D4FC2">
            <w:pPr>
              <w:spacing w:line="240" w:lineRule="auto"/>
              <w:ind w:firstLine="0"/>
            </w:pPr>
            <w:r w:rsidRPr="00EC278A">
              <w:t>– </w:t>
            </w:r>
            <w:r w:rsidRPr="00273D42">
              <w:t>современными измерительными и компь</w:t>
            </w:r>
            <w:r w:rsidRPr="00273D42">
              <w:t>ю</w:t>
            </w:r>
            <w:r w:rsidRPr="00273D42">
              <w:t>терными системами и те</w:t>
            </w:r>
            <w:r w:rsidRPr="00273D42">
              <w:t>х</w:t>
            </w:r>
            <w:r w:rsidRPr="00273D42">
              <w:t>нологиями</w:t>
            </w:r>
            <w:r w:rsidRPr="00EC278A">
              <w:t>.</w:t>
            </w:r>
          </w:p>
        </w:tc>
      </w:tr>
    </w:tbl>
    <w:p w:rsidR="004B4DBB" w:rsidRPr="0010122A" w:rsidRDefault="004B4DBB" w:rsidP="00273D42">
      <w:pPr>
        <w:spacing w:line="240" w:lineRule="auto"/>
        <w:ind w:firstLine="0"/>
        <w:contextualSpacing/>
      </w:pPr>
    </w:p>
    <w:p w:rsidR="00D75987" w:rsidRPr="007C0A0D" w:rsidRDefault="00D75987" w:rsidP="00C51E76">
      <w:pPr>
        <w:numPr>
          <w:ilvl w:val="0"/>
          <w:numId w:val="32"/>
        </w:numPr>
        <w:tabs>
          <w:tab w:val="left" w:pos="709"/>
        </w:tabs>
        <w:spacing w:line="240" w:lineRule="auto"/>
        <w:ind w:left="0" w:firstLine="426"/>
        <w:contextualSpacing/>
        <w:jc w:val="center"/>
        <w:rPr>
          <w:b/>
          <w:caps/>
        </w:rPr>
      </w:pPr>
      <w:r w:rsidRPr="007C0A0D">
        <w:rPr>
          <w:b/>
          <w:caps/>
        </w:rPr>
        <w:t>Компетентностно-ориентированные задания (КОЗ)</w:t>
      </w:r>
    </w:p>
    <w:p w:rsidR="00BA325B" w:rsidRPr="0010122A" w:rsidRDefault="00BA325B" w:rsidP="00273D42">
      <w:pPr>
        <w:spacing w:line="240" w:lineRule="auto"/>
        <w:ind w:firstLine="0"/>
        <w:contextualSpacing/>
      </w:pPr>
    </w:p>
    <w:p w:rsidR="00BA325B" w:rsidRPr="007C0A0D" w:rsidRDefault="00BA325B" w:rsidP="00273D42">
      <w:pPr>
        <w:spacing w:line="240" w:lineRule="auto"/>
        <w:ind w:firstLine="720"/>
      </w:pPr>
      <w:r w:rsidRPr="007C0A0D">
        <w:t xml:space="preserve">Основным средством формирования компетенций </w:t>
      </w:r>
      <w:r w:rsidR="0010122A">
        <w:t xml:space="preserve">УК-1, УК-3, УК-4, УК-8, </w:t>
      </w:r>
      <w:r w:rsidR="004B4DBB" w:rsidRPr="007C0A0D">
        <w:t>ОПК-1</w:t>
      </w:r>
      <w:r w:rsidR="0010122A">
        <w:t xml:space="preserve"> </w:t>
      </w:r>
      <w:r w:rsidR="007C0A0D">
        <w:t>и</w:t>
      </w:r>
      <w:r w:rsidRPr="007C0A0D">
        <w:t xml:space="preserve"> ПК-</w:t>
      </w:r>
      <w:r w:rsidR="0010122A">
        <w:t>2</w:t>
      </w:r>
      <w:r w:rsidR="007C0A0D">
        <w:t xml:space="preserve"> </w:t>
      </w:r>
      <w:r w:rsidRPr="007C0A0D">
        <w:t>выступает компетентностно-ориентированное задание (далее – КОЗ), которое представляет собой комплексное задание, предназначенное для контроля уровня успева</w:t>
      </w:r>
      <w:r w:rsidRPr="007C0A0D">
        <w:t>е</w:t>
      </w:r>
      <w:r w:rsidRPr="007C0A0D">
        <w:t xml:space="preserve">мости </w:t>
      </w:r>
      <w:r w:rsidR="007C0A0D">
        <w:t>обучающегося</w:t>
      </w:r>
      <w:r w:rsidRPr="007C0A0D">
        <w:t xml:space="preserve"> и контроля уро</w:t>
      </w:r>
      <w:r w:rsidRPr="007C0A0D">
        <w:t>в</w:t>
      </w:r>
      <w:r w:rsidRPr="007C0A0D">
        <w:t>ня освоения компетенций.</w:t>
      </w:r>
    </w:p>
    <w:p w:rsidR="00BA325B" w:rsidRPr="007C0A0D" w:rsidRDefault="00BA325B" w:rsidP="00273D42">
      <w:pPr>
        <w:spacing w:line="240" w:lineRule="auto"/>
        <w:ind w:firstLine="708"/>
      </w:pPr>
      <w:r w:rsidRPr="007C0A0D">
        <w:t>Оценка освоения осуществляется с использованием следующих форм и методов текущего контроля: отчет по практике и дифференцированный з</w:t>
      </w:r>
      <w:r w:rsidRPr="007C0A0D">
        <w:t>а</w:t>
      </w:r>
      <w:r w:rsidRPr="007C0A0D">
        <w:t>чет.</w:t>
      </w:r>
    </w:p>
    <w:p w:rsidR="008E7605" w:rsidRDefault="008E7605" w:rsidP="00273D42">
      <w:pPr>
        <w:spacing w:line="240" w:lineRule="auto"/>
        <w:ind w:firstLine="708"/>
      </w:pPr>
    </w:p>
    <w:p w:rsidR="0010122A" w:rsidRDefault="0010122A" w:rsidP="00273D42">
      <w:pPr>
        <w:spacing w:line="240" w:lineRule="auto"/>
        <w:ind w:firstLine="708"/>
      </w:pPr>
    </w:p>
    <w:p w:rsidR="0010122A" w:rsidRDefault="0010122A" w:rsidP="00273D42">
      <w:pPr>
        <w:spacing w:line="240" w:lineRule="auto"/>
        <w:ind w:firstLine="708"/>
      </w:pPr>
    </w:p>
    <w:p w:rsidR="0010122A" w:rsidRDefault="0010122A" w:rsidP="00273D42">
      <w:pPr>
        <w:spacing w:line="240" w:lineRule="auto"/>
        <w:ind w:firstLine="708"/>
      </w:pPr>
    </w:p>
    <w:p w:rsidR="00BA325B" w:rsidRPr="007C0A0D" w:rsidRDefault="00BA325B" w:rsidP="00C51E76">
      <w:pPr>
        <w:numPr>
          <w:ilvl w:val="0"/>
          <w:numId w:val="32"/>
        </w:numPr>
        <w:tabs>
          <w:tab w:val="left" w:pos="709"/>
        </w:tabs>
        <w:spacing w:line="240" w:lineRule="auto"/>
        <w:ind w:left="0" w:firstLine="426"/>
        <w:contextualSpacing/>
        <w:jc w:val="center"/>
        <w:rPr>
          <w:b/>
          <w:caps/>
        </w:rPr>
      </w:pPr>
      <w:r w:rsidRPr="007C0A0D">
        <w:rPr>
          <w:b/>
          <w:caps/>
        </w:rPr>
        <w:lastRenderedPageBreak/>
        <w:t xml:space="preserve">Приблизительный перечень </w:t>
      </w:r>
      <w:r w:rsidR="000118C2" w:rsidRPr="007C0A0D">
        <w:rPr>
          <w:b/>
          <w:caps/>
        </w:rPr>
        <w:t>тем</w:t>
      </w:r>
      <w:r w:rsidR="00B828CC" w:rsidRPr="007C0A0D">
        <w:rPr>
          <w:b/>
          <w:caps/>
        </w:rPr>
        <w:t xml:space="preserve"> к зач</w:t>
      </w:r>
      <w:r w:rsidR="001F70EC" w:rsidRPr="007C0A0D">
        <w:rPr>
          <w:b/>
          <w:caps/>
        </w:rPr>
        <w:t>Е</w:t>
      </w:r>
      <w:r w:rsidR="00B828CC" w:rsidRPr="007C0A0D">
        <w:rPr>
          <w:b/>
          <w:caps/>
        </w:rPr>
        <w:t>ту</w:t>
      </w:r>
      <w:r w:rsidRPr="007C0A0D">
        <w:rPr>
          <w:b/>
          <w:caps/>
        </w:rPr>
        <w:t xml:space="preserve"> </w:t>
      </w:r>
      <w:r w:rsidR="000118C2" w:rsidRPr="007C0A0D">
        <w:rPr>
          <w:b/>
          <w:caps/>
        </w:rPr>
        <w:br/>
      </w:r>
      <w:r w:rsidR="00311A5D" w:rsidRPr="007C0A0D">
        <w:rPr>
          <w:b/>
          <w:caps/>
        </w:rPr>
        <w:t xml:space="preserve">о </w:t>
      </w:r>
      <w:r w:rsidR="00B828CC" w:rsidRPr="007C0A0D">
        <w:rPr>
          <w:b/>
          <w:caps/>
        </w:rPr>
        <w:t xml:space="preserve">прохождении </w:t>
      </w:r>
      <w:r w:rsidRPr="007C0A0D">
        <w:rPr>
          <w:b/>
          <w:caps/>
        </w:rPr>
        <w:t xml:space="preserve">учебной </w:t>
      </w:r>
      <w:r w:rsidR="004B4DBB" w:rsidRPr="007C0A0D">
        <w:rPr>
          <w:b/>
          <w:caps/>
        </w:rPr>
        <w:t xml:space="preserve">ознакомительной </w:t>
      </w:r>
      <w:r w:rsidRPr="007C0A0D">
        <w:rPr>
          <w:b/>
          <w:caps/>
        </w:rPr>
        <w:t>практ</w:t>
      </w:r>
      <w:r w:rsidRPr="007C0A0D">
        <w:rPr>
          <w:b/>
          <w:caps/>
        </w:rPr>
        <w:t>и</w:t>
      </w:r>
      <w:r w:rsidRPr="007C0A0D">
        <w:rPr>
          <w:b/>
          <w:caps/>
        </w:rPr>
        <w:t>ки</w:t>
      </w:r>
    </w:p>
    <w:p w:rsidR="00BA325B" w:rsidRPr="007C0A0D" w:rsidRDefault="00BA325B" w:rsidP="00273D42">
      <w:pPr>
        <w:spacing w:line="240" w:lineRule="auto"/>
        <w:ind w:left="720"/>
        <w:contextualSpacing/>
      </w:pPr>
    </w:p>
    <w:p w:rsidR="00BA325B" w:rsidRPr="007C0A0D" w:rsidRDefault="00CF0B10" w:rsidP="00273D42">
      <w:pPr>
        <w:numPr>
          <w:ilvl w:val="0"/>
          <w:numId w:val="24"/>
        </w:numPr>
        <w:tabs>
          <w:tab w:val="left" w:pos="993"/>
        </w:tabs>
        <w:spacing w:line="240" w:lineRule="auto"/>
        <w:ind w:left="0" w:firstLine="426"/>
        <w:rPr>
          <w:spacing w:val="6"/>
        </w:rPr>
      </w:pPr>
      <w:r w:rsidRPr="007C0A0D">
        <w:rPr>
          <w:spacing w:val="6"/>
        </w:rPr>
        <w:t>Базовые понятия теории электрических цепей</w:t>
      </w:r>
      <w:r w:rsidR="000118C2" w:rsidRPr="007C0A0D">
        <w:rPr>
          <w:spacing w:val="6"/>
        </w:rPr>
        <w:t>.</w:t>
      </w:r>
    </w:p>
    <w:p w:rsidR="00CF0B10" w:rsidRPr="007C0A0D" w:rsidRDefault="00CF0B10" w:rsidP="00273D42">
      <w:pPr>
        <w:numPr>
          <w:ilvl w:val="0"/>
          <w:numId w:val="24"/>
        </w:numPr>
        <w:tabs>
          <w:tab w:val="left" w:pos="993"/>
        </w:tabs>
        <w:spacing w:line="240" w:lineRule="auto"/>
        <w:ind w:left="0" w:firstLine="426"/>
        <w:rPr>
          <w:spacing w:val="6"/>
        </w:rPr>
      </w:pPr>
      <w:r w:rsidRPr="007C0A0D">
        <w:rPr>
          <w:spacing w:val="6"/>
        </w:rPr>
        <w:t>Правила безопасно</w:t>
      </w:r>
      <w:r w:rsidR="00837438" w:rsidRPr="007C0A0D">
        <w:rPr>
          <w:spacing w:val="6"/>
        </w:rPr>
        <w:t>го</w:t>
      </w:r>
      <w:r w:rsidRPr="007C0A0D">
        <w:rPr>
          <w:spacing w:val="6"/>
        </w:rPr>
        <w:t xml:space="preserve"> нахождени</w:t>
      </w:r>
      <w:r w:rsidR="00837438" w:rsidRPr="007C0A0D">
        <w:rPr>
          <w:spacing w:val="6"/>
        </w:rPr>
        <w:t>я</w:t>
      </w:r>
      <w:r w:rsidRPr="007C0A0D">
        <w:rPr>
          <w:spacing w:val="6"/>
        </w:rPr>
        <w:t xml:space="preserve"> рядом с действующ</w:t>
      </w:r>
      <w:r w:rsidR="00837438" w:rsidRPr="007C0A0D">
        <w:rPr>
          <w:spacing w:val="6"/>
        </w:rPr>
        <w:t>и</w:t>
      </w:r>
      <w:r w:rsidRPr="007C0A0D">
        <w:rPr>
          <w:spacing w:val="6"/>
        </w:rPr>
        <w:t>м электрооборудов</w:t>
      </w:r>
      <w:r w:rsidRPr="007C0A0D">
        <w:rPr>
          <w:spacing w:val="6"/>
        </w:rPr>
        <w:t>а</w:t>
      </w:r>
      <w:r w:rsidRPr="007C0A0D">
        <w:rPr>
          <w:spacing w:val="6"/>
        </w:rPr>
        <w:t>нием.</w:t>
      </w:r>
    </w:p>
    <w:p w:rsidR="00CF0B10" w:rsidRPr="007C0A0D" w:rsidRDefault="00CF0B10" w:rsidP="00273D42">
      <w:pPr>
        <w:numPr>
          <w:ilvl w:val="0"/>
          <w:numId w:val="24"/>
        </w:numPr>
        <w:tabs>
          <w:tab w:val="left" w:pos="993"/>
        </w:tabs>
        <w:spacing w:line="240" w:lineRule="auto"/>
        <w:ind w:left="0" w:firstLine="426"/>
        <w:rPr>
          <w:spacing w:val="6"/>
        </w:rPr>
      </w:pPr>
      <w:r w:rsidRPr="007C0A0D">
        <w:rPr>
          <w:spacing w:val="6"/>
        </w:rPr>
        <w:t>Правила безопасности при работе с электроустановками.</w:t>
      </w:r>
    </w:p>
    <w:p w:rsidR="000118C2" w:rsidRPr="007C0A0D" w:rsidRDefault="000118C2" w:rsidP="00273D42">
      <w:pPr>
        <w:numPr>
          <w:ilvl w:val="0"/>
          <w:numId w:val="24"/>
        </w:numPr>
        <w:tabs>
          <w:tab w:val="left" w:pos="993"/>
        </w:tabs>
        <w:spacing w:line="240" w:lineRule="auto"/>
        <w:ind w:left="0" w:firstLine="426"/>
        <w:rPr>
          <w:spacing w:val="6"/>
        </w:rPr>
      </w:pPr>
      <w:r w:rsidRPr="007C0A0D">
        <w:rPr>
          <w:spacing w:val="6"/>
        </w:rPr>
        <w:t>Средства индивидуальной защиты при работе с электроустано</w:t>
      </w:r>
      <w:r w:rsidRPr="007C0A0D">
        <w:rPr>
          <w:spacing w:val="6"/>
        </w:rPr>
        <w:t>в</w:t>
      </w:r>
      <w:r w:rsidRPr="007C0A0D">
        <w:rPr>
          <w:spacing w:val="6"/>
        </w:rPr>
        <w:t>ками.</w:t>
      </w:r>
    </w:p>
    <w:p w:rsidR="00963AE3" w:rsidRPr="007C0A0D" w:rsidRDefault="00963AE3" w:rsidP="00273D42">
      <w:pPr>
        <w:numPr>
          <w:ilvl w:val="0"/>
          <w:numId w:val="24"/>
        </w:numPr>
        <w:tabs>
          <w:tab w:val="left" w:pos="993"/>
        </w:tabs>
        <w:spacing w:line="240" w:lineRule="auto"/>
        <w:ind w:left="0" w:firstLine="426"/>
        <w:rPr>
          <w:spacing w:val="6"/>
        </w:rPr>
      </w:pPr>
      <w:r w:rsidRPr="007C0A0D">
        <w:rPr>
          <w:spacing w:val="6"/>
        </w:rPr>
        <w:t>Передача и распределение электрической энергии.</w:t>
      </w:r>
    </w:p>
    <w:p w:rsidR="00963AE3" w:rsidRPr="007C0A0D" w:rsidRDefault="00963AE3" w:rsidP="00273D42">
      <w:pPr>
        <w:numPr>
          <w:ilvl w:val="0"/>
          <w:numId w:val="24"/>
        </w:numPr>
        <w:tabs>
          <w:tab w:val="left" w:pos="993"/>
        </w:tabs>
        <w:spacing w:line="240" w:lineRule="auto"/>
        <w:ind w:left="0" w:firstLine="426"/>
        <w:rPr>
          <w:spacing w:val="6"/>
        </w:rPr>
      </w:pPr>
      <w:r w:rsidRPr="007C0A0D">
        <w:rPr>
          <w:spacing w:val="6"/>
        </w:rPr>
        <w:t>Потребители электрической энергии.</w:t>
      </w:r>
    </w:p>
    <w:p w:rsidR="00963AE3" w:rsidRPr="007C0A0D" w:rsidRDefault="00963AE3" w:rsidP="00273D42">
      <w:pPr>
        <w:numPr>
          <w:ilvl w:val="0"/>
          <w:numId w:val="24"/>
        </w:numPr>
        <w:tabs>
          <w:tab w:val="left" w:pos="993"/>
        </w:tabs>
        <w:spacing w:line="240" w:lineRule="auto"/>
        <w:ind w:left="0" w:firstLine="426"/>
        <w:rPr>
          <w:spacing w:val="6"/>
        </w:rPr>
      </w:pPr>
      <w:r w:rsidRPr="007C0A0D">
        <w:rPr>
          <w:spacing w:val="6"/>
        </w:rPr>
        <w:t>Электрооборудование собственных нужд подстанций.</w:t>
      </w:r>
    </w:p>
    <w:p w:rsidR="00CF0B10" w:rsidRPr="007C0A0D" w:rsidRDefault="00837438" w:rsidP="00273D42">
      <w:pPr>
        <w:numPr>
          <w:ilvl w:val="0"/>
          <w:numId w:val="24"/>
        </w:numPr>
        <w:tabs>
          <w:tab w:val="left" w:pos="993"/>
        </w:tabs>
        <w:spacing w:line="240" w:lineRule="auto"/>
        <w:ind w:left="0" w:firstLine="426"/>
        <w:rPr>
          <w:spacing w:val="6"/>
        </w:rPr>
      </w:pPr>
      <w:r w:rsidRPr="007C0A0D">
        <w:rPr>
          <w:spacing w:val="6"/>
        </w:rPr>
        <w:t>Силовое электрооборудование подстанций.</w:t>
      </w:r>
    </w:p>
    <w:p w:rsidR="00837438" w:rsidRPr="007C0A0D" w:rsidRDefault="00837438" w:rsidP="00273D42">
      <w:pPr>
        <w:numPr>
          <w:ilvl w:val="0"/>
          <w:numId w:val="24"/>
        </w:numPr>
        <w:tabs>
          <w:tab w:val="left" w:pos="993"/>
        </w:tabs>
        <w:spacing w:line="240" w:lineRule="auto"/>
        <w:ind w:left="0" w:firstLine="426"/>
        <w:rPr>
          <w:spacing w:val="6"/>
        </w:rPr>
      </w:pPr>
      <w:r w:rsidRPr="007C0A0D">
        <w:rPr>
          <w:spacing w:val="6"/>
        </w:rPr>
        <w:t>Защитное и коммутационное оборудование подстанций.</w:t>
      </w:r>
    </w:p>
    <w:p w:rsidR="00837438" w:rsidRPr="007C0A0D" w:rsidRDefault="00837438" w:rsidP="00273D42">
      <w:pPr>
        <w:numPr>
          <w:ilvl w:val="0"/>
          <w:numId w:val="24"/>
        </w:numPr>
        <w:tabs>
          <w:tab w:val="left" w:pos="993"/>
        </w:tabs>
        <w:spacing w:line="240" w:lineRule="auto"/>
        <w:ind w:left="0" w:firstLine="426"/>
        <w:rPr>
          <w:spacing w:val="6"/>
        </w:rPr>
      </w:pPr>
      <w:r w:rsidRPr="007C0A0D">
        <w:rPr>
          <w:spacing w:val="6"/>
        </w:rPr>
        <w:t xml:space="preserve">Оперативный </w:t>
      </w:r>
      <w:r w:rsidR="00311A5D">
        <w:rPr>
          <w:spacing w:val="6"/>
        </w:rPr>
        <w:t>пункт</w:t>
      </w:r>
      <w:r w:rsidRPr="007C0A0D">
        <w:rPr>
          <w:spacing w:val="6"/>
        </w:rPr>
        <w:t xml:space="preserve"> управления подстанцией.</w:t>
      </w:r>
    </w:p>
    <w:p w:rsidR="00963AE3" w:rsidRDefault="00963AE3" w:rsidP="00273D42">
      <w:pPr>
        <w:tabs>
          <w:tab w:val="left" w:pos="993"/>
        </w:tabs>
        <w:spacing w:line="240" w:lineRule="auto"/>
        <w:ind w:firstLine="0"/>
        <w:rPr>
          <w:spacing w:val="6"/>
        </w:rPr>
      </w:pPr>
    </w:p>
    <w:p w:rsidR="004B4DBB" w:rsidRPr="00273D42" w:rsidRDefault="00BA325B" w:rsidP="00C51E76">
      <w:pPr>
        <w:pStyle w:val="aff1"/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426"/>
        <w:jc w:val="center"/>
        <w:rPr>
          <w:rFonts w:ascii="Times New Roman" w:hAnsi="Times New Roman"/>
          <w:b/>
          <w:caps/>
          <w:sz w:val="24"/>
          <w:szCs w:val="24"/>
        </w:rPr>
      </w:pPr>
      <w:r w:rsidRPr="00273D42">
        <w:rPr>
          <w:rFonts w:ascii="Times New Roman" w:hAnsi="Times New Roman"/>
          <w:b/>
          <w:caps/>
          <w:sz w:val="24"/>
          <w:szCs w:val="24"/>
        </w:rPr>
        <w:t xml:space="preserve">Методические материалы, определяющие </w:t>
      </w:r>
    </w:p>
    <w:p w:rsidR="004B4DBB" w:rsidRPr="00273D42" w:rsidRDefault="00BA325B" w:rsidP="00C51E76">
      <w:pPr>
        <w:pStyle w:val="aff1"/>
        <w:tabs>
          <w:tab w:val="left" w:pos="567"/>
        </w:tabs>
        <w:spacing w:after="0" w:line="240" w:lineRule="auto"/>
        <w:ind w:left="0" w:firstLine="426"/>
        <w:jc w:val="center"/>
        <w:rPr>
          <w:rFonts w:ascii="Times New Roman" w:hAnsi="Times New Roman"/>
          <w:b/>
          <w:caps/>
          <w:sz w:val="24"/>
          <w:szCs w:val="24"/>
        </w:rPr>
      </w:pPr>
      <w:r w:rsidRPr="00273D42">
        <w:rPr>
          <w:rFonts w:ascii="Times New Roman" w:hAnsi="Times New Roman"/>
          <w:b/>
          <w:caps/>
          <w:sz w:val="24"/>
          <w:szCs w:val="24"/>
        </w:rPr>
        <w:t>процед</w:t>
      </w:r>
      <w:r w:rsidRPr="00273D42">
        <w:rPr>
          <w:rFonts w:ascii="Times New Roman" w:hAnsi="Times New Roman"/>
          <w:b/>
          <w:caps/>
          <w:sz w:val="24"/>
          <w:szCs w:val="24"/>
        </w:rPr>
        <w:t>у</w:t>
      </w:r>
      <w:r w:rsidRPr="00273D42">
        <w:rPr>
          <w:rFonts w:ascii="Times New Roman" w:hAnsi="Times New Roman"/>
          <w:b/>
          <w:caps/>
          <w:sz w:val="24"/>
          <w:szCs w:val="24"/>
        </w:rPr>
        <w:t xml:space="preserve">ры оценивания знаний, умений, навыков </w:t>
      </w:r>
    </w:p>
    <w:p w:rsidR="004B4DBB" w:rsidRPr="00273D42" w:rsidRDefault="00BA325B" w:rsidP="00C51E76">
      <w:pPr>
        <w:pStyle w:val="aff1"/>
        <w:tabs>
          <w:tab w:val="left" w:pos="567"/>
        </w:tabs>
        <w:spacing w:after="0" w:line="240" w:lineRule="auto"/>
        <w:ind w:left="0" w:firstLine="426"/>
        <w:jc w:val="center"/>
        <w:rPr>
          <w:rFonts w:ascii="Times New Roman" w:hAnsi="Times New Roman"/>
          <w:b/>
          <w:caps/>
          <w:sz w:val="24"/>
          <w:szCs w:val="24"/>
        </w:rPr>
      </w:pPr>
      <w:r w:rsidRPr="00273D42">
        <w:rPr>
          <w:rFonts w:ascii="Times New Roman" w:hAnsi="Times New Roman"/>
          <w:b/>
          <w:caps/>
          <w:sz w:val="24"/>
          <w:szCs w:val="24"/>
        </w:rPr>
        <w:t xml:space="preserve">и (или) опыта деятельности, характеризующих </w:t>
      </w:r>
    </w:p>
    <w:p w:rsidR="00BA325B" w:rsidRPr="00273D42" w:rsidRDefault="00BA325B" w:rsidP="00C51E76">
      <w:pPr>
        <w:pStyle w:val="aff1"/>
        <w:tabs>
          <w:tab w:val="left" w:pos="567"/>
        </w:tabs>
        <w:spacing w:after="0" w:line="240" w:lineRule="auto"/>
        <w:ind w:left="0" w:firstLine="426"/>
        <w:jc w:val="center"/>
        <w:rPr>
          <w:rFonts w:ascii="Times New Roman" w:hAnsi="Times New Roman"/>
          <w:b/>
          <w:caps/>
          <w:sz w:val="24"/>
          <w:szCs w:val="24"/>
        </w:rPr>
      </w:pPr>
      <w:r w:rsidRPr="00273D42">
        <w:rPr>
          <w:rFonts w:ascii="Times New Roman" w:hAnsi="Times New Roman"/>
          <w:b/>
          <w:caps/>
          <w:sz w:val="24"/>
          <w:szCs w:val="24"/>
        </w:rPr>
        <w:t>этапы формирования компетенци</w:t>
      </w:r>
      <w:r w:rsidR="004B4DBB" w:rsidRPr="00273D42">
        <w:rPr>
          <w:rFonts w:ascii="Times New Roman" w:hAnsi="Times New Roman"/>
          <w:b/>
          <w:caps/>
          <w:sz w:val="24"/>
          <w:szCs w:val="24"/>
        </w:rPr>
        <w:t>й</w:t>
      </w:r>
    </w:p>
    <w:p w:rsidR="00BA325B" w:rsidRPr="00273D42" w:rsidRDefault="00BA325B" w:rsidP="00273D42">
      <w:pPr>
        <w:spacing w:line="240" w:lineRule="auto"/>
      </w:pPr>
    </w:p>
    <w:p w:rsidR="00BA325B" w:rsidRPr="00273D42" w:rsidRDefault="00336B76" w:rsidP="00273D42">
      <w:pPr>
        <w:spacing w:line="240" w:lineRule="auto"/>
      </w:pPr>
      <w:r w:rsidRPr="00273D42">
        <w:t>Зачет с оценкой</w:t>
      </w:r>
      <w:r w:rsidR="00D837BF" w:rsidRPr="00273D42">
        <w:t>.</w:t>
      </w:r>
    </w:p>
    <w:p w:rsidR="00BA325B" w:rsidRPr="00273D42" w:rsidRDefault="00BA325B" w:rsidP="00273D42">
      <w:pPr>
        <w:spacing w:line="240" w:lineRule="auto"/>
      </w:pPr>
    </w:p>
    <w:p w:rsidR="00BA325B" w:rsidRPr="00273D42" w:rsidRDefault="00BA325B" w:rsidP="00273D42">
      <w:pPr>
        <w:widowControl w:val="0"/>
        <w:spacing w:line="240" w:lineRule="auto"/>
      </w:pPr>
      <w:r w:rsidRPr="00273D42">
        <w:t>Критерии оценки:</w:t>
      </w:r>
    </w:p>
    <w:p w:rsidR="00015E4E" w:rsidRPr="00273D42" w:rsidRDefault="00015E4E" w:rsidP="00273D42">
      <w:pPr>
        <w:widowControl w:val="0"/>
        <w:spacing w:line="240" w:lineRule="auto"/>
      </w:pPr>
      <w:r w:rsidRPr="00273D42">
        <w:t>Отч</w:t>
      </w:r>
      <w:r w:rsidR="00311A5D">
        <w:t>ё</w:t>
      </w:r>
      <w:r w:rsidRPr="00273D42">
        <w:t>т выполнен в полном соответствии с требованиями к оформлению</w:t>
      </w:r>
      <w:r w:rsidR="00DE7612" w:rsidRPr="00273D42">
        <w:t>.</w:t>
      </w:r>
      <w:r w:rsidRPr="00273D42">
        <w:t xml:space="preserve"> </w:t>
      </w:r>
      <w:r w:rsidR="00DE7612" w:rsidRPr="00273D42">
        <w:t>Изложение последовательное и логичное. Отчет содержит и материалы эк</w:t>
      </w:r>
      <w:r w:rsidR="00DE7612" w:rsidRPr="00273D42">
        <w:t>с</w:t>
      </w:r>
      <w:r w:rsidR="00DE7612" w:rsidRPr="00273D42">
        <w:t xml:space="preserve">курсий, и информацию, полученную из дополнительных источников. </w:t>
      </w:r>
      <w:r w:rsidR="00C51E76">
        <w:t>Обучающийся</w:t>
      </w:r>
      <w:r w:rsidR="00DE7612" w:rsidRPr="00273D42">
        <w:t xml:space="preserve"> показал свободное владение представленной информацией. Оценка 5 (отлично).</w:t>
      </w:r>
    </w:p>
    <w:p w:rsidR="00DE7612" w:rsidRPr="00273D42" w:rsidRDefault="00DE7612" w:rsidP="00273D42">
      <w:pPr>
        <w:widowControl w:val="0"/>
        <w:spacing w:line="240" w:lineRule="auto"/>
      </w:pPr>
      <w:r w:rsidRPr="00273D42">
        <w:t>Отч</w:t>
      </w:r>
      <w:r w:rsidR="00311A5D">
        <w:t>ё</w:t>
      </w:r>
      <w:r w:rsidRPr="00273D42">
        <w:t>т выполнен в соответствии с требованиями к оформлению или с незначител</w:t>
      </w:r>
      <w:r w:rsidRPr="00273D42">
        <w:t>ь</w:t>
      </w:r>
      <w:r w:rsidRPr="00273D42">
        <w:t>ными ошибками. Изложение последовательное и логичное. О</w:t>
      </w:r>
      <w:r w:rsidRPr="00273D42">
        <w:t>т</w:t>
      </w:r>
      <w:r w:rsidRPr="00273D42">
        <w:t>чет содержит и материалы экскурсий, и информацию, полученную из допо</w:t>
      </w:r>
      <w:r w:rsidRPr="00273D42">
        <w:t>л</w:t>
      </w:r>
      <w:r w:rsidRPr="00273D42">
        <w:t xml:space="preserve">нительных источников. </w:t>
      </w:r>
      <w:r w:rsidR="00C51E76">
        <w:t>Обучающийся</w:t>
      </w:r>
      <w:r w:rsidR="00C51E76" w:rsidRPr="00273D42">
        <w:t xml:space="preserve"> </w:t>
      </w:r>
      <w:r w:rsidRPr="00273D42">
        <w:t>показал хорошее владение представленной информацией, но в ответе были несколько н</w:t>
      </w:r>
      <w:r w:rsidRPr="00273D42">
        <w:t>е</w:t>
      </w:r>
      <w:r w:rsidRPr="00273D42">
        <w:t>точных и/или ошибочных суждений. Оце</w:t>
      </w:r>
      <w:r w:rsidRPr="00273D42">
        <w:t>н</w:t>
      </w:r>
      <w:r w:rsidRPr="00273D42">
        <w:t>ка 4 (хорошо).</w:t>
      </w:r>
    </w:p>
    <w:p w:rsidR="00DE7612" w:rsidRDefault="00DE7612" w:rsidP="00273D42">
      <w:pPr>
        <w:widowControl w:val="0"/>
        <w:spacing w:line="240" w:lineRule="auto"/>
      </w:pPr>
      <w:r w:rsidRPr="00273D42">
        <w:t>Отч</w:t>
      </w:r>
      <w:r w:rsidR="00311A5D">
        <w:t>ё</w:t>
      </w:r>
      <w:r w:rsidRPr="00273D42">
        <w:t xml:space="preserve">т выполнен с </w:t>
      </w:r>
      <w:r w:rsidR="005610A8" w:rsidRPr="00273D42">
        <w:t>рядом незначительны</w:t>
      </w:r>
      <w:r w:rsidR="00C51E76">
        <w:t>х</w:t>
      </w:r>
      <w:r w:rsidR="005610A8" w:rsidRPr="00273D42">
        <w:t xml:space="preserve"> ошибок в</w:t>
      </w:r>
      <w:r w:rsidRPr="00273D42">
        <w:t xml:space="preserve"> оформлени</w:t>
      </w:r>
      <w:r w:rsidR="005610A8" w:rsidRPr="00273D42">
        <w:t>и</w:t>
      </w:r>
      <w:r w:rsidRPr="00273D42">
        <w:t xml:space="preserve">. Отчет содержит и материалы экскурсий, и информацию, полученную из дополнительных источников. </w:t>
      </w:r>
      <w:r w:rsidR="00C51E76">
        <w:t>Об</w:t>
      </w:r>
      <w:r w:rsidR="00C51E76">
        <w:t>у</w:t>
      </w:r>
      <w:r w:rsidR="00C51E76">
        <w:t>чающийся</w:t>
      </w:r>
      <w:r w:rsidR="00C51E76" w:rsidRPr="00273D42">
        <w:t xml:space="preserve"> </w:t>
      </w:r>
      <w:r w:rsidRPr="00273D42">
        <w:t xml:space="preserve">показал </w:t>
      </w:r>
      <w:r w:rsidR="005610A8" w:rsidRPr="00273D42">
        <w:t>удовлетворител</w:t>
      </w:r>
      <w:r w:rsidR="005610A8" w:rsidRPr="00273D42">
        <w:t>ь</w:t>
      </w:r>
      <w:r w:rsidR="005610A8" w:rsidRPr="00273D42">
        <w:t>ное</w:t>
      </w:r>
      <w:r w:rsidRPr="00273D42">
        <w:t xml:space="preserve"> владение представленной информацией, в ответе были </w:t>
      </w:r>
      <w:r w:rsidR="005610A8" w:rsidRPr="00273D42">
        <w:t>допущены ряд</w:t>
      </w:r>
      <w:r w:rsidRPr="00273D42">
        <w:t xml:space="preserve"> неточн</w:t>
      </w:r>
      <w:r w:rsidR="005610A8" w:rsidRPr="00273D42">
        <w:t>остей</w:t>
      </w:r>
      <w:r w:rsidRPr="00273D42">
        <w:t xml:space="preserve"> и/или оши</w:t>
      </w:r>
      <w:r w:rsidR="005610A8" w:rsidRPr="00273D42">
        <w:t>бок</w:t>
      </w:r>
      <w:r w:rsidRPr="00273D42">
        <w:t>. Оце</w:t>
      </w:r>
      <w:r w:rsidRPr="00273D42">
        <w:t>н</w:t>
      </w:r>
      <w:r w:rsidRPr="00273D42">
        <w:t xml:space="preserve">ка </w:t>
      </w:r>
      <w:r w:rsidR="005610A8" w:rsidRPr="00273D42">
        <w:t>3</w:t>
      </w:r>
      <w:r w:rsidRPr="00273D42">
        <w:t xml:space="preserve"> (</w:t>
      </w:r>
      <w:r w:rsidR="005610A8" w:rsidRPr="00273D42">
        <w:t>удовлетворительно</w:t>
      </w:r>
      <w:r w:rsidRPr="00273D42">
        <w:t>).</w:t>
      </w:r>
    </w:p>
    <w:p w:rsidR="00C478F6" w:rsidRPr="00C478F6" w:rsidRDefault="00C478F6" w:rsidP="00C478F6">
      <w:pPr>
        <w:shd w:val="clear" w:color="auto" w:fill="FFFFFF"/>
        <w:jc w:val="center"/>
        <w:rPr>
          <w:b/>
        </w:rPr>
      </w:pPr>
      <w:r>
        <w:br w:type="page"/>
      </w:r>
      <w:r w:rsidRPr="00C478F6">
        <w:rPr>
          <w:b/>
          <w:bCs/>
        </w:rPr>
        <w:lastRenderedPageBreak/>
        <w:t xml:space="preserve">8 </w:t>
      </w:r>
      <w:r w:rsidRPr="00C478F6">
        <w:rPr>
          <w:b/>
        </w:rPr>
        <w:t>Лист актуализации</w:t>
      </w: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  <w:rPr>
          <w:sz w:val="23"/>
          <w:szCs w:val="23"/>
          <w:u w:val="single"/>
        </w:rPr>
      </w:pP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</w:pPr>
      <w:r w:rsidRPr="00C478F6">
        <w:t>______/______ учебный год</w:t>
      </w: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  <w:rPr>
          <w:sz w:val="23"/>
          <w:szCs w:val="23"/>
        </w:rPr>
      </w:pP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</w:pPr>
      <w:r w:rsidRPr="00C478F6">
        <w:t>В рабочую программу вносятся следующие изменения:</w:t>
      </w: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</w:pPr>
      <w:r w:rsidRPr="00C478F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</w:pPr>
      <w:r w:rsidRPr="00C478F6">
        <w:t>ФОС обновлен</w:t>
      </w: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  <w:rPr>
          <w:sz w:val="23"/>
          <w:szCs w:val="23"/>
        </w:rPr>
      </w:pP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</w:pPr>
      <w:r w:rsidRPr="00C478F6">
        <w:t>Рабочая программа рассмотрена на заседании кафедры______________________________</w:t>
      </w: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</w:pPr>
      <w:r w:rsidRPr="00C478F6">
        <w:t>протокол №___________от ________________</w:t>
      </w: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  <w:rPr>
          <w:sz w:val="23"/>
          <w:szCs w:val="23"/>
        </w:rPr>
      </w:pP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</w:pPr>
      <w:r w:rsidRPr="00C478F6">
        <w:t>Заведующий кафедрой ___________________________________________________________</w:t>
      </w: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</w:pPr>
      <w:r w:rsidRPr="00C478F6">
        <w:t>"_____"______________ 20 ____г.</w:t>
      </w: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  <w:rPr>
          <w:sz w:val="23"/>
          <w:szCs w:val="23"/>
        </w:rPr>
      </w:pP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  <w:rPr>
          <w:sz w:val="23"/>
          <w:szCs w:val="23"/>
        </w:rPr>
      </w:pP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  <w:rPr>
          <w:sz w:val="23"/>
          <w:szCs w:val="23"/>
        </w:rPr>
      </w:pP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</w:pPr>
      <w:r w:rsidRPr="00C478F6">
        <w:t>______/______ учебный год</w:t>
      </w: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  <w:rPr>
          <w:sz w:val="23"/>
          <w:szCs w:val="23"/>
        </w:rPr>
      </w:pP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</w:pPr>
      <w:r w:rsidRPr="00C478F6">
        <w:t>В рабочую программу вносятся следующие изменения:</w:t>
      </w: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</w:pPr>
      <w:r w:rsidRPr="00C478F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</w:pPr>
      <w:r w:rsidRPr="00C478F6">
        <w:t>ФОС обновлен</w:t>
      </w: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  <w:rPr>
          <w:sz w:val="23"/>
          <w:szCs w:val="23"/>
        </w:rPr>
      </w:pP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</w:pPr>
      <w:r w:rsidRPr="00C478F6">
        <w:t>Рабочая программа рассмотрена на заседании кафедры______________________________</w:t>
      </w: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</w:pPr>
      <w:r w:rsidRPr="00C478F6">
        <w:t>протокол №___________от ________________</w:t>
      </w: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  <w:rPr>
          <w:sz w:val="23"/>
          <w:szCs w:val="23"/>
        </w:rPr>
      </w:pP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</w:pPr>
      <w:r w:rsidRPr="00C478F6">
        <w:t>Заведующий кафедрой ___________________________________________________________</w:t>
      </w: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</w:pPr>
      <w:r w:rsidRPr="00C478F6">
        <w:t>"_____"______________ 20 ____г.</w:t>
      </w: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  <w:rPr>
          <w:sz w:val="23"/>
          <w:szCs w:val="23"/>
        </w:rPr>
      </w:pP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  <w:rPr>
          <w:sz w:val="23"/>
          <w:szCs w:val="23"/>
        </w:rPr>
      </w:pP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  <w:rPr>
          <w:sz w:val="23"/>
          <w:szCs w:val="23"/>
        </w:rPr>
      </w:pP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</w:pPr>
      <w:r w:rsidRPr="00C478F6">
        <w:t>______/______ учебный год</w:t>
      </w: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  <w:rPr>
          <w:sz w:val="23"/>
          <w:szCs w:val="23"/>
        </w:rPr>
      </w:pP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</w:pPr>
      <w:r w:rsidRPr="00C478F6">
        <w:t>В рабочую программу вносятся следующие изменения:</w:t>
      </w: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</w:pPr>
      <w:r w:rsidRPr="00C478F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</w:pPr>
      <w:r w:rsidRPr="00C478F6">
        <w:t>ФОС обновлен.</w:t>
      </w: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  <w:rPr>
          <w:sz w:val="23"/>
          <w:szCs w:val="23"/>
        </w:rPr>
      </w:pP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</w:pPr>
      <w:r w:rsidRPr="00C478F6">
        <w:t>Рабочая программа рассмотрена на заседании кафедры______________________________</w:t>
      </w: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</w:pPr>
      <w:r w:rsidRPr="00C478F6">
        <w:t>протокол №___________от ________________</w:t>
      </w: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  <w:rPr>
          <w:sz w:val="23"/>
          <w:szCs w:val="23"/>
        </w:rPr>
      </w:pP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</w:pPr>
      <w:r w:rsidRPr="00C478F6">
        <w:t>Заведующий кафедрой ___________________________________________________________</w:t>
      </w:r>
    </w:p>
    <w:p w:rsidR="00311A5D" w:rsidRPr="00273D42" w:rsidRDefault="00C478F6" w:rsidP="00C478F6">
      <w:pPr>
        <w:shd w:val="clear" w:color="auto" w:fill="FFFFFF"/>
        <w:spacing w:line="240" w:lineRule="auto"/>
        <w:ind w:firstLine="0"/>
        <w:jc w:val="left"/>
      </w:pPr>
      <w:r w:rsidRPr="00C478F6">
        <w:t>"_____"______________ 20 ____г.</w:t>
      </w:r>
    </w:p>
    <w:sectPr w:rsidR="00311A5D" w:rsidRPr="00273D42" w:rsidSect="00273D4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240D" w:rsidRDefault="00BD240D">
      <w:r>
        <w:separator/>
      </w:r>
    </w:p>
  </w:endnote>
  <w:endnote w:type="continuationSeparator" w:id="0">
    <w:p w:rsidR="00BD240D" w:rsidRDefault="00BD2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eters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4FC2" w:rsidRDefault="006D4FC2" w:rsidP="00A42059">
    <w:pPr>
      <w:pStyle w:val="af4"/>
      <w:jc w:val="center"/>
    </w:pPr>
    <w:r>
      <w:fldChar w:fldCharType="begin"/>
    </w:r>
    <w:r>
      <w:instrText>PAGE   \* MERGEFORMAT</w:instrText>
    </w:r>
    <w:r>
      <w:fldChar w:fldCharType="separate"/>
    </w:r>
    <w:r w:rsidR="009F2D17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240D" w:rsidRDefault="00BD240D">
      <w:r>
        <w:separator/>
      </w:r>
    </w:p>
  </w:footnote>
  <w:footnote w:type="continuationSeparator" w:id="0">
    <w:p w:rsidR="00BD240D" w:rsidRDefault="00BD24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F277A"/>
    <w:multiLevelType w:val="hybridMultilevel"/>
    <w:tmpl w:val="7FA44100"/>
    <w:lvl w:ilvl="0" w:tplc="19FC55B8">
      <w:start w:val="1"/>
      <w:numFmt w:val="bullet"/>
      <w:lvlText w:val="–"/>
      <w:lvlJc w:val="left"/>
      <w:pPr>
        <w:ind w:left="242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">
    <w:nsid w:val="04736927"/>
    <w:multiLevelType w:val="hybridMultilevel"/>
    <w:tmpl w:val="B538C2F2"/>
    <w:lvl w:ilvl="0" w:tplc="19FC55B8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9A07F4B"/>
    <w:multiLevelType w:val="hybridMultilevel"/>
    <w:tmpl w:val="53682BD8"/>
    <w:lvl w:ilvl="0" w:tplc="19FC55B8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CD4413A"/>
    <w:multiLevelType w:val="hybridMultilevel"/>
    <w:tmpl w:val="34FE6BB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>
    <w:nsid w:val="0F710A04"/>
    <w:multiLevelType w:val="multilevel"/>
    <w:tmpl w:val="34FE6BB4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>
    <w:nsid w:val="128A5B9A"/>
    <w:multiLevelType w:val="hybridMultilevel"/>
    <w:tmpl w:val="89669574"/>
    <w:lvl w:ilvl="0" w:tplc="A3B8316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8453C9"/>
    <w:multiLevelType w:val="multilevel"/>
    <w:tmpl w:val="75329946"/>
    <w:lvl w:ilvl="0">
      <w:start w:val="1"/>
      <w:numFmt w:val="decimal"/>
      <w:lvlText w:val="%1."/>
      <w:lvlJc w:val="left"/>
      <w:pPr>
        <w:ind w:left="30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04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44" w:hanging="1800"/>
      </w:pPr>
      <w:rPr>
        <w:rFonts w:hint="default"/>
      </w:rPr>
    </w:lvl>
  </w:abstractNum>
  <w:abstractNum w:abstractNumId="7">
    <w:nsid w:val="1BFA7DE0"/>
    <w:multiLevelType w:val="hybridMultilevel"/>
    <w:tmpl w:val="AF1A1416"/>
    <w:lvl w:ilvl="0" w:tplc="01A097C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003F21"/>
    <w:multiLevelType w:val="hybridMultilevel"/>
    <w:tmpl w:val="643E390C"/>
    <w:styleLink w:val="list1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8B8978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4567E9"/>
    <w:multiLevelType w:val="hybridMultilevel"/>
    <w:tmpl w:val="8462336C"/>
    <w:lvl w:ilvl="0" w:tplc="0409000F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0">
    <w:nsid w:val="2D710831"/>
    <w:multiLevelType w:val="hybridMultilevel"/>
    <w:tmpl w:val="E5B053A4"/>
    <w:lvl w:ilvl="0" w:tplc="E216FAE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E340E7"/>
    <w:multiLevelType w:val="hybridMultilevel"/>
    <w:tmpl w:val="49409956"/>
    <w:lvl w:ilvl="0" w:tplc="D4520830">
      <w:start w:val="6"/>
      <w:numFmt w:val="decimal"/>
      <w:lvlText w:val="%1."/>
      <w:lvlJc w:val="left"/>
      <w:pPr>
        <w:tabs>
          <w:tab w:val="num" w:pos="2"/>
        </w:tabs>
        <w:ind w:left="410" w:hanging="41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6B3D09"/>
    <w:multiLevelType w:val="hybridMultilevel"/>
    <w:tmpl w:val="A7E6BBEC"/>
    <w:lvl w:ilvl="0" w:tplc="7624E5EC">
      <w:start w:val="1"/>
      <w:numFmt w:val="bullet"/>
      <w:pStyle w:val="a"/>
      <w:lvlText w:val=""/>
      <w:lvlJc w:val="left"/>
      <w:pPr>
        <w:tabs>
          <w:tab w:val="num" w:pos="4155"/>
        </w:tabs>
        <w:ind w:left="4155" w:hanging="255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CD27A42"/>
    <w:multiLevelType w:val="hybridMultilevel"/>
    <w:tmpl w:val="AE9C2690"/>
    <w:lvl w:ilvl="0" w:tplc="187A5C1A">
      <w:start w:val="1"/>
      <w:numFmt w:val="bullet"/>
      <w:pStyle w:val="a0"/>
      <w:lvlText w:val=""/>
      <w:lvlJc w:val="left"/>
      <w:pPr>
        <w:tabs>
          <w:tab w:val="num" w:pos="8960"/>
        </w:tabs>
        <w:ind w:left="89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FCC40E3"/>
    <w:multiLevelType w:val="hybridMultilevel"/>
    <w:tmpl w:val="0AF48C5C"/>
    <w:lvl w:ilvl="0" w:tplc="19FC55B8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A0733D8"/>
    <w:multiLevelType w:val="hybridMultilevel"/>
    <w:tmpl w:val="52E696CC"/>
    <w:lvl w:ilvl="0" w:tplc="E216FAE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840215"/>
    <w:multiLevelType w:val="hybridMultilevel"/>
    <w:tmpl w:val="FD9E4FA0"/>
    <w:lvl w:ilvl="0" w:tplc="475035C4">
      <w:start w:val="1"/>
      <w:numFmt w:val="bullet"/>
      <w:lvlText w:val="–"/>
      <w:lvlJc w:val="left"/>
      <w:pPr>
        <w:ind w:left="19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8">
    <w:nsid w:val="518B1AD7"/>
    <w:multiLevelType w:val="hybridMultilevel"/>
    <w:tmpl w:val="7FD0B734"/>
    <w:lvl w:ilvl="0" w:tplc="CE702FF4">
      <w:start w:val="1"/>
      <w:numFmt w:val="decimal"/>
      <w:lvlText w:val="%1."/>
      <w:lvlJc w:val="left"/>
      <w:pPr>
        <w:tabs>
          <w:tab w:val="num" w:pos="2"/>
        </w:tabs>
        <w:ind w:left="410" w:hanging="41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716"/>
        </w:tabs>
        <w:ind w:left="716" w:hanging="360"/>
      </w:pPr>
    </w:lvl>
    <w:lvl w:ilvl="2" w:tplc="285CD700">
      <w:start w:val="1"/>
      <w:numFmt w:val="decimal"/>
      <w:lvlText w:val="%3)"/>
      <w:lvlJc w:val="left"/>
      <w:pPr>
        <w:tabs>
          <w:tab w:val="num" w:pos="1616"/>
        </w:tabs>
        <w:ind w:left="1616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56"/>
        </w:tabs>
        <w:ind w:left="21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76"/>
        </w:tabs>
        <w:ind w:left="28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96"/>
        </w:tabs>
        <w:ind w:left="35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16"/>
        </w:tabs>
        <w:ind w:left="43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36"/>
        </w:tabs>
        <w:ind w:left="50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56"/>
        </w:tabs>
        <w:ind w:left="5756" w:hanging="180"/>
      </w:pPr>
    </w:lvl>
  </w:abstractNum>
  <w:abstractNum w:abstractNumId="19">
    <w:nsid w:val="52C64940"/>
    <w:multiLevelType w:val="hybridMultilevel"/>
    <w:tmpl w:val="B2061D3E"/>
    <w:lvl w:ilvl="0" w:tplc="CC7AFEEE">
      <w:start w:val="4"/>
      <w:numFmt w:val="decimal"/>
      <w:lvlText w:val="%1."/>
      <w:lvlJc w:val="left"/>
      <w:pPr>
        <w:tabs>
          <w:tab w:val="num" w:pos="2"/>
        </w:tabs>
        <w:ind w:left="410" w:hanging="41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D506E9"/>
    <w:multiLevelType w:val="hybridMultilevel"/>
    <w:tmpl w:val="9D9024EC"/>
    <w:lvl w:ilvl="0" w:tplc="3DBEEC3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48D5E21"/>
    <w:multiLevelType w:val="hybridMultilevel"/>
    <w:tmpl w:val="DED2D9D4"/>
    <w:lvl w:ilvl="0" w:tplc="19FC55B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B90BB6"/>
    <w:multiLevelType w:val="hybridMultilevel"/>
    <w:tmpl w:val="8DA2F8E6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3">
    <w:nsid w:val="559F0A25"/>
    <w:multiLevelType w:val="hybridMultilevel"/>
    <w:tmpl w:val="80EC3EAA"/>
    <w:lvl w:ilvl="0" w:tplc="AE24446C">
      <w:start w:val="1"/>
      <w:numFmt w:val="bullet"/>
      <w:pStyle w:val="a1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4">
    <w:nsid w:val="58062574"/>
    <w:multiLevelType w:val="hybridMultilevel"/>
    <w:tmpl w:val="A3DCBE00"/>
    <w:lvl w:ilvl="0" w:tplc="C6CAEB32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96136C7"/>
    <w:multiLevelType w:val="hybridMultilevel"/>
    <w:tmpl w:val="4F388CA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6">
    <w:nsid w:val="5C81132B"/>
    <w:multiLevelType w:val="multilevel"/>
    <w:tmpl w:val="D646B2F4"/>
    <w:lvl w:ilvl="0">
      <w:start w:val="1"/>
      <w:numFmt w:val="russianLower"/>
      <w:lvlText w:val="%1)"/>
      <w:lvlJc w:val="left"/>
      <w:pPr>
        <w:ind w:left="180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601016AF"/>
    <w:multiLevelType w:val="hybridMultilevel"/>
    <w:tmpl w:val="134CAB70"/>
    <w:lvl w:ilvl="0" w:tplc="AE24446C">
      <w:start w:val="1"/>
      <w:numFmt w:val="bullet"/>
      <w:pStyle w:val="a2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12B0B37"/>
    <w:multiLevelType w:val="hybridMultilevel"/>
    <w:tmpl w:val="FE78E24E"/>
    <w:lvl w:ilvl="0" w:tplc="57CE0132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D6F0A66"/>
    <w:multiLevelType w:val="multilevel"/>
    <w:tmpl w:val="B1F47B80"/>
    <w:styleLink w:val="list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b/>
        <w:bCs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FBA7362"/>
    <w:multiLevelType w:val="hybridMultilevel"/>
    <w:tmpl w:val="9AF2E6BC"/>
    <w:lvl w:ilvl="0" w:tplc="2A149382">
      <w:start w:val="1"/>
      <w:numFmt w:val="bullet"/>
      <w:pStyle w:val="a3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1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1476F9"/>
    <w:multiLevelType w:val="hybridMultilevel"/>
    <w:tmpl w:val="15A007FA"/>
    <w:lvl w:ilvl="0" w:tplc="475035C4">
      <w:start w:val="1"/>
      <w:numFmt w:val="bullet"/>
      <w:lvlText w:val="–"/>
      <w:lvlJc w:val="left"/>
      <w:pPr>
        <w:ind w:left="25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abstractNum w:abstractNumId="33">
    <w:nsid w:val="74681C44"/>
    <w:multiLevelType w:val="hybridMultilevel"/>
    <w:tmpl w:val="D646B2F4"/>
    <w:lvl w:ilvl="0" w:tplc="A9B27F24">
      <w:start w:val="1"/>
      <w:numFmt w:val="russianLower"/>
      <w:lvlText w:val="%1)"/>
      <w:lvlJc w:val="left"/>
      <w:pPr>
        <w:ind w:left="18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76F26AC8"/>
    <w:multiLevelType w:val="multilevel"/>
    <w:tmpl w:val="75329946"/>
    <w:lvl w:ilvl="0">
      <w:start w:val="1"/>
      <w:numFmt w:val="decimal"/>
      <w:lvlText w:val="%1."/>
      <w:lvlJc w:val="left"/>
      <w:pPr>
        <w:ind w:left="30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04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44" w:hanging="1800"/>
      </w:pPr>
      <w:rPr>
        <w:rFonts w:hint="default"/>
      </w:rPr>
    </w:lvl>
  </w:abstractNum>
  <w:abstractNum w:abstractNumId="35">
    <w:nsid w:val="78AB7C44"/>
    <w:multiLevelType w:val="hybridMultilevel"/>
    <w:tmpl w:val="18FCFC18"/>
    <w:lvl w:ilvl="0" w:tplc="F5B26786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12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29"/>
  </w:num>
  <w:num w:numId="7">
    <w:abstractNumId w:val="30"/>
  </w:num>
  <w:num w:numId="8">
    <w:abstractNumId w:val="23"/>
  </w:num>
  <w:num w:numId="9">
    <w:abstractNumId w:val="28"/>
  </w:num>
  <w:num w:numId="10">
    <w:abstractNumId w:val="20"/>
  </w:num>
  <w:num w:numId="11">
    <w:abstractNumId w:val="17"/>
  </w:num>
  <w:num w:numId="12">
    <w:abstractNumId w:val="33"/>
  </w:num>
  <w:num w:numId="13">
    <w:abstractNumId w:val="35"/>
  </w:num>
  <w:num w:numId="14">
    <w:abstractNumId w:val="32"/>
  </w:num>
  <w:num w:numId="15">
    <w:abstractNumId w:val="7"/>
  </w:num>
  <w:num w:numId="16">
    <w:abstractNumId w:val="10"/>
  </w:num>
  <w:num w:numId="17">
    <w:abstractNumId w:val="16"/>
  </w:num>
  <w:num w:numId="18">
    <w:abstractNumId w:val="21"/>
  </w:num>
  <w:num w:numId="19">
    <w:abstractNumId w:val="0"/>
  </w:num>
  <w:num w:numId="20">
    <w:abstractNumId w:val="24"/>
  </w:num>
  <w:num w:numId="21">
    <w:abstractNumId w:val="5"/>
  </w:num>
  <w:num w:numId="22">
    <w:abstractNumId w:val="15"/>
  </w:num>
  <w:num w:numId="23">
    <w:abstractNumId w:val="6"/>
  </w:num>
  <w:num w:numId="24">
    <w:abstractNumId w:val="18"/>
  </w:num>
  <w:num w:numId="25">
    <w:abstractNumId w:val="19"/>
  </w:num>
  <w:num w:numId="26">
    <w:abstractNumId w:val="11"/>
  </w:num>
  <w:num w:numId="27">
    <w:abstractNumId w:val="1"/>
  </w:num>
  <w:num w:numId="28">
    <w:abstractNumId w:val="14"/>
  </w:num>
  <w:num w:numId="29">
    <w:abstractNumId w:val="2"/>
  </w:num>
  <w:num w:numId="30">
    <w:abstractNumId w:val="3"/>
  </w:num>
  <w:num w:numId="31">
    <w:abstractNumId w:val="4"/>
  </w:num>
  <w:num w:numId="32">
    <w:abstractNumId w:val="34"/>
  </w:num>
  <w:num w:numId="33">
    <w:abstractNumId w:val="25"/>
  </w:num>
  <w:num w:numId="34">
    <w:abstractNumId w:val="26"/>
  </w:num>
  <w:num w:numId="35">
    <w:abstractNumId w:val="31"/>
  </w:num>
  <w:num w:numId="36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D97"/>
    <w:rsid w:val="00000099"/>
    <w:rsid w:val="00003162"/>
    <w:rsid w:val="000118C2"/>
    <w:rsid w:val="00013995"/>
    <w:rsid w:val="00015E4E"/>
    <w:rsid w:val="00017A25"/>
    <w:rsid w:val="00023C84"/>
    <w:rsid w:val="00026F14"/>
    <w:rsid w:val="00036D97"/>
    <w:rsid w:val="00040218"/>
    <w:rsid w:val="0004137B"/>
    <w:rsid w:val="000446A2"/>
    <w:rsid w:val="00051DF3"/>
    <w:rsid w:val="00065BC3"/>
    <w:rsid w:val="000919C4"/>
    <w:rsid w:val="00097E9B"/>
    <w:rsid w:val="000A0680"/>
    <w:rsid w:val="000A30A4"/>
    <w:rsid w:val="000A31B8"/>
    <w:rsid w:val="000A3E21"/>
    <w:rsid w:val="000A61E9"/>
    <w:rsid w:val="000B48F1"/>
    <w:rsid w:val="000B54CA"/>
    <w:rsid w:val="000B642C"/>
    <w:rsid w:val="000B7B13"/>
    <w:rsid w:val="000C1E51"/>
    <w:rsid w:val="000D5B69"/>
    <w:rsid w:val="000E70F0"/>
    <w:rsid w:val="000F08E5"/>
    <w:rsid w:val="000F4981"/>
    <w:rsid w:val="000F6468"/>
    <w:rsid w:val="00100528"/>
    <w:rsid w:val="0010122A"/>
    <w:rsid w:val="00111A0D"/>
    <w:rsid w:val="00113E64"/>
    <w:rsid w:val="001208EB"/>
    <w:rsid w:val="00121458"/>
    <w:rsid w:val="00121EF8"/>
    <w:rsid w:val="00125065"/>
    <w:rsid w:val="001309E3"/>
    <w:rsid w:val="00132762"/>
    <w:rsid w:val="001334E7"/>
    <w:rsid w:val="001357EB"/>
    <w:rsid w:val="001364FB"/>
    <w:rsid w:val="0013678E"/>
    <w:rsid w:val="00146DBB"/>
    <w:rsid w:val="001729CE"/>
    <w:rsid w:val="00173E94"/>
    <w:rsid w:val="00187A11"/>
    <w:rsid w:val="00190ACE"/>
    <w:rsid w:val="001937C0"/>
    <w:rsid w:val="001A08D7"/>
    <w:rsid w:val="001A3AE3"/>
    <w:rsid w:val="001A5B5B"/>
    <w:rsid w:val="001B2972"/>
    <w:rsid w:val="001C0A04"/>
    <w:rsid w:val="001C3C2A"/>
    <w:rsid w:val="001C64A5"/>
    <w:rsid w:val="001C75C6"/>
    <w:rsid w:val="001D3F5B"/>
    <w:rsid w:val="001D6AB2"/>
    <w:rsid w:val="001D746D"/>
    <w:rsid w:val="001E62D3"/>
    <w:rsid w:val="001F1442"/>
    <w:rsid w:val="001F2190"/>
    <w:rsid w:val="001F4446"/>
    <w:rsid w:val="001F4EBE"/>
    <w:rsid w:val="001F70EC"/>
    <w:rsid w:val="001F7D7F"/>
    <w:rsid w:val="00200913"/>
    <w:rsid w:val="002013E2"/>
    <w:rsid w:val="0020766E"/>
    <w:rsid w:val="00211B3E"/>
    <w:rsid w:val="00211B81"/>
    <w:rsid w:val="00213397"/>
    <w:rsid w:val="002215BA"/>
    <w:rsid w:val="002257B1"/>
    <w:rsid w:val="00225CBA"/>
    <w:rsid w:val="00226583"/>
    <w:rsid w:val="002403BA"/>
    <w:rsid w:val="002410D0"/>
    <w:rsid w:val="00243AF0"/>
    <w:rsid w:val="002446B5"/>
    <w:rsid w:val="002509A3"/>
    <w:rsid w:val="00253F81"/>
    <w:rsid w:val="0026453F"/>
    <w:rsid w:val="00273D42"/>
    <w:rsid w:val="00283528"/>
    <w:rsid w:val="00283884"/>
    <w:rsid w:val="002901DE"/>
    <w:rsid w:val="00295A74"/>
    <w:rsid w:val="002A2746"/>
    <w:rsid w:val="002A2BB6"/>
    <w:rsid w:val="002B2B0B"/>
    <w:rsid w:val="002B3382"/>
    <w:rsid w:val="002B68B3"/>
    <w:rsid w:val="002C4500"/>
    <w:rsid w:val="002C5D7E"/>
    <w:rsid w:val="002D1DB2"/>
    <w:rsid w:val="002D63CC"/>
    <w:rsid w:val="002E022F"/>
    <w:rsid w:val="002E6BA0"/>
    <w:rsid w:val="002F0E0E"/>
    <w:rsid w:val="00302461"/>
    <w:rsid w:val="00306040"/>
    <w:rsid w:val="00310054"/>
    <w:rsid w:val="00311A5D"/>
    <w:rsid w:val="003120EC"/>
    <w:rsid w:val="00314D4D"/>
    <w:rsid w:val="003214F1"/>
    <w:rsid w:val="00326EB3"/>
    <w:rsid w:val="00336B76"/>
    <w:rsid w:val="003451D2"/>
    <w:rsid w:val="00350CAC"/>
    <w:rsid w:val="00353049"/>
    <w:rsid w:val="00353AE2"/>
    <w:rsid w:val="003778DE"/>
    <w:rsid w:val="00377934"/>
    <w:rsid w:val="00384232"/>
    <w:rsid w:val="00385625"/>
    <w:rsid w:val="00385A14"/>
    <w:rsid w:val="003919F5"/>
    <w:rsid w:val="003934D8"/>
    <w:rsid w:val="00394917"/>
    <w:rsid w:val="003B2F84"/>
    <w:rsid w:val="003B3DF1"/>
    <w:rsid w:val="003C096A"/>
    <w:rsid w:val="003C533A"/>
    <w:rsid w:val="003C536D"/>
    <w:rsid w:val="003D3647"/>
    <w:rsid w:val="003D647F"/>
    <w:rsid w:val="003D70A6"/>
    <w:rsid w:val="003E5584"/>
    <w:rsid w:val="003E5841"/>
    <w:rsid w:val="003F576B"/>
    <w:rsid w:val="00401456"/>
    <w:rsid w:val="00405AB4"/>
    <w:rsid w:val="004065E8"/>
    <w:rsid w:val="00413092"/>
    <w:rsid w:val="00413643"/>
    <w:rsid w:val="00416A08"/>
    <w:rsid w:val="00420DC5"/>
    <w:rsid w:val="00421CF3"/>
    <w:rsid w:val="004276E4"/>
    <w:rsid w:val="00436453"/>
    <w:rsid w:val="0043684E"/>
    <w:rsid w:val="00437975"/>
    <w:rsid w:val="004640F9"/>
    <w:rsid w:val="00472704"/>
    <w:rsid w:val="004A5777"/>
    <w:rsid w:val="004A71DB"/>
    <w:rsid w:val="004B246D"/>
    <w:rsid w:val="004B3A46"/>
    <w:rsid w:val="004B487D"/>
    <w:rsid w:val="004B4DBB"/>
    <w:rsid w:val="004C3491"/>
    <w:rsid w:val="004D57AB"/>
    <w:rsid w:val="004E09E9"/>
    <w:rsid w:val="004E3E2B"/>
    <w:rsid w:val="004E5525"/>
    <w:rsid w:val="004F0B4D"/>
    <w:rsid w:val="004F1D90"/>
    <w:rsid w:val="00507EFB"/>
    <w:rsid w:val="00522DB2"/>
    <w:rsid w:val="0053032C"/>
    <w:rsid w:val="00536489"/>
    <w:rsid w:val="0054544B"/>
    <w:rsid w:val="0056093E"/>
    <w:rsid w:val="005610A8"/>
    <w:rsid w:val="005628AE"/>
    <w:rsid w:val="0056347B"/>
    <w:rsid w:val="00563F75"/>
    <w:rsid w:val="00564B4A"/>
    <w:rsid w:val="00564F8B"/>
    <w:rsid w:val="00571BB1"/>
    <w:rsid w:val="005820BA"/>
    <w:rsid w:val="005832E5"/>
    <w:rsid w:val="005B0AD4"/>
    <w:rsid w:val="005D6D9C"/>
    <w:rsid w:val="005E2E27"/>
    <w:rsid w:val="00615178"/>
    <w:rsid w:val="00616159"/>
    <w:rsid w:val="006202C8"/>
    <w:rsid w:val="00620A06"/>
    <w:rsid w:val="00620B21"/>
    <w:rsid w:val="00625D69"/>
    <w:rsid w:val="0062765A"/>
    <w:rsid w:val="00635391"/>
    <w:rsid w:val="006465F5"/>
    <w:rsid w:val="0065287D"/>
    <w:rsid w:val="00652D6C"/>
    <w:rsid w:val="00653F00"/>
    <w:rsid w:val="006550A5"/>
    <w:rsid w:val="006561BF"/>
    <w:rsid w:val="00662E86"/>
    <w:rsid w:val="00663EAC"/>
    <w:rsid w:val="00692355"/>
    <w:rsid w:val="00693FB7"/>
    <w:rsid w:val="006A0F6B"/>
    <w:rsid w:val="006A4962"/>
    <w:rsid w:val="006B006F"/>
    <w:rsid w:val="006B0999"/>
    <w:rsid w:val="006B0A93"/>
    <w:rsid w:val="006D00A0"/>
    <w:rsid w:val="006D1F6B"/>
    <w:rsid w:val="006D2171"/>
    <w:rsid w:val="006D3E55"/>
    <w:rsid w:val="006D4FC2"/>
    <w:rsid w:val="006D6229"/>
    <w:rsid w:val="006E6694"/>
    <w:rsid w:val="006F21B2"/>
    <w:rsid w:val="00701A3F"/>
    <w:rsid w:val="00702190"/>
    <w:rsid w:val="00710284"/>
    <w:rsid w:val="0071323C"/>
    <w:rsid w:val="00717F20"/>
    <w:rsid w:val="00722EFD"/>
    <w:rsid w:val="00723EBC"/>
    <w:rsid w:val="0073057B"/>
    <w:rsid w:val="00731875"/>
    <w:rsid w:val="007320CB"/>
    <w:rsid w:val="00735449"/>
    <w:rsid w:val="00744D30"/>
    <w:rsid w:val="0074621E"/>
    <w:rsid w:val="00747167"/>
    <w:rsid w:val="007476C2"/>
    <w:rsid w:val="00747EF3"/>
    <w:rsid w:val="00752604"/>
    <w:rsid w:val="007557BF"/>
    <w:rsid w:val="007604BD"/>
    <w:rsid w:val="00760BA0"/>
    <w:rsid w:val="00773039"/>
    <w:rsid w:val="00776082"/>
    <w:rsid w:val="00784916"/>
    <w:rsid w:val="007853D1"/>
    <w:rsid w:val="00787519"/>
    <w:rsid w:val="00790B58"/>
    <w:rsid w:val="007924C8"/>
    <w:rsid w:val="007938D1"/>
    <w:rsid w:val="00793A72"/>
    <w:rsid w:val="007A2D98"/>
    <w:rsid w:val="007B4096"/>
    <w:rsid w:val="007B4B11"/>
    <w:rsid w:val="007B732F"/>
    <w:rsid w:val="007B7CF3"/>
    <w:rsid w:val="007C0A0D"/>
    <w:rsid w:val="007C5685"/>
    <w:rsid w:val="007C6640"/>
    <w:rsid w:val="007D61B5"/>
    <w:rsid w:val="007E3A8E"/>
    <w:rsid w:val="007E4842"/>
    <w:rsid w:val="007F0E6F"/>
    <w:rsid w:val="007F1FCF"/>
    <w:rsid w:val="007F5769"/>
    <w:rsid w:val="00804DF1"/>
    <w:rsid w:val="008057BF"/>
    <w:rsid w:val="00814046"/>
    <w:rsid w:val="00815E1A"/>
    <w:rsid w:val="00821F5C"/>
    <w:rsid w:val="008274E7"/>
    <w:rsid w:val="008372DB"/>
    <w:rsid w:val="00837438"/>
    <w:rsid w:val="00841BD3"/>
    <w:rsid w:val="00843499"/>
    <w:rsid w:val="00843C50"/>
    <w:rsid w:val="00852CC3"/>
    <w:rsid w:val="008542B6"/>
    <w:rsid w:val="0086504F"/>
    <w:rsid w:val="00865A5C"/>
    <w:rsid w:val="00872F23"/>
    <w:rsid w:val="00875072"/>
    <w:rsid w:val="00876128"/>
    <w:rsid w:val="0088151B"/>
    <w:rsid w:val="00885C8A"/>
    <w:rsid w:val="00886378"/>
    <w:rsid w:val="00891924"/>
    <w:rsid w:val="00891FE6"/>
    <w:rsid w:val="00894A4E"/>
    <w:rsid w:val="00896AE2"/>
    <w:rsid w:val="008A1647"/>
    <w:rsid w:val="008B050C"/>
    <w:rsid w:val="008B77E4"/>
    <w:rsid w:val="008C7579"/>
    <w:rsid w:val="008D31D2"/>
    <w:rsid w:val="008D655A"/>
    <w:rsid w:val="008E7605"/>
    <w:rsid w:val="008F06F9"/>
    <w:rsid w:val="008F15CC"/>
    <w:rsid w:val="008F60B1"/>
    <w:rsid w:val="0090604E"/>
    <w:rsid w:val="00910522"/>
    <w:rsid w:val="00913FF1"/>
    <w:rsid w:val="0091647B"/>
    <w:rsid w:val="009254E4"/>
    <w:rsid w:val="009332FB"/>
    <w:rsid w:val="0094119A"/>
    <w:rsid w:val="009464BF"/>
    <w:rsid w:val="009475FA"/>
    <w:rsid w:val="009526C8"/>
    <w:rsid w:val="0096098C"/>
    <w:rsid w:val="0096132A"/>
    <w:rsid w:val="00962571"/>
    <w:rsid w:val="00963AE3"/>
    <w:rsid w:val="00965C4E"/>
    <w:rsid w:val="009704D4"/>
    <w:rsid w:val="00977164"/>
    <w:rsid w:val="00980EF3"/>
    <w:rsid w:val="009938D4"/>
    <w:rsid w:val="00997189"/>
    <w:rsid w:val="009A04F8"/>
    <w:rsid w:val="009A1861"/>
    <w:rsid w:val="009A2AFA"/>
    <w:rsid w:val="009A4C5B"/>
    <w:rsid w:val="009B095D"/>
    <w:rsid w:val="009C438F"/>
    <w:rsid w:val="009C61DF"/>
    <w:rsid w:val="009D2A56"/>
    <w:rsid w:val="009E1457"/>
    <w:rsid w:val="009E2D03"/>
    <w:rsid w:val="009F05E8"/>
    <w:rsid w:val="009F2D17"/>
    <w:rsid w:val="009F70B9"/>
    <w:rsid w:val="00A0167B"/>
    <w:rsid w:val="00A07FF0"/>
    <w:rsid w:val="00A10A09"/>
    <w:rsid w:val="00A16DDC"/>
    <w:rsid w:val="00A42059"/>
    <w:rsid w:val="00A44F77"/>
    <w:rsid w:val="00A45106"/>
    <w:rsid w:val="00A4652A"/>
    <w:rsid w:val="00A63706"/>
    <w:rsid w:val="00A714F0"/>
    <w:rsid w:val="00A76E89"/>
    <w:rsid w:val="00A85146"/>
    <w:rsid w:val="00AA6462"/>
    <w:rsid w:val="00AB47FB"/>
    <w:rsid w:val="00AB559F"/>
    <w:rsid w:val="00AC19BA"/>
    <w:rsid w:val="00AE2673"/>
    <w:rsid w:val="00AE28C8"/>
    <w:rsid w:val="00AE5E9A"/>
    <w:rsid w:val="00AF12CF"/>
    <w:rsid w:val="00AF269A"/>
    <w:rsid w:val="00B0195D"/>
    <w:rsid w:val="00B109FD"/>
    <w:rsid w:val="00B13A1E"/>
    <w:rsid w:val="00B15408"/>
    <w:rsid w:val="00B217D2"/>
    <w:rsid w:val="00B31ECD"/>
    <w:rsid w:val="00B41A53"/>
    <w:rsid w:val="00B5433B"/>
    <w:rsid w:val="00B544F6"/>
    <w:rsid w:val="00B54D3E"/>
    <w:rsid w:val="00B56D3D"/>
    <w:rsid w:val="00B600AD"/>
    <w:rsid w:val="00B74D99"/>
    <w:rsid w:val="00B76EED"/>
    <w:rsid w:val="00B77FC0"/>
    <w:rsid w:val="00B80F6B"/>
    <w:rsid w:val="00B828CC"/>
    <w:rsid w:val="00B842CE"/>
    <w:rsid w:val="00B84D34"/>
    <w:rsid w:val="00B946A3"/>
    <w:rsid w:val="00B97AD1"/>
    <w:rsid w:val="00BA325B"/>
    <w:rsid w:val="00BA3A7B"/>
    <w:rsid w:val="00BA411D"/>
    <w:rsid w:val="00BB1880"/>
    <w:rsid w:val="00BB53D2"/>
    <w:rsid w:val="00BB768A"/>
    <w:rsid w:val="00BB7823"/>
    <w:rsid w:val="00BC198D"/>
    <w:rsid w:val="00BC283B"/>
    <w:rsid w:val="00BC61CD"/>
    <w:rsid w:val="00BD02F5"/>
    <w:rsid w:val="00BD240D"/>
    <w:rsid w:val="00BD3C3F"/>
    <w:rsid w:val="00BD6069"/>
    <w:rsid w:val="00BE0A42"/>
    <w:rsid w:val="00BE56E3"/>
    <w:rsid w:val="00BF32A1"/>
    <w:rsid w:val="00C01321"/>
    <w:rsid w:val="00C02607"/>
    <w:rsid w:val="00C02E7D"/>
    <w:rsid w:val="00C0423D"/>
    <w:rsid w:val="00C04B36"/>
    <w:rsid w:val="00C06BCE"/>
    <w:rsid w:val="00C17888"/>
    <w:rsid w:val="00C2236A"/>
    <w:rsid w:val="00C30727"/>
    <w:rsid w:val="00C32C2B"/>
    <w:rsid w:val="00C3301D"/>
    <w:rsid w:val="00C3768B"/>
    <w:rsid w:val="00C41A43"/>
    <w:rsid w:val="00C454E9"/>
    <w:rsid w:val="00C4607F"/>
    <w:rsid w:val="00C473B1"/>
    <w:rsid w:val="00C478F6"/>
    <w:rsid w:val="00C51E76"/>
    <w:rsid w:val="00C543A8"/>
    <w:rsid w:val="00C66753"/>
    <w:rsid w:val="00C70235"/>
    <w:rsid w:val="00C71B0E"/>
    <w:rsid w:val="00C7265C"/>
    <w:rsid w:val="00C742F0"/>
    <w:rsid w:val="00C77695"/>
    <w:rsid w:val="00C8064A"/>
    <w:rsid w:val="00C81E0E"/>
    <w:rsid w:val="00C82D3B"/>
    <w:rsid w:val="00C96C3E"/>
    <w:rsid w:val="00C96CCC"/>
    <w:rsid w:val="00CA1F01"/>
    <w:rsid w:val="00CA1F0B"/>
    <w:rsid w:val="00CA317D"/>
    <w:rsid w:val="00CA6E66"/>
    <w:rsid w:val="00CB1D41"/>
    <w:rsid w:val="00CB4A1C"/>
    <w:rsid w:val="00CC0292"/>
    <w:rsid w:val="00CC6825"/>
    <w:rsid w:val="00CD3574"/>
    <w:rsid w:val="00CD4C19"/>
    <w:rsid w:val="00CD532B"/>
    <w:rsid w:val="00CE72A1"/>
    <w:rsid w:val="00CF0173"/>
    <w:rsid w:val="00CF0B10"/>
    <w:rsid w:val="00CF0F53"/>
    <w:rsid w:val="00CF5A9E"/>
    <w:rsid w:val="00D0319E"/>
    <w:rsid w:val="00D13075"/>
    <w:rsid w:val="00D35B0E"/>
    <w:rsid w:val="00D3759B"/>
    <w:rsid w:val="00D42F0A"/>
    <w:rsid w:val="00D43D76"/>
    <w:rsid w:val="00D64145"/>
    <w:rsid w:val="00D649AF"/>
    <w:rsid w:val="00D75987"/>
    <w:rsid w:val="00D76A35"/>
    <w:rsid w:val="00D8182C"/>
    <w:rsid w:val="00D82D3A"/>
    <w:rsid w:val="00D837BF"/>
    <w:rsid w:val="00D903C6"/>
    <w:rsid w:val="00D91462"/>
    <w:rsid w:val="00D93E8D"/>
    <w:rsid w:val="00D944CB"/>
    <w:rsid w:val="00D97F45"/>
    <w:rsid w:val="00DA1A7B"/>
    <w:rsid w:val="00DA36D9"/>
    <w:rsid w:val="00DA7269"/>
    <w:rsid w:val="00DA7409"/>
    <w:rsid w:val="00DB172A"/>
    <w:rsid w:val="00DC007E"/>
    <w:rsid w:val="00DC0641"/>
    <w:rsid w:val="00DD056F"/>
    <w:rsid w:val="00DD074F"/>
    <w:rsid w:val="00DD456C"/>
    <w:rsid w:val="00DD7DE6"/>
    <w:rsid w:val="00DE3E86"/>
    <w:rsid w:val="00DE7612"/>
    <w:rsid w:val="00DF0E8C"/>
    <w:rsid w:val="00E02A45"/>
    <w:rsid w:val="00E11A6B"/>
    <w:rsid w:val="00E13B0A"/>
    <w:rsid w:val="00E17D19"/>
    <w:rsid w:val="00E210B8"/>
    <w:rsid w:val="00E22638"/>
    <w:rsid w:val="00E23F59"/>
    <w:rsid w:val="00E323AB"/>
    <w:rsid w:val="00E33A71"/>
    <w:rsid w:val="00E3658A"/>
    <w:rsid w:val="00E367DD"/>
    <w:rsid w:val="00E40A12"/>
    <w:rsid w:val="00E41D31"/>
    <w:rsid w:val="00E55108"/>
    <w:rsid w:val="00E61797"/>
    <w:rsid w:val="00E67945"/>
    <w:rsid w:val="00E70DDF"/>
    <w:rsid w:val="00E71041"/>
    <w:rsid w:val="00E7124C"/>
    <w:rsid w:val="00E717ED"/>
    <w:rsid w:val="00E738DC"/>
    <w:rsid w:val="00E7521C"/>
    <w:rsid w:val="00E801D1"/>
    <w:rsid w:val="00E80A5C"/>
    <w:rsid w:val="00E84F4A"/>
    <w:rsid w:val="00E90782"/>
    <w:rsid w:val="00EA234F"/>
    <w:rsid w:val="00EB4134"/>
    <w:rsid w:val="00EB6896"/>
    <w:rsid w:val="00EB73E3"/>
    <w:rsid w:val="00EB7A18"/>
    <w:rsid w:val="00EC278A"/>
    <w:rsid w:val="00EC2EF9"/>
    <w:rsid w:val="00EC6792"/>
    <w:rsid w:val="00ED2225"/>
    <w:rsid w:val="00ED343C"/>
    <w:rsid w:val="00ED4D97"/>
    <w:rsid w:val="00EE0C1C"/>
    <w:rsid w:val="00EE6A0A"/>
    <w:rsid w:val="00EF090A"/>
    <w:rsid w:val="00EF44D1"/>
    <w:rsid w:val="00EF5597"/>
    <w:rsid w:val="00EF728E"/>
    <w:rsid w:val="00F035AC"/>
    <w:rsid w:val="00F064E6"/>
    <w:rsid w:val="00F06A79"/>
    <w:rsid w:val="00F307D9"/>
    <w:rsid w:val="00F36593"/>
    <w:rsid w:val="00F40869"/>
    <w:rsid w:val="00F44CB0"/>
    <w:rsid w:val="00F45EBD"/>
    <w:rsid w:val="00F512BC"/>
    <w:rsid w:val="00F64AAE"/>
    <w:rsid w:val="00F67DAD"/>
    <w:rsid w:val="00F67E58"/>
    <w:rsid w:val="00F7323D"/>
    <w:rsid w:val="00F83E8B"/>
    <w:rsid w:val="00F86B70"/>
    <w:rsid w:val="00F86D64"/>
    <w:rsid w:val="00F8792E"/>
    <w:rsid w:val="00F93BC7"/>
    <w:rsid w:val="00F953E3"/>
    <w:rsid w:val="00FB1D86"/>
    <w:rsid w:val="00FB456A"/>
    <w:rsid w:val="00FB6434"/>
    <w:rsid w:val="00FB66D0"/>
    <w:rsid w:val="00FC6BDF"/>
    <w:rsid w:val="00FD4876"/>
    <w:rsid w:val="00FE1177"/>
    <w:rsid w:val="00FE5676"/>
    <w:rsid w:val="00FF14F5"/>
    <w:rsid w:val="00FF3DFD"/>
    <w:rsid w:val="00FF7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9D9687-0D9B-4EEC-ABE9-5038D5B66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421CF3"/>
    <w:pPr>
      <w:spacing w:line="312" w:lineRule="auto"/>
      <w:ind w:firstLine="709"/>
      <w:jc w:val="both"/>
    </w:pPr>
    <w:rPr>
      <w:sz w:val="24"/>
      <w:szCs w:val="24"/>
    </w:rPr>
  </w:style>
  <w:style w:type="paragraph" w:styleId="1">
    <w:name w:val="heading 1"/>
    <w:basedOn w:val="a4"/>
    <w:next w:val="a4"/>
    <w:qFormat/>
    <w:rsid w:val="00036D97"/>
    <w:pPr>
      <w:keepNext/>
      <w:jc w:val="center"/>
      <w:outlineLvl w:val="0"/>
    </w:pPr>
    <w:rPr>
      <w:sz w:val="28"/>
    </w:rPr>
  </w:style>
  <w:style w:type="paragraph" w:styleId="2">
    <w:name w:val="heading 2"/>
    <w:basedOn w:val="a4"/>
    <w:next w:val="a4"/>
    <w:qFormat/>
    <w:rsid w:val="00036D97"/>
    <w:pPr>
      <w:keepNext/>
      <w:shd w:val="clear" w:color="auto" w:fill="FFFFFF"/>
      <w:tabs>
        <w:tab w:val="left" w:pos="720"/>
      </w:tabs>
      <w:spacing w:line="240" w:lineRule="auto"/>
      <w:ind w:firstLine="0"/>
      <w:jc w:val="center"/>
      <w:outlineLvl w:val="1"/>
    </w:pPr>
    <w:rPr>
      <w:b/>
      <w:sz w:val="28"/>
      <w:szCs w:val="28"/>
    </w:rPr>
  </w:style>
  <w:style w:type="paragraph" w:styleId="3">
    <w:name w:val="heading 3"/>
    <w:basedOn w:val="a4"/>
    <w:next w:val="a4"/>
    <w:link w:val="30"/>
    <w:qFormat/>
    <w:rsid w:val="00036D97"/>
    <w:pPr>
      <w:keepNext/>
      <w:overflowPunct w:val="0"/>
      <w:autoSpaceDE w:val="0"/>
      <w:autoSpaceDN w:val="0"/>
      <w:adjustRightInd w:val="0"/>
      <w:spacing w:line="240" w:lineRule="auto"/>
      <w:ind w:firstLine="0"/>
      <w:jc w:val="center"/>
      <w:outlineLvl w:val="2"/>
    </w:pPr>
    <w:rPr>
      <w:sz w:val="28"/>
      <w:szCs w:val="20"/>
      <w:lang w:eastAsia="en-US"/>
    </w:rPr>
  </w:style>
  <w:style w:type="paragraph" w:styleId="4">
    <w:name w:val="heading 4"/>
    <w:basedOn w:val="a4"/>
    <w:next w:val="a4"/>
    <w:qFormat/>
    <w:rsid w:val="00036D97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4"/>
    <w:next w:val="a4"/>
    <w:qFormat/>
    <w:rsid w:val="00036D97"/>
    <w:p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4"/>
    <w:next w:val="a4"/>
    <w:qFormat/>
    <w:rsid w:val="00036D9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4"/>
    <w:next w:val="a4"/>
    <w:qFormat/>
    <w:rsid w:val="00036D97"/>
    <w:pPr>
      <w:spacing w:before="240" w:after="60"/>
      <w:outlineLvl w:val="6"/>
    </w:pPr>
  </w:style>
  <w:style w:type="paragraph" w:styleId="9">
    <w:name w:val="heading 9"/>
    <w:basedOn w:val="a4"/>
    <w:next w:val="a4"/>
    <w:qFormat/>
    <w:rsid w:val="00036D9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5">
    <w:name w:val="Default Paragraph Font"/>
    <w:semiHidden/>
  </w:style>
  <w:style w:type="table" w:default="1" w:styleId="a6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semiHidden/>
  </w:style>
  <w:style w:type="paragraph" w:styleId="20">
    <w:name w:val="toc 2"/>
    <w:basedOn w:val="a4"/>
    <w:next w:val="a4"/>
    <w:autoRedefine/>
    <w:semiHidden/>
    <w:rsid w:val="00036D97"/>
    <w:pPr>
      <w:tabs>
        <w:tab w:val="right" w:leader="dot" w:pos="9345"/>
      </w:tabs>
      <w:spacing w:line="240" w:lineRule="auto"/>
      <w:ind w:left="720" w:firstLine="0"/>
    </w:pPr>
  </w:style>
  <w:style w:type="character" w:styleId="a8">
    <w:name w:val="Hyperlink"/>
    <w:rsid w:val="00036D97"/>
    <w:rPr>
      <w:color w:val="0000FF"/>
      <w:u w:val="single"/>
    </w:rPr>
  </w:style>
  <w:style w:type="paragraph" w:styleId="a9">
    <w:name w:val="footnote text"/>
    <w:basedOn w:val="a4"/>
    <w:semiHidden/>
    <w:rsid w:val="00036D97"/>
    <w:rPr>
      <w:sz w:val="20"/>
      <w:szCs w:val="20"/>
    </w:rPr>
  </w:style>
  <w:style w:type="character" w:styleId="aa">
    <w:name w:val="footnote reference"/>
    <w:semiHidden/>
    <w:rsid w:val="00036D97"/>
    <w:rPr>
      <w:vertAlign w:val="superscript"/>
    </w:rPr>
  </w:style>
  <w:style w:type="paragraph" w:styleId="40">
    <w:name w:val="toc 4"/>
    <w:basedOn w:val="a4"/>
    <w:next w:val="a4"/>
    <w:autoRedefine/>
    <w:semiHidden/>
    <w:rsid w:val="00036D97"/>
    <w:pPr>
      <w:ind w:left="720"/>
    </w:pPr>
  </w:style>
  <w:style w:type="paragraph" w:customStyle="1" w:styleId="a">
    <w:name w:val="список с точками"/>
    <w:basedOn w:val="a4"/>
    <w:rsid w:val="00036D97"/>
    <w:pPr>
      <w:numPr>
        <w:numId w:val="1"/>
      </w:numPr>
    </w:pPr>
  </w:style>
  <w:style w:type="paragraph" w:customStyle="1" w:styleId="ab">
    <w:name w:val="Для таблиц"/>
    <w:basedOn w:val="a4"/>
    <w:rsid w:val="00036D97"/>
    <w:pPr>
      <w:spacing w:line="240" w:lineRule="auto"/>
      <w:ind w:firstLine="0"/>
      <w:jc w:val="left"/>
    </w:pPr>
  </w:style>
  <w:style w:type="paragraph" w:styleId="50">
    <w:name w:val="toc 5"/>
    <w:basedOn w:val="a4"/>
    <w:next w:val="a4"/>
    <w:autoRedefine/>
    <w:semiHidden/>
    <w:rsid w:val="00036D97"/>
    <w:pPr>
      <w:tabs>
        <w:tab w:val="right" w:leader="dot" w:pos="9345"/>
      </w:tabs>
      <w:spacing w:line="240" w:lineRule="auto"/>
      <w:ind w:left="540" w:firstLine="0"/>
    </w:pPr>
  </w:style>
  <w:style w:type="paragraph" w:styleId="ac">
    <w:name w:val="Заголовок"/>
    <w:basedOn w:val="a4"/>
    <w:link w:val="ad"/>
    <w:qFormat/>
    <w:rsid w:val="00036D97"/>
    <w:pPr>
      <w:spacing w:line="240" w:lineRule="auto"/>
      <w:ind w:firstLine="0"/>
      <w:jc w:val="center"/>
    </w:pPr>
    <w:rPr>
      <w:b/>
      <w:sz w:val="40"/>
      <w:szCs w:val="20"/>
    </w:rPr>
  </w:style>
  <w:style w:type="paragraph" w:styleId="ae">
    <w:name w:val="Body Text"/>
    <w:basedOn w:val="a4"/>
    <w:link w:val="af"/>
    <w:uiPriority w:val="1"/>
    <w:qFormat/>
    <w:rsid w:val="00036D97"/>
    <w:pPr>
      <w:spacing w:line="240" w:lineRule="auto"/>
      <w:ind w:firstLine="0"/>
    </w:pPr>
    <w:rPr>
      <w:b/>
      <w:sz w:val="28"/>
      <w:szCs w:val="20"/>
      <w:lang w:val="x-none" w:eastAsia="x-none"/>
    </w:rPr>
  </w:style>
  <w:style w:type="paragraph" w:styleId="af0">
    <w:name w:val="Body Text Indent"/>
    <w:aliases w:val="текст,Основной текст 1,Нумерованный список !!,Надин стиль"/>
    <w:basedOn w:val="a4"/>
    <w:rsid w:val="00036D97"/>
    <w:pPr>
      <w:spacing w:line="240" w:lineRule="auto"/>
    </w:pPr>
    <w:rPr>
      <w:sz w:val="28"/>
    </w:rPr>
  </w:style>
  <w:style w:type="paragraph" w:styleId="21">
    <w:name w:val="Body Text Indent 2"/>
    <w:basedOn w:val="a4"/>
    <w:rsid w:val="00036D97"/>
    <w:pPr>
      <w:spacing w:line="240" w:lineRule="auto"/>
      <w:ind w:firstLine="708"/>
    </w:pPr>
    <w:rPr>
      <w:sz w:val="28"/>
    </w:rPr>
  </w:style>
  <w:style w:type="paragraph" w:styleId="22">
    <w:name w:val="Body Text 2"/>
    <w:aliases w:val="Основной текст 2 Знак Знак Знак Знак"/>
    <w:basedOn w:val="a4"/>
    <w:rsid w:val="00036D97"/>
    <w:pPr>
      <w:spacing w:line="240" w:lineRule="auto"/>
      <w:ind w:firstLine="0"/>
      <w:jc w:val="center"/>
      <w:outlineLvl w:val="2"/>
    </w:pPr>
    <w:rPr>
      <w:b/>
    </w:rPr>
  </w:style>
  <w:style w:type="paragraph" w:styleId="31">
    <w:name w:val="Body Text Indent 3"/>
    <w:basedOn w:val="a4"/>
    <w:rsid w:val="00036D97"/>
    <w:pPr>
      <w:spacing w:after="120"/>
      <w:ind w:left="283"/>
    </w:pPr>
    <w:rPr>
      <w:sz w:val="16"/>
      <w:szCs w:val="16"/>
    </w:rPr>
  </w:style>
  <w:style w:type="paragraph" w:customStyle="1" w:styleId="af1">
    <w:name w:val="АБЗАЦ"/>
    <w:basedOn w:val="a4"/>
    <w:rsid w:val="00036D97"/>
    <w:pPr>
      <w:spacing w:line="400" w:lineRule="atLeast"/>
      <w:ind w:firstLine="567"/>
    </w:pPr>
    <w:rPr>
      <w:rFonts w:ascii="Petersburg" w:hAnsi="Petersburg"/>
      <w:sz w:val="26"/>
      <w:szCs w:val="20"/>
    </w:rPr>
  </w:style>
  <w:style w:type="character" w:customStyle="1" w:styleId="10">
    <w:name w:val="Нумерованный_1 Знак"/>
    <w:rsid w:val="00036D97"/>
    <w:rPr>
      <w:sz w:val="28"/>
      <w:lang w:val="ru-RU" w:eastAsia="ru-RU" w:bidi="ar-SA"/>
    </w:rPr>
  </w:style>
  <w:style w:type="paragraph" w:styleId="32">
    <w:name w:val="Body Text 3"/>
    <w:basedOn w:val="a4"/>
    <w:rsid w:val="00036D97"/>
    <w:pPr>
      <w:spacing w:after="120"/>
    </w:pPr>
    <w:rPr>
      <w:sz w:val="16"/>
      <w:szCs w:val="16"/>
    </w:rPr>
  </w:style>
  <w:style w:type="paragraph" w:styleId="af2">
    <w:name w:val="header"/>
    <w:basedOn w:val="a4"/>
    <w:rsid w:val="00036D97"/>
    <w:pPr>
      <w:tabs>
        <w:tab w:val="center" w:pos="4677"/>
        <w:tab w:val="right" w:pos="9355"/>
      </w:tabs>
      <w:spacing w:line="240" w:lineRule="auto"/>
      <w:ind w:firstLine="0"/>
      <w:jc w:val="left"/>
    </w:pPr>
  </w:style>
  <w:style w:type="paragraph" w:customStyle="1" w:styleId="a2">
    <w:name w:val="СПИС"/>
    <w:basedOn w:val="a4"/>
    <w:rsid w:val="00036D97"/>
    <w:pPr>
      <w:numPr>
        <w:numId w:val="3"/>
      </w:numPr>
      <w:tabs>
        <w:tab w:val="clear" w:pos="720"/>
        <w:tab w:val="num" w:pos="993"/>
      </w:tabs>
      <w:spacing w:before="120" w:line="240" w:lineRule="auto"/>
      <w:ind w:left="992" w:hanging="425"/>
    </w:pPr>
    <w:rPr>
      <w:rFonts w:ascii="Petersburg" w:hAnsi="Petersburg"/>
      <w:sz w:val="26"/>
      <w:szCs w:val="20"/>
    </w:rPr>
  </w:style>
  <w:style w:type="paragraph" w:customStyle="1" w:styleId="-">
    <w:name w:val="абзац-Н"/>
    <w:basedOn w:val="21"/>
    <w:rsid w:val="00036D97"/>
    <w:pPr>
      <w:shd w:val="clear" w:color="auto" w:fill="FFFFFF"/>
      <w:spacing w:line="288" w:lineRule="auto"/>
      <w:ind w:firstLine="567"/>
    </w:pPr>
    <w:rPr>
      <w:rFonts w:ascii="Petersburg" w:hAnsi="Petersburg"/>
      <w:b/>
      <w:bCs/>
      <w:color w:val="000000"/>
      <w:sz w:val="26"/>
    </w:rPr>
  </w:style>
  <w:style w:type="paragraph" w:styleId="HTML">
    <w:name w:val="HTML Preformatted"/>
    <w:basedOn w:val="a4"/>
    <w:rsid w:val="00036D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Arial Unicode MS" w:eastAsia="Arial Unicode MS" w:hAnsi="Arial Unicode MS" w:cs="Arial Unicode MS" w:hint="eastAsia"/>
      <w:sz w:val="20"/>
      <w:szCs w:val="20"/>
    </w:rPr>
  </w:style>
  <w:style w:type="paragraph" w:styleId="af3">
    <w:name w:val="List Bullet"/>
    <w:basedOn w:val="a4"/>
    <w:autoRedefine/>
    <w:rsid w:val="00036D97"/>
    <w:pPr>
      <w:numPr>
        <w:numId w:val="2"/>
      </w:numPr>
      <w:tabs>
        <w:tab w:val="num" w:pos="360"/>
      </w:tabs>
      <w:spacing w:line="240" w:lineRule="auto"/>
      <w:ind w:left="360"/>
      <w:jc w:val="left"/>
    </w:pPr>
    <w:rPr>
      <w:rFonts w:ascii="Arial" w:hAnsi="Arial" w:cs="Arial"/>
      <w:szCs w:val="28"/>
    </w:rPr>
  </w:style>
  <w:style w:type="paragraph" w:styleId="33">
    <w:name w:val="List Bullet 3"/>
    <w:basedOn w:val="a4"/>
    <w:autoRedefine/>
    <w:rsid w:val="00036D97"/>
    <w:pPr>
      <w:spacing w:line="240" w:lineRule="auto"/>
      <w:ind w:firstLine="0"/>
    </w:pPr>
    <w:rPr>
      <w:bCs/>
      <w:iCs/>
      <w:sz w:val="28"/>
      <w:szCs w:val="28"/>
    </w:rPr>
  </w:style>
  <w:style w:type="paragraph" w:styleId="a0">
    <w:name w:val="Normal (Web)"/>
    <w:basedOn w:val="a4"/>
    <w:semiHidden/>
    <w:rsid w:val="00036D97"/>
    <w:pPr>
      <w:numPr>
        <w:numId w:val="4"/>
      </w:numPr>
      <w:spacing w:before="100" w:beforeAutospacing="1" w:after="100" w:afterAutospacing="1" w:line="240" w:lineRule="auto"/>
      <w:jc w:val="left"/>
    </w:pPr>
  </w:style>
  <w:style w:type="paragraph" w:styleId="af4">
    <w:name w:val="footer"/>
    <w:basedOn w:val="a4"/>
    <w:link w:val="af5"/>
    <w:uiPriority w:val="99"/>
    <w:rsid w:val="00036D97"/>
    <w:pPr>
      <w:tabs>
        <w:tab w:val="center" w:pos="4677"/>
        <w:tab w:val="right" w:pos="9355"/>
      </w:tabs>
    </w:pPr>
  </w:style>
  <w:style w:type="character" w:styleId="af6">
    <w:name w:val="page number"/>
    <w:basedOn w:val="a5"/>
    <w:rsid w:val="00036D97"/>
  </w:style>
  <w:style w:type="paragraph" w:customStyle="1" w:styleId="af7">
    <w:name w:val="Без отступа"/>
    <w:basedOn w:val="a4"/>
    <w:rsid w:val="00036D97"/>
    <w:pPr>
      <w:spacing w:line="240" w:lineRule="auto"/>
      <w:ind w:firstLine="0"/>
    </w:pPr>
    <w:rPr>
      <w:sz w:val="28"/>
      <w:szCs w:val="20"/>
    </w:rPr>
  </w:style>
  <w:style w:type="paragraph" w:customStyle="1" w:styleId="11">
    <w:name w:val="Знак Знак Знак Знак Знак Знак Знак1 Знак Знак1 Знак Знак Знак Знак"/>
    <w:basedOn w:val="a4"/>
    <w:rsid w:val="00036D97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8">
    <w:name w:val="Абзац"/>
    <w:basedOn w:val="a4"/>
    <w:rsid w:val="00036D97"/>
    <w:pPr>
      <w:ind w:firstLine="567"/>
    </w:pPr>
    <w:rPr>
      <w:spacing w:val="-4"/>
      <w:szCs w:val="20"/>
    </w:rPr>
  </w:style>
  <w:style w:type="character" w:customStyle="1" w:styleId="af5">
    <w:name w:val="Нижний колонтитул Знак"/>
    <w:link w:val="af4"/>
    <w:uiPriority w:val="99"/>
    <w:locked/>
    <w:rsid w:val="00036D97"/>
    <w:rPr>
      <w:sz w:val="24"/>
      <w:szCs w:val="24"/>
      <w:lang w:val="ru-RU" w:eastAsia="ru-RU" w:bidi="ar-SA"/>
    </w:rPr>
  </w:style>
  <w:style w:type="character" w:customStyle="1" w:styleId="ad">
    <w:name w:val="Заголовок Знак"/>
    <w:link w:val="ac"/>
    <w:locked/>
    <w:rsid w:val="00036D97"/>
    <w:rPr>
      <w:b/>
      <w:sz w:val="40"/>
      <w:lang w:val="ru-RU" w:eastAsia="ru-RU" w:bidi="ar-SA"/>
    </w:rPr>
  </w:style>
  <w:style w:type="character" w:customStyle="1" w:styleId="af9">
    <w:name w:val="Подзаголовок Знак"/>
    <w:link w:val="afa"/>
    <w:locked/>
    <w:rsid w:val="00036D97"/>
    <w:rPr>
      <w:b/>
      <w:bCs/>
      <w:smallCaps/>
      <w:sz w:val="24"/>
      <w:szCs w:val="24"/>
      <w:lang w:val="ru-RU" w:eastAsia="ru-RU" w:bidi="ar-SA"/>
    </w:rPr>
  </w:style>
  <w:style w:type="paragraph" w:styleId="afa">
    <w:name w:val="Subtitle"/>
    <w:basedOn w:val="a4"/>
    <w:link w:val="af9"/>
    <w:qFormat/>
    <w:rsid w:val="00036D97"/>
    <w:pPr>
      <w:spacing w:line="240" w:lineRule="auto"/>
      <w:ind w:firstLine="0"/>
      <w:jc w:val="center"/>
    </w:pPr>
    <w:rPr>
      <w:b/>
      <w:bCs/>
      <w:smallCaps/>
    </w:rPr>
  </w:style>
  <w:style w:type="paragraph" w:styleId="afb">
    <w:name w:val="Block Text"/>
    <w:basedOn w:val="a4"/>
    <w:rsid w:val="00036D97"/>
    <w:pPr>
      <w:spacing w:line="240" w:lineRule="auto"/>
      <w:ind w:left="142" w:right="4819" w:firstLine="0"/>
      <w:jc w:val="center"/>
    </w:pPr>
  </w:style>
  <w:style w:type="paragraph" w:customStyle="1" w:styleId="110">
    <w:name w:val="Знак Знак Знак Знак Знак Знак Знак1 Знак Знак Знак Знак Знак1 Знак"/>
    <w:basedOn w:val="a4"/>
    <w:rsid w:val="00036D97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Маркированный"/>
    <w:basedOn w:val="a4"/>
    <w:rsid w:val="00036D97"/>
    <w:pPr>
      <w:numPr>
        <w:numId w:val="8"/>
      </w:numPr>
    </w:pPr>
  </w:style>
  <w:style w:type="paragraph" w:styleId="afc">
    <w:name w:val="List"/>
    <w:basedOn w:val="ae"/>
    <w:rsid w:val="00036D97"/>
    <w:pPr>
      <w:spacing w:after="120"/>
      <w:jc w:val="left"/>
    </w:pPr>
    <w:rPr>
      <w:rFonts w:ascii="Arial" w:hAnsi="Arial" w:cs="Tahoma"/>
      <w:b w:val="0"/>
      <w:sz w:val="24"/>
      <w:szCs w:val="28"/>
      <w:lang w:eastAsia="ar-SA"/>
    </w:rPr>
  </w:style>
  <w:style w:type="paragraph" w:styleId="afd">
    <w:name w:val="Balloon Text"/>
    <w:basedOn w:val="a4"/>
    <w:semiHidden/>
    <w:rsid w:val="00036D97"/>
    <w:pPr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table" w:styleId="afe">
    <w:name w:val="Table Grid"/>
    <w:basedOn w:val="a6"/>
    <w:uiPriority w:val="59"/>
    <w:rsid w:val="00036D9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itle">
    <w:name w:val="table_title"/>
    <w:basedOn w:val="a4"/>
    <w:rsid w:val="00036D97"/>
    <w:pPr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b/>
      <w:sz w:val="20"/>
      <w:szCs w:val="20"/>
      <w:lang w:eastAsia="en-US"/>
    </w:rPr>
  </w:style>
  <w:style w:type="paragraph" w:customStyle="1" w:styleId="table">
    <w:name w:val="table"/>
    <w:basedOn w:val="a4"/>
    <w:rsid w:val="00036D97"/>
    <w:pPr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bCs/>
      <w:sz w:val="20"/>
      <w:szCs w:val="20"/>
      <w:lang w:eastAsia="en-US"/>
    </w:rPr>
  </w:style>
  <w:style w:type="paragraph" w:customStyle="1" w:styleId="tablecentre">
    <w:name w:val="table_centre"/>
    <w:basedOn w:val="a4"/>
    <w:rsid w:val="00036D97"/>
    <w:pPr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bCs/>
      <w:sz w:val="20"/>
      <w:szCs w:val="20"/>
      <w:lang w:eastAsia="en-US"/>
    </w:rPr>
  </w:style>
  <w:style w:type="paragraph" w:customStyle="1" w:styleId="table2left">
    <w:name w:val="table_2_left"/>
    <w:basedOn w:val="table"/>
    <w:rsid w:val="00036D97"/>
    <w:rPr>
      <w:sz w:val="24"/>
    </w:rPr>
  </w:style>
  <w:style w:type="paragraph" w:customStyle="1" w:styleId="table2centre">
    <w:name w:val="table_2_centre"/>
    <w:basedOn w:val="table2left"/>
    <w:rsid w:val="00036D97"/>
    <w:pPr>
      <w:jc w:val="center"/>
    </w:pPr>
    <w:rPr>
      <w:bCs w:val="0"/>
    </w:rPr>
  </w:style>
  <w:style w:type="numbering" w:customStyle="1" w:styleId="list">
    <w:name w:val="list"/>
    <w:basedOn w:val="a7"/>
    <w:rsid w:val="00036D97"/>
    <w:pPr>
      <w:numPr>
        <w:numId w:val="6"/>
      </w:numPr>
    </w:pPr>
  </w:style>
  <w:style w:type="character" w:customStyle="1" w:styleId="Char">
    <w:name w:val="описание Char"/>
    <w:link w:val="aff"/>
    <w:rsid w:val="00036D97"/>
    <w:rPr>
      <w:i/>
      <w:sz w:val="24"/>
      <w:lang w:val="ru-RU" w:eastAsia="en-US" w:bidi="ar-SA"/>
    </w:rPr>
  </w:style>
  <w:style w:type="paragraph" w:customStyle="1" w:styleId="aff">
    <w:name w:val="описание"/>
    <w:basedOn w:val="a4"/>
    <w:link w:val="Char"/>
    <w:rsid w:val="00036D97"/>
    <w:pPr>
      <w:overflowPunct w:val="0"/>
      <w:autoSpaceDE w:val="0"/>
      <w:autoSpaceDN w:val="0"/>
      <w:adjustRightInd w:val="0"/>
      <w:spacing w:line="240" w:lineRule="auto"/>
      <w:ind w:firstLine="567"/>
      <w:textAlignment w:val="baseline"/>
    </w:pPr>
    <w:rPr>
      <w:i/>
      <w:szCs w:val="20"/>
      <w:lang w:eastAsia="en-US"/>
    </w:rPr>
  </w:style>
  <w:style w:type="paragraph" w:customStyle="1" w:styleId="title2">
    <w:name w:val="title_2"/>
    <w:basedOn w:val="a4"/>
    <w:rsid w:val="00036D97"/>
    <w:pPr>
      <w:tabs>
        <w:tab w:val="right" w:pos="9072"/>
      </w:tabs>
      <w:overflowPunct w:val="0"/>
      <w:autoSpaceDE w:val="0"/>
      <w:autoSpaceDN w:val="0"/>
      <w:adjustRightInd w:val="0"/>
      <w:spacing w:line="240" w:lineRule="auto"/>
      <w:ind w:firstLine="0"/>
      <w:textAlignment w:val="baseline"/>
    </w:pPr>
    <w:rPr>
      <w:szCs w:val="20"/>
      <w:lang w:eastAsia="en-US"/>
    </w:rPr>
  </w:style>
  <w:style w:type="character" w:customStyle="1" w:styleId="30">
    <w:name w:val="Заголовок 3 Знак"/>
    <w:link w:val="3"/>
    <w:rsid w:val="00036D97"/>
    <w:rPr>
      <w:sz w:val="28"/>
      <w:lang w:val="ru-RU" w:eastAsia="en-US" w:bidi="ar-SA"/>
    </w:rPr>
  </w:style>
  <w:style w:type="paragraph" w:customStyle="1" w:styleId="tabledigit">
    <w:name w:val="table_digit"/>
    <w:basedOn w:val="a4"/>
    <w:next w:val="a4"/>
    <w:rsid w:val="00036D97"/>
    <w:pPr>
      <w:overflowPunct w:val="0"/>
      <w:autoSpaceDE w:val="0"/>
      <w:autoSpaceDN w:val="0"/>
      <w:adjustRightInd w:val="0"/>
      <w:spacing w:line="240" w:lineRule="auto"/>
      <w:ind w:left="-170" w:right="-170" w:firstLine="0"/>
      <w:jc w:val="center"/>
      <w:textAlignment w:val="baseline"/>
    </w:pPr>
    <w:rPr>
      <w:rFonts w:ascii="Arial" w:eastAsia="Arial Unicode MS" w:hAnsi="Arial"/>
      <w:b/>
      <w:sz w:val="20"/>
      <w:szCs w:val="28"/>
      <w:lang w:eastAsia="en-US"/>
    </w:rPr>
  </w:style>
  <w:style w:type="paragraph" w:customStyle="1" w:styleId="Tableleft">
    <w:name w:val="Table_left"/>
    <w:basedOn w:val="a4"/>
    <w:rsid w:val="00036D97"/>
    <w:pPr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sz w:val="20"/>
      <w:szCs w:val="20"/>
      <w:lang w:eastAsia="en-US"/>
    </w:rPr>
  </w:style>
  <w:style w:type="paragraph" w:customStyle="1" w:styleId="Tablebig">
    <w:name w:val="Table_big"/>
    <w:basedOn w:val="a4"/>
    <w:rsid w:val="00036D97"/>
    <w:pPr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szCs w:val="22"/>
      <w:lang w:eastAsia="en-US"/>
    </w:rPr>
  </w:style>
  <w:style w:type="paragraph" w:customStyle="1" w:styleId="Tablebigbold">
    <w:name w:val="Table_big_bold"/>
    <w:basedOn w:val="Tablebig"/>
    <w:rsid w:val="00036D97"/>
    <w:pPr>
      <w:ind w:left="-57" w:right="-57"/>
    </w:pPr>
    <w:rPr>
      <w:b/>
      <w:sz w:val="22"/>
    </w:rPr>
  </w:style>
  <w:style w:type="paragraph" w:customStyle="1" w:styleId="Tablemin">
    <w:name w:val="Table_min"/>
    <w:basedOn w:val="Tablebig"/>
    <w:rsid w:val="00036D97"/>
    <w:pPr>
      <w:ind w:left="-113" w:right="-113"/>
    </w:pPr>
    <w:rPr>
      <w:rFonts w:eastAsia="Arial Unicode MS"/>
      <w:b/>
      <w:sz w:val="16"/>
      <w:szCs w:val="28"/>
      <w:lang w:val="en-US"/>
    </w:rPr>
  </w:style>
  <w:style w:type="paragraph" w:customStyle="1" w:styleId="tabledigitsmall">
    <w:name w:val="table_digit_small"/>
    <w:basedOn w:val="tabledigit"/>
    <w:rsid w:val="00036D97"/>
    <w:pPr>
      <w:spacing w:before="100"/>
    </w:pPr>
    <w:rPr>
      <w:b w:val="0"/>
      <w:sz w:val="16"/>
    </w:rPr>
  </w:style>
  <w:style w:type="paragraph" w:customStyle="1" w:styleId="12">
    <w:name w:val="Знак Знак Знак Знак Знак Знак Знак Знак1 Знак"/>
    <w:basedOn w:val="a4"/>
    <w:rsid w:val="00036D97"/>
    <w:pPr>
      <w:widowControl w:val="0"/>
      <w:spacing w:after="160" w:line="240" w:lineRule="exact"/>
      <w:ind w:firstLine="0"/>
    </w:pPr>
    <w:rPr>
      <w:rFonts w:ascii="Verdana" w:hAnsi="Verdana" w:cs="Verdana"/>
      <w:kern w:val="2"/>
      <w:sz w:val="20"/>
      <w:szCs w:val="20"/>
      <w:lang w:val="en-US" w:eastAsia="en-US"/>
    </w:rPr>
  </w:style>
  <w:style w:type="paragraph" w:customStyle="1" w:styleId="title3">
    <w:name w:val="title_3"/>
    <w:basedOn w:val="a4"/>
    <w:rsid w:val="00036D97"/>
    <w:pPr>
      <w:overflowPunct w:val="0"/>
      <w:autoSpaceDE w:val="0"/>
      <w:autoSpaceDN w:val="0"/>
      <w:adjustRightInd w:val="0"/>
      <w:spacing w:line="240" w:lineRule="auto"/>
      <w:ind w:left="5670" w:hanging="567"/>
      <w:jc w:val="right"/>
      <w:textAlignment w:val="baseline"/>
    </w:pPr>
    <w:rPr>
      <w:szCs w:val="20"/>
      <w:lang w:eastAsia="en-US"/>
    </w:rPr>
  </w:style>
  <w:style w:type="paragraph" w:customStyle="1" w:styleId="Tablecentred">
    <w:name w:val="Table_centred"/>
    <w:basedOn w:val="a4"/>
    <w:rsid w:val="00036D97"/>
    <w:pPr>
      <w:keepLines/>
      <w:overflowPunct w:val="0"/>
      <w:autoSpaceDE w:val="0"/>
      <w:autoSpaceDN w:val="0"/>
      <w:adjustRightInd w:val="0"/>
      <w:spacing w:line="240" w:lineRule="auto"/>
      <w:ind w:firstLine="567"/>
      <w:jc w:val="center"/>
      <w:textAlignment w:val="baseline"/>
    </w:pPr>
    <w:rPr>
      <w:szCs w:val="22"/>
      <w:lang w:eastAsia="en-US"/>
    </w:rPr>
  </w:style>
  <w:style w:type="paragraph" w:customStyle="1" w:styleId="Tabletitleleft">
    <w:name w:val="Table_title_left"/>
    <w:basedOn w:val="Tableleft"/>
    <w:rsid w:val="00036D97"/>
    <w:pPr>
      <w:keepLines/>
      <w:spacing w:before="120" w:after="40"/>
    </w:pPr>
    <w:rPr>
      <w:b/>
      <w:sz w:val="22"/>
    </w:rPr>
  </w:style>
  <w:style w:type="paragraph" w:customStyle="1" w:styleId="TableTitle0">
    <w:name w:val="Table_Title"/>
    <w:basedOn w:val="Tabletitleleft"/>
    <w:rsid w:val="00036D97"/>
    <w:rPr>
      <w:rFonts w:ascii="Arial" w:hAnsi="Arial"/>
      <w:sz w:val="24"/>
    </w:rPr>
  </w:style>
  <w:style w:type="numbering" w:customStyle="1" w:styleId="13">
    <w:name w:val="Нет списка1"/>
    <w:next w:val="a7"/>
    <w:semiHidden/>
    <w:rsid w:val="00036D97"/>
  </w:style>
  <w:style w:type="numbering" w:customStyle="1" w:styleId="list1">
    <w:name w:val="list1"/>
    <w:basedOn w:val="a7"/>
    <w:rsid w:val="00036D97"/>
    <w:pPr>
      <w:numPr>
        <w:numId w:val="5"/>
      </w:numPr>
    </w:pPr>
  </w:style>
  <w:style w:type="paragraph" w:customStyle="1" w:styleId="120">
    <w:name w:val=" Знак Знак Знак Знак Знак Знак Знак1 Знак Знак2 Знак"/>
    <w:basedOn w:val="a4"/>
    <w:rsid w:val="00036D97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3">
    <w:name w:val="Обычный маркированный"/>
    <w:basedOn w:val="a4"/>
    <w:rsid w:val="00036D97"/>
    <w:pPr>
      <w:numPr>
        <w:numId w:val="7"/>
      </w:numPr>
    </w:pPr>
  </w:style>
  <w:style w:type="paragraph" w:customStyle="1" w:styleId="14">
    <w:name w:val=" Знак Знак1 Знак"/>
    <w:basedOn w:val="a4"/>
    <w:rsid w:val="00AF12CF"/>
    <w:pPr>
      <w:widowControl w:val="0"/>
      <w:spacing w:after="160" w:line="240" w:lineRule="exact"/>
      <w:ind w:firstLine="0"/>
    </w:pPr>
    <w:rPr>
      <w:rFonts w:ascii="Verdana" w:hAnsi="Verdana" w:cs="Verdana"/>
      <w:kern w:val="2"/>
      <w:sz w:val="20"/>
      <w:szCs w:val="20"/>
      <w:lang w:val="en-US" w:eastAsia="en-US"/>
    </w:rPr>
  </w:style>
  <w:style w:type="character" w:styleId="aff0">
    <w:name w:val="FollowedHyperlink"/>
    <w:rsid w:val="00394917"/>
    <w:rPr>
      <w:color w:val="954F72"/>
      <w:u w:val="single"/>
    </w:rPr>
  </w:style>
  <w:style w:type="paragraph" w:styleId="aff1">
    <w:name w:val="List Paragraph"/>
    <w:basedOn w:val="a4"/>
    <w:uiPriority w:val="34"/>
    <w:qFormat/>
    <w:rsid w:val="00BA325B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character" w:customStyle="1" w:styleId="af">
    <w:name w:val="Основной текст Знак"/>
    <w:link w:val="ae"/>
    <w:uiPriority w:val="1"/>
    <w:rsid w:val="00FE5676"/>
    <w:rPr>
      <w:b/>
      <w:sz w:val="28"/>
    </w:rPr>
  </w:style>
  <w:style w:type="table" w:customStyle="1" w:styleId="15">
    <w:name w:val="Сетка таблицы1"/>
    <w:next w:val="afe"/>
    <w:uiPriority w:val="59"/>
    <w:rsid w:val="00E13B0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2">
    <w:name w:val="РУП"/>
    <w:qFormat/>
    <w:rsid w:val="00E13B0A"/>
    <w:pPr>
      <w:spacing w:after="120"/>
      <w:ind w:firstLine="709"/>
      <w:jc w:val="both"/>
    </w:pPr>
    <w:rPr>
      <w:bCs/>
      <w:kern w:val="3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7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55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7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2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8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7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8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7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2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8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0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9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6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1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8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0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5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0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3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0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1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2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0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4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25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2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9F275FC-0D71-42F1-8238-53E1960F5833}"/>
</file>

<file path=customXml/itemProps2.xml><?xml version="1.0" encoding="utf-8"?>
<ds:datastoreItem xmlns:ds="http://schemas.openxmlformats.org/officeDocument/2006/customXml" ds:itemID="{BAF48F62-FEEB-417F-A028-90F8157BD3A1}"/>
</file>

<file path=customXml/itemProps3.xml><?xml version="1.0" encoding="utf-8"?>
<ds:datastoreItem xmlns:ds="http://schemas.openxmlformats.org/officeDocument/2006/customXml" ds:itemID="{1F36E03C-C661-4D52-ACE0-8DA35EA7BC4B}"/>
</file>

<file path=customXml/itemProps4.xml><?xml version="1.0" encoding="utf-8"?>
<ds:datastoreItem xmlns:ds="http://schemas.openxmlformats.org/officeDocument/2006/customXml" ds:itemID="{F3153678-E390-4E51-AAA1-91D153C1332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3983</Words>
  <Characters>22704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СПбГУ ИТМО</Company>
  <LinksUpToDate>false</LinksUpToDate>
  <CharactersWithSpaces>26634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Пользователь</dc:creator>
  <cp:keywords/>
  <cp:lastModifiedBy>Таширева Светлана Васильевна</cp:lastModifiedBy>
  <cp:revision>2</cp:revision>
  <cp:lastPrinted>2019-11-13T10:06:00Z</cp:lastPrinted>
  <dcterms:created xsi:type="dcterms:W3CDTF">2022-05-23T08:16:00Z</dcterms:created>
  <dcterms:modified xsi:type="dcterms:W3CDTF">2022-05-23T08:16:00Z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